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74" w:rsidRPr="00E45F9F" w:rsidRDefault="00E45F9F" w:rsidP="00784909">
      <w:pPr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E45F9F">
        <w:rPr>
          <w:rFonts w:ascii="Times New Roman" w:hAnsi="Times New Roman" w:cs="Times New Roman"/>
          <w:color w:val="C00000"/>
          <w:sz w:val="28"/>
          <w:szCs w:val="28"/>
        </w:rPr>
        <w:t>Esortazioni Apostoliche</w:t>
      </w:r>
      <w:r>
        <w:rPr>
          <w:rFonts w:ascii="Times New Roman" w:hAnsi="Times New Roman" w:cs="Times New Roman"/>
          <w:color w:val="C00000"/>
          <w:sz w:val="28"/>
          <w:szCs w:val="28"/>
        </w:rPr>
        <w:t>,</w:t>
      </w:r>
      <w:r w:rsidRPr="00E45F9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hyperlink r:id="rId7" w:history="1">
        <w:r w:rsidR="00422774" w:rsidRPr="00E45F9F">
          <w:rPr>
            <w:rFonts w:ascii="Times New Roman" w:hAnsi="Times New Roman" w:cs="Times New Roman"/>
            <w:i/>
            <w:color w:val="C00000"/>
            <w:sz w:val="28"/>
            <w:szCs w:val="28"/>
          </w:rPr>
          <w:t xml:space="preserve">Francesco </w:t>
        </w:r>
      </w:hyperlink>
      <w:r w:rsidR="003829D0" w:rsidRPr="00E45F9F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2016</w:t>
      </w:r>
      <w:r w:rsidR="00410C4D" w:rsidRPr="00E45F9F">
        <w:rPr>
          <w:rFonts w:ascii="Times New Roman" w:hAnsi="Times New Roman" w:cs="Times New Roman"/>
          <w:i/>
          <w:color w:val="C00000"/>
          <w:sz w:val="28"/>
          <w:szCs w:val="28"/>
        </w:rPr>
        <w:t>, 19 marzo.</w:t>
      </w:r>
    </w:p>
    <w:p w:rsidR="00264750" w:rsidRDefault="00264750" w:rsidP="00053A3F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  <w:lang w:eastAsia="it-IT"/>
        </w:rPr>
        <w:drawing>
          <wp:inline distT="0" distB="0" distL="0" distR="0">
            <wp:extent cx="3251472" cy="3415914"/>
            <wp:effectExtent l="19050" t="19050" r="25128" b="13086"/>
            <wp:docPr id="1" name="Immagine 0" descr="basilica-san-pietro-r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lica-san-pietro-roma.jpg"/>
                    <pic:cNvPicPr/>
                  </pic:nvPicPr>
                  <pic:blipFill>
                    <a:blip r:embed="rId8" cstate="print"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478" cy="3421174"/>
                    </a:xfrm>
                    <a:prstGeom prst="rect">
                      <a:avLst/>
                    </a:prstGeom>
                    <a:ln w="952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264750" w:rsidRDefault="00264750" w:rsidP="00053A3F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053A3F" w:rsidRPr="00053A3F" w:rsidRDefault="00422774" w:rsidP="00053A3F">
      <w:pPr>
        <w:spacing w:line="36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053A3F">
        <w:rPr>
          <w:rFonts w:ascii="Times New Roman" w:hAnsi="Times New Roman" w:cs="Times New Roman"/>
          <w:color w:val="C00000"/>
          <w:sz w:val="24"/>
          <w:szCs w:val="24"/>
        </w:rPr>
        <w:t>ESORTAZIONE APOSTOLICA</w:t>
      </w:r>
      <w:r w:rsidR="00053A3F" w:rsidRPr="00053A3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053A3F">
        <w:rPr>
          <w:rFonts w:ascii="Times New Roman" w:hAnsi="Times New Roman" w:cs="Times New Roman"/>
          <w:color w:val="C00000"/>
          <w:sz w:val="24"/>
          <w:szCs w:val="24"/>
        </w:rPr>
        <w:t>POSTSINODALE</w:t>
      </w:r>
    </w:p>
    <w:p w:rsidR="00784909" w:rsidRDefault="00422774" w:rsidP="00784909">
      <w:pPr>
        <w:spacing w:line="360" w:lineRule="auto"/>
        <w:jc w:val="center"/>
        <w:rPr>
          <w:rFonts w:ascii="Times New Roman" w:hAnsi="Times New Roman" w:cs="Times New Roman"/>
          <w:color w:val="C00000"/>
          <w:sz w:val="32"/>
          <w:szCs w:val="24"/>
        </w:rPr>
      </w:pPr>
      <w:r w:rsidRPr="00C72724">
        <w:rPr>
          <w:rFonts w:ascii="Times New Roman" w:hAnsi="Times New Roman" w:cs="Times New Roman"/>
          <w:b/>
          <w:color w:val="C00000"/>
          <w:sz w:val="36"/>
          <w:szCs w:val="24"/>
          <w:highlight w:val="yellow"/>
        </w:rPr>
        <w:t>AMORIS LAETITIA</w:t>
      </w:r>
      <w:r w:rsidRPr="00053A3F">
        <w:rPr>
          <w:rFonts w:ascii="Times New Roman" w:hAnsi="Times New Roman" w:cs="Times New Roman"/>
          <w:color w:val="C00000"/>
          <w:sz w:val="36"/>
          <w:szCs w:val="24"/>
        </w:rPr>
        <w:br/>
      </w:r>
      <w:r w:rsidR="00784909" w:rsidRPr="00C72724">
        <w:rPr>
          <w:rFonts w:ascii="Times New Roman" w:hAnsi="Times New Roman" w:cs="Times New Roman"/>
          <w:color w:val="C00000"/>
          <w:sz w:val="24"/>
          <w:szCs w:val="24"/>
        </w:rPr>
        <w:t>DEL SANTO PADRE</w:t>
      </w:r>
      <w:r w:rsidR="00784909" w:rsidRPr="00C72724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784909" w:rsidRPr="00C72724">
        <w:rPr>
          <w:rFonts w:ascii="Times New Roman" w:hAnsi="Times New Roman" w:cs="Times New Roman"/>
          <w:b/>
          <w:color w:val="C00000"/>
          <w:sz w:val="36"/>
          <w:szCs w:val="24"/>
          <w:highlight w:val="yellow"/>
        </w:rPr>
        <w:t>FRANCESCO</w:t>
      </w:r>
      <w:r w:rsidR="00784909" w:rsidRPr="00341807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784909" w:rsidRPr="00053A3F">
        <w:rPr>
          <w:rFonts w:ascii="Times New Roman" w:hAnsi="Times New Roman" w:cs="Times New Roman"/>
          <w:color w:val="C00000"/>
          <w:sz w:val="24"/>
          <w:szCs w:val="24"/>
        </w:rPr>
        <w:t>AI VESCOVI AI PRESBITERI E AI DIACONI</w:t>
      </w:r>
      <w:r w:rsidR="00784909" w:rsidRPr="00053A3F">
        <w:rPr>
          <w:rFonts w:ascii="Times New Roman" w:hAnsi="Times New Roman" w:cs="Times New Roman"/>
          <w:color w:val="C00000"/>
          <w:sz w:val="24"/>
          <w:szCs w:val="24"/>
        </w:rPr>
        <w:br/>
        <w:t>ALLE PERSONE CONSACRATE</w:t>
      </w:r>
      <w:r w:rsidR="00784909" w:rsidRPr="00053A3F">
        <w:rPr>
          <w:rFonts w:ascii="Times New Roman" w:hAnsi="Times New Roman" w:cs="Times New Roman"/>
          <w:color w:val="C00000"/>
          <w:sz w:val="24"/>
          <w:szCs w:val="24"/>
        </w:rPr>
        <w:br/>
        <w:t>AGLI SPOSI CRISTIANI E A TUTTI I FEDELI LAICI</w:t>
      </w:r>
      <w:r w:rsidR="00784909" w:rsidRPr="00053A3F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784909" w:rsidRPr="00053A3F">
        <w:rPr>
          <w:rFonts w:ascii="Times New Roman" w:hAnsi="Times New Roman" w:cs="Times New Roman"/>
          <w:color w:val="C00000"/>
          <w:sz w:val="32"/>
          <w:szCs w:val="24"/>
        </w:rPr>
        <w:t>SULL’AMORE NELLA FAMIGLIA</w:t>
      </w:r>
    </w:p>
    <w:p w:rsidR="00784909" w:rsidRPr="00232764" w:rsidRDefault="00784909" w:rsidP="00784909">
      <w:pPr>
        <w:spacing w:line="360" w:lineRule="auto"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232764">
        <w:rPr>
          <w:rFonts w:ascii="Times New Roman" w:hAnsi="Times New Roman" w:cs="Times New Roman"/>
          <w:b/>
          <w:color w:val="C00000"/>
          <w:sz w:val="32"/>
          <w:szCs w:val="24"/>
          <w:highlight w:val="yellow"/>
        </w:rPr>
        <w:t>INDICE</w:t>
      </w:r>
    </w:p>
    <w:p w:rsidR="00784909" w:rsidRPr="00264750" w:rsidRDefault="00784909" w:rsidP="00784909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CAP</w:t>
      </w:r>
      <w:r w:rsidRPr="0026475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. </w:t>
      </w: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1°: ALLA LUCE DELLA PAROLA</w:t>
      </w:r>
    </w:p>
    <w:p w:rsidR="00784909" w:rsidRPr="00BF6C38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Tu e la tua sposa</w:t>
      </w:r>
      <w:r>
        <w:rPr>
          <w:rFonts w:ascii="Times New Roman" w:hAnsi="Times New Roman" w:cs="Times New Roman"/>
          <w:sz w:val="24"/>
          <w:szCs w:val="24"/>
        </w:rPr>
        <w:t xml:space="preserve"> 9-13</w:t>
      </w:r>
    </w:p>
    <w:p w:rsidR="00784909" w:rsidRPr="00BF6C38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I tuoi figli come virgulti d’ulivo 14-18</w:t>
      </w:r>
    </w:p>
    <w:p w:rsidR="00784909" w:rsidRPr="00BF6C38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Un sentiero di sofferenza e di sangue 19-22</w:t>
      </w:r>
    </w:p>
    <w:p w:rsidR="00784909" w:rsidRPr="00BF6C38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La fatica delle tue mani 23-26</w:t>
      </w:r>
    </w:p>
    <w:p w:rsidR="00784909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La tenerezza dell’abbraccio 27-30</w:t>
      </w:r>
    </w:p>
    <w:p w:rsidR="00784909" w:rsidRPr="00BF6C38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909" w:rsidRPr="00264750" w:rsidRDefault="00784909" w:rsidP="00784909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CAP</w:t>
      </w:r>
      <w:r w:rsidRPr="0026475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. </w:t>
      </w: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2°: LA REALTÀ E LE SFIDE DELLE FAMIGLIE</w:t>
      </w:r>
    </w:p>
    <w:p w:rsidR="00784909" w:rsidRPr="00BF6C38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lastRenderedPageBreak/>
        <w:t>La situazione attuale della famiglia 32-49</w:t>
      </w:r>
    </w:p>
    <w:p w:rsidR="00784909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Alcune sfide 50-57</w:t>
      </w:r>
    </w:p>
    <w:p w:rsidR="00784909" w:rsidRPr="00BF6C38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909" w:rsidRPr="00264750" w:rsidRDefault="00784909" w:rsidP="00784909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CAP</w:t>
      </w:r>
      <w:r w:rsidRPr="0026475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. </w:t>
      </w: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3°: LO SGUARDO RIVOLTO A GESÙ: LA VOCAZIONE DELLA FAMIGLIA</w:t>
      </w:r>
    </w:p>
    <w:p w:rsidR="00784909" w:rsidRPr="00BF6C38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Gesù recupera e porta a compimento il progetto divino 61-66</w:t>
      </w:r>
    </w:p>
    <w:p w:rsidR="00784909" w:rsidRPr="00BF6C38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La famiglia nei documenti della Chiesa 67-70</w:t>
      </w:r>
    </w:p>
    <w:p w:rsidR="00784909" w:rsidRPr="00BF6C38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Il sacramento del matrimonio 71-75</w:t>
      </w:r>
    </w:p>
    <w:p w:rsidR="00784909" w:rsidRPr="00BF6C38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Semi del Verbo e situazioni imperfette 76-79</w:t>
      </w:r>
    </w:p>
    <w:p w:rsidR="00784909" w:rsidRPr="00BF6C38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La trasmissione della vita e l’educazione dei figli 80-85</w:t>
      </w:r>
    </w:p>
    <w:p w:rsidR="00264750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La famiglia e la Chiesa 86-88</w:t>
      </w:r>
    </w:p>
    <w:p w:rsidR="00784909" w:rsidRPr="00784909" w:rsidRDefault="00784909" w:rsidP="00784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8"/>
        <w:gridCol w:w="4536"/>
      </w:tblGrid>
      <w:tr w:rsidR="00264750" w:rsidTr="00784909">
        <w:tc>
          <w:tcPr>
            <w:tcW w:w="6172" w:type="dxa"/>
          </w:tcPr>
          <w:p w:rsidR="00784909" w:rsidRPr="00264750" w:rsidRDefault="00784909" w:rsidP="00784909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6475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  <w:t>CAP</w:t>
            </w:r>
            <w:r w:rsidRPr="002647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 xml:space="preserve">. </w:t>
            </w:r>
            <w:r w:rsidRPr="0026475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highlight w:val="yellow"/>
              </w:rPr>
              <w:t>4°: L’AMORE NEL MATRIMONIO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Il nostro amore quotidiano 90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Pazienza 91-92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Atteggiamento di benevolenza 93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Guarendo l’invidia 95-96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Senza vantarsi o gonfiarsi 97-98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Amabilità 99-100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Distacco generoso 101-102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Senza violenza interiore 103-104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Senza violenza interiore 105-108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Rallegrarsi con gli altri 109-110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Tutto scusa 111-113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Ha fiducia 114-115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Spera 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Tutto sopporta 118-119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Crescere nella carità coniugale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120-122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Tutta la vita</w:t>
            </w:r>
            <w:r w:rsidRPr="00B0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tutto in comune 123-125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Tutta la vita</w:t>
            </w:r>
            <w:r w:rsidRPr="00B0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tutto in comune 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Sposarsi per amore 131 – 132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Amore che si manifesta e cresce 133-135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Il dialogo 136-141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Amore appassionato 142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Il mondo delle emozioni 143-146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Dio ama la gioia dei suoi figli 147-149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Dio ama la gioia dei suoi figli 150-152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Violenza e manipolazione 153-157</w:t>
            </w:r>
          </w:p>
          <w:p w:rsidR="00784909" w:rsidRPr="00BF6C38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Matrimonio e verginità 158-162</w:t>
            </w:r>
          </w:p>
          <w:p w:rsidR="00784909" w:rsidRDefault="00784909" w:rsidP="007849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C38">
              <w:rPr>
                <w:rFonts w:ascii="Times New Roman" w:hAnsi="Times New Roman" w:cs="Times New Roman"/>
                <w:sz w:val="24"/>
                <w:szCs w:val="24"/>
              </w:rPr>
              <w:t>La trasformazione dell’amore 163-164</w:t>
            </w:r>
          </w:p>
          <w:p w:rsidR="00264750" w:rsidRDefault="00264750" w:rsidP="00784909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606" w:type="dxa"/>
          </w:tcPr>
          <w:p w:rsidR="00264750" w:rsidRDefault="00784909" w:rsidP="00053A3F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it-IT"/>
              </w:rPr>
              <w:drawing>
                <wp:inline distT="0" distB="0" distL="0" distR="0">
                  <wp:extent cx="2694463" cy="4815048"/>
                  <wp:effectExtent l="38100" t="19050" r="10637" b="23652"/>
                  <wp:docPr id="4" name="Immagine 3" descr="Gabrio e Papa_France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brio e Papa_Francesco.jpg"/>
                          <pic:cNvPicPr/>
                        </pic:nvPicPr>
                        <pic:blipFill>
                          <a:blip r:embed="rId9" cstate="print">
                            <a:lum bright="10000" contrast="20000"/>
                          </a:blip>
                          <a:srcRect b="-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463" cy="481504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764" w:rsidRPr="00264750" w:rsidRDefault="00232764" w:rsidP="00232764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CAP</w:t>
      </w:r>
      <w:r w:rsidR="00B0638E" w:rsidRPr="0026475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. </w:t>
      </w: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5°: L’AMORE CHE DIVENTA FECONDO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Accogliere una nuova vita 166-167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Accogliere una nuova vita 168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6C38">
        <w:rPr>
          <w:rFonts w:ascii="Times New Roman" w:hAnsi="Times New Roman" w:cs="Times New Roman"/>
          <w:sz w:val="24"/>
          <w:szCs w:val="24"/>
        </w:rPr>
        <w:t>171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Amore di madre e di padre 172-177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Fecondità allargata 178-184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Discernere il corpo 185-186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La vita nella famiglia in senso ampio 187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Essere figli 188- 190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Gli anziani 191-193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Essere fratelli 194-195</w:t>
      </w:r>
    </w:p>
    <w:p w:rsidR="00232764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Un cuore grande 196 – 198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2764" w:rsidRPr="00264750" w:rsidRDefault="00232764" w:rsidP="00232764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CAP</w:t>
      </w:r>
      <w:r w:rsidR="00B0638E" w:rsidRPr="0026475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. </w:t>
      </w: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6°: ALCUNE PROSPETTIVE PASTORALI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BF6C38">
        <w:rPr>
          <w:rFonts w:ascii="Times New Roman" w:hAnsi="Times New Roman" w:cs="Times New Roman"/>
          <w:szCs w:val="24"/>
        </w:rPr>
        <w:t>Annunciare il Vangelo della famiglia oggi 200-204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Guidare i fidanzati nel cammino di preparazione al matrimonio 205-211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La preparazione della celebrazione 212-216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Accompagnare nei primi anni della vita matrimoniale 217-222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Alcune risorse 223-230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Rischiarare crisi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F6C38">
        <w:rPr>
          <w:rFonts w:ascii="Times New Roman" w:hAnsi="Times New Roman" w:cs="Times New Roman"/>
          <w:sz w:val="24"/>
          <w:szCs w:val="24"/>
        </w:rPr>
        <w:t>angosce e difficoltà 231-238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Vecchie ferite 239-240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Accompagnare dopo le rotture e i divorzi 241-246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Alcune situazioni complesse 247-252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Quando la morte pianta il suo pungiglione 253-258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2764" w:rsidRPr="00264750" w:rsidRDefault="00232764" w:rsidP="00232764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CAP</w:t>
      </w:r>
      <w:r w:rsidR="00B0638E" w:rsidRPr="0026475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. </w:t>
      </w: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7°: RAFFORZARE L’EDUCAZIONE DEI FIGLI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Dove sono i figli? 260-262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La formazione etica dei figli 263-267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Il valore della sanzione come stimolo 268-270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Paziente realismo 271-273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La vita familiare come contesto educativo 274-279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Sì all’educazione sessuale</w:t>
      </w:r>
      <w:r w:rsidR="00FD2F5E">
        <w:rPr>
          <w:rFonts w:ascii="Times New Roman" w:hAnsi="Times New Roman" w:cs="Times New Roman"/>
          <w:sz w:val="24"/>
          <w:szCs w:val="24"/>
        </w:rPr>
        <w:t xml:space="preserve"> </w:t>
      </w:r>
      <w:r w:rsidRPr="00BF6C38">
        <w:rPr>
          <w:rFonts w:ascii="Times New Roman" w:hAnsi="Times New Roman" w:cs="Times New Roman"/>
          <w:sz w:val="24"/>
          <w:szCs w:val="24"/>
        </w:rPr>
        <w:t>280-286</w:t>
      </w:r>
    </w:p>
    <w:p w:rsidR="00232764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Trasmettere la fede 287-290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2764" w:rsidRPr="00264750" w:rsidRDefault="00232764" w:rsidP="00232764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CAP</w:t>
      </w:r>
      <w:r w:rsidR="00B0638E" w:rsidRPr="0026475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. </w:t>
      </w: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8°: ACCOMPAGNARE</w:t>
      </w:r>
      <w:r w:rsidR="00B0638E" w:rsidRPr="0026475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, </w:t>
      </w: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DISCERNERE E INTEGRARE LA FRAGILITÀ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La gradualità nella pastorale 293-295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Il discernimento delle situazioni dette “irregolari” 296-300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Le circostanze attenuanti nel discernimento pastorale 301-303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Le norme e il discernimento 304- 306</w:t>
      </w:r>
    </w:p>
    <w:p w:rsidR="00232764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La logica della misericordia pastorale 307-312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2764" w:rsidRPr="00264750" w:rsidRDefault="00232764" w:rsidP="00232764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CAP</w:t>
      </w:r>
      <w:r w:rsidR="00B0638E" w:rsidRPr="00264750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. </w:t>
      </w: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9°: SPIRITUALITÀ CONIUGALE E FAMILIARE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Spiritualità della comunione soprannaturale 314-316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Uniti in preghiera alla luce della Pasqua 317-318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Spiritualità dell’amore esclusivo e libero 319-320</w:t>
      </w:r>
    </w:p>
    <w:p w:rsidR="00232764" w:rsidRPr="00BF6C38" w:rsidRDefault="00232764" w:rsidP="00232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6C38">
        <w:rPr>
          <w:rFonts w:ascii="Times New Roman" w:hAnsi="Times New Roman" w:cs="Times New Roman"/>
          <w:sz w:val="24"/>
          <w:szCs w:val="24"/>
        </w:rPr>
        <w:t>Spiritualità della cura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F6C38">
        <w:rPr>
          <w:rFonts w:ascii="Times New Roman" w:hAnsi="Times New Roman" w:cs="Times New Roman"/>
          <w:sz w:val="24"/>
          <w:szCs w:val="24"/>
        </w:rPr>
        <w:t>della consolazione e dello stimolo 321-325</w:t>
      </w:r>
    </w:p>
    <w:p w:rsidR="00FD2F5E" w:rsidRDefault="00FD2F5E" w:rsidP="00232764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4"/>
          <w:highlight w:val="yellow"/>
        </w:rPr>
      </w:pPr>
    </w:p>
    <w:p w:rsidR="00232764" w:rsidRPr="00264750" w:rsidRDefault="00264750" w:rsidP="00232764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64750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PREGHIERA ALLA SANTA FAMIGLIA</w:t>
      </w:r>
    </w:p>
    <w:p w:rsidR="00232764" w:rsidRPr="002229E0" w:rsidRDefault="00232764" w:rsidP="00232764"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4"/>
        </w:rPr>
      </w:pPr>
    </w:p>
    <w:p w:rsidR="00422774" w:rsidRPr="00232764" w:rsidRDefault="00232764" w:rsidP="00232764">
      <w:pPr>
        <w:spacing w:before="240"/>
        <w:jc w:val="center"/>
        <w:rPr>
          <w:rFonts w:ascii="Times New Roman" w:hAnsi="Times New Roman" w:cs="Times New Roman"/>
          <w:color w:val="C00000"/>
          <w:sz w:val="44"/>
          <w:szCs w:val="24"/>
        </w:rPr>
      </w:pPr>
      <w:r w:rsidRPr="00232764">
        <w:rPr>
          <w:rFonts w:ascii="Times New Roman" w:hAnsi="Times New Roman" w:cs="Times New Roman"/>
          <w:color w:val="C00000"/>
          <w:sz w:val="44"/>
          <w:szCs w:val="24"/>
        </w:rPr>
        <w:t>*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2764">
        <w:rPr>
          <w:rFonts w:ascii="Times New Roman" w:hAnsi="Times New Roman" w:cs="Times New Roman"/>
          <w:color w:val="C00000"/>
          <w:sz w:val="44"/>
          <w:szCs w:val="24"/>
        </w:rPr>
        <w:t>*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2764">
        <w:rPr>
          <w:rFonts w:ascii="Times New Roman" w:hAnsi="Times New Roman" w:cs="Times New Roman"/>
          <w:color w:val="C00000"/>
          <w:sz w:val="44"/>
          <w:szCs w:val="24"/>
        </w:rPr>
        <w:t>*</w:t>
      </w:r>
    </w:p>
    <w:p w:rsidR="00422774" w:rsidRPr="00422774" w:rsidRDefault="00422774" w:rsidP="0023276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1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bookmarkEnd w:id="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gioia dell’amore che si vive nelle famiglie è anche il giubilo della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hanno indic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to i Padri sinodali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malgrado i numerosi segni di crisi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«il desiderio di famiglia resta vivo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specie fra i giovani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motiva la Chiesa»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" w:name="_ftnref1"/>
      <w:r w:rsidR="00B826E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bookmarkEnd w:id="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2774">
        <w:rPr>
          <w:rFonts w:ascii="Times New Roman" w:hAnsi="Times New Roman" w:cs="Times New Roman"/>
          <w:sz w:val="24"/>
          <w:szCs w:val="24"/>
        </w:rPr>
        <w:t>Come risposta a questa aspirazione «l’annuncio cristiano che riguarda la famiglia è davvero una buona notizia»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" w:name="_ftnref2"/>
      <w:r w:rsidR="00B826E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hyperlink r:id="rId10" w:anchor="_ftn2" w:history="1">
        <w:r w:rsid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End w:id="2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2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2</w:t>
      </w:r>
      <w:bookmarkEnd w:id="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cammino sinodale ha permesso di porre sul tappeto la situazione delle famiglie nel mondo att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allargare il nostro sguardo e di ravvivare la nostra consapevolezza sull’importanza del 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trimonio e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 tempo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complessità delle tematiche proposte ci ha mostrato la necessità di continuare ad approfondire con libertà alcune questioni dottrinali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morali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spirituali e pastorali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riflessione dei pastori e dei teologi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è fedele alla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onesta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realistica e creativa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 aiuterà a raggiungere una maggiore chiarezza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dibattiti che si trovano nei mezzi di comunic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zione o nelle pubblicazioni e perfino tra i ministri della Chiesa vanno da un desiderio sfrenato di cambiare tutto senza sufficiente riflessione o fondamento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all’atteggiamento che pretende di risolv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 tutto applicando normative generali o traendo conclusioni eccessive da alcune riflessioni teolog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826E1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3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bookmarkEnd w:id="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Ricordando che il tempo è superiore allo spazio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desidero ribadire che non tutte le discussioni dottrinali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morali o pastorali devono essere risolte con interventi del magistero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Naturalmente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Chiesa è necessaria una unità di dottrina e di prassi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ciò non impedisce che esistano diversi modi di interpretare alcuni aspetti della dottrina o alcune conseguenze che da essa derivano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su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cederà fino a quando lo Spirito ci farà giungere alla verità completa (cfr Gv 16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cioè quando ci introdurrà perfettamente nel mistero di Cristo e potremo vedere tutto con il suo sguardo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Inoltre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ogni paese o regione si possono cercare soluzioni più inculturate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attente alle tradizioni e alle sfide locali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«le culture sono molto diverse tra loro e ogni principio </w:t>
      </w:r>
      <w:r w:rsidRPr="00EE55A8">
        <w:rPr>
          <w:rFonts w:ascii="Times New Roman" w:hAnsi="Times New Roman" w:cs="Times New Roman"/>
          <w:sz w:val="24"/>
          <w:szCs w:val="24"/>
        </w:rPr>
        <w:t>generale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EE55A8">
        <w:rPr>
          <w:rFonts w:ascii="Times New Roman" w:hAnsi="Times New Roman" w:cs="Times New Roman"/>
          <w:sz w:val="24"/>
          <w:szCs w:val="24"/>
        </w:rPr>
        <w:t>…] ha bisogno</w:t>
      </w:r>
      <w:r w:rsidRPr="00422774">
        <w:rPr>
          <w:rFonts w:ascii="Times New Roman" w:hAnsi="Times New Roman" w:cs="Times New Roman"/>
          <w:sz w:val="24"/>
          <w:szCs w:val="24"/>
        </w:rPr>
        <w:t xml:space="preserve"> di essere inculturato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vuole essere osservato e applicato»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5" w:name="_ftnref3"/>
      <w:r w:rsidR="00B826E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hyperlink r:id="rId11" w:anchor="_ftn3" w:history="1">
        <w:r w:rsidR="00B826E1" w:rsidRP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Start w:id="6" w:name="4"/>
      <w:bookmarkEnd w:id="5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4</w:t>
      </w:r>
      <w:bookmarkEnd w:id="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ogni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devo dire che il cammino sinodale ha portato in sé una grande bellezza e ha offerto molta luce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Ringrazio per i tanti contributi che mi hanno aiutato a considerare i problemi delle 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miglie del mondo in tutta la loro ampiezza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L’insieme degli interventi dei Padri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ho ascoltato con costante attenzione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mi è parso un prezioso poliedro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costituito da molte legittime preoccup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zioni e da domande oneste e sincere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ho ritenuto opportuno redigere una Esortazione Apost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lica postsinodale che raccolga contributi dei due recenti Sinodi sulla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unendo altre consid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razioni che possano orientare la riflessione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dialogo e la prassi pastorale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al tempo stesso arr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chino coraggio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stimolo e aiuto alle famiglie nel loro impegno e nelle loro difficoltà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5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5</w:t>
      </w:r>
      <w:bookmarkEnd w:id="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Esortazione acquista un significato speciale nel contesto di questo Anno Giubilare della Misericordia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primo luogo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la intendo come una proposta per le famiglie cristiane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le stimoli a stimare i doni del matrimonio e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 mantenere un amore forte e pieno di 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lori quali la generosità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l’impegno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fedeltà e la pazienza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secondo luogo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si propone di incoraggiare tutti ad essere segni di misericordia e di vicinanza lì dove la vita familiare non si re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lizza perfettamente o non si svolge con pace e gioia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6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bookmarkEnd w:id="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Nello sviluppo del testo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comincerò con un’apertura ispirata alle Sacre Scritture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conferisca un tono adeguato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partire da lì considererò la situazione attuale delle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ordine a tenere i piedi per terra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Poi ricorderò alcuni elementi essenziali dell’insegnamento della Chiesa circa il 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trimonio e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fare spazio così ai due capitoli centrali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dedicati all’amore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seguito metterò in rilievo alcune vie pastorali che ci orientino a costruire famiglie solide e feconde secondo il piano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dedicherò un capitolo all’educazione dei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Quindi mi soffermerò su un invito alla misericordia e al discernimento pastorale davanti a situazioni che non rispondono pienamente a quello che il Signore ci propone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infine traccerò brevi linee di spiritualità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53A3F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7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bookmarkEnd w:id="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causa della ricchezza dei due anni di riflessioni che ha apportato il cammino sinodale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sente Esortazione affronta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stili diversi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molti e svariati temi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spiega la sua inevitabile estensione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non consiglio una lettura generale affrettata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Potrà essere meglio valorizzata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sia dalle famiglie sia dagli operatori di pastorale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la approfondiranno pazientemente una parte dopo l’altra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se vi cercheranno quello di cui avranno bisogno in ogni circostanza concreta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probabile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ad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 coniugi si riconoscano di più nei capitoli quarto e quinto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gli oper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tori pastorali abbiano particolare interesse per il capitolo sesto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che tutti si vedano molto interpe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lati dal capitolo ottavo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Spero che ognuno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attraverso la lettura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senta chiamato a prendersi cura con amore della vita delle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esse «non sono un problema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principalmente un’opportunità»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0" w:name="_ftnref4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"_ftn4"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</w:p>
    <w:p w:rsidR="00341807" w:rsidRPr="00341807" w:rsidRDefault="00422774" w:rsidP="00341807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</w:pPr>
      <w:bookmarkStart w:id="11" w:name="CAPITOLO_PRIMO_"/>
      <w:r w:rsidRPr="00341807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CAPITOLO PRIMO</w:t>
      </w:r>
      <w:bookmarkStart w:id="12" w:name="ALLA_LUCE_DELLA_PAROLA"/>
      <w:bookmarkEnd w:id="11"/>
    </w:p>
    <w:p w:rsidR="00422774" w:rsidRPr="00A072A7" w:rsidRDefault="00422774" w:rsidP="00341807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341807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ALLA LUCE DELLA PAROLA</w:t>
      </w:r>
      <w:bookmarkEnd w:id="12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8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bookmarkEnd w:id="1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Bibbia è popolata da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 generazioni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 storie di amore e di crisi familiari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 dalla prima pagina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entra in scena la famiglia di Adamo ed Eva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il suo carico di violenza ma 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che con la forza della vita che continua (cfr Gen 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fino all’ultima pagina dove appaiono le nozze della Sposa e dell’Agnello (cfr Ap 21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due case che Gesù descrive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costruite sulla roccia o sulla sabbia (cfr Mt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24-27)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rappresentano tante situazioni familiari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create dalla libertà di quanti vi abitano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scrive il poeta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«ogni casa è un candelabro»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4" w:name="_ftnref5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"_ftn5"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826E1" w:rsidRPr="00EE55A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="00B826E1" w:rsidRPr="00EE55A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 w:rsidRPr="00422774">
        <w:rPr>
          <w:rFonts w:ascii="Times New Roman" w:hAnsi="Times New Roman" w:cs="Times New Roman"/>
          <w:sz w:val="24"/>
          <w:szCs w:val="24"/>
        </w:rPr>
        <w:t xml:space="preserve"> Entriamo ora in una di queste case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guidati dal Salmista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attraverso un canto che ancora oggi si proclama sia nella liturgia nuziale ebraica sia in quella cristiana:</w:t>
      </w:r>
    </w:p>
    <w:p w:rsidR="00422774" w:rsidRDefault="00422774" w:rsidP="00053A3F">
      <w:pPr>
        <w:rPr>
          <w:rFonts w:ascii="Times New Roman" w:hAnsi="Times New Roman" w:cs="Times New Roman"/>
          <w:sz w:val="24"/>
          <w:szCs w:val="24"/>
        </w:rPr>
      </w:pPr>
      <w:r w:rsidRPr="00422774">
        <w:rPr>
          <w:rFonts w:ascii="Times New Roman" w:hAnsi="Times New Roman" w:cs="Times New Roman"/>
          <w:sz w:val="24"/>
          <w:szCs w:val="24"/>
        </w:rPr>
        <w:t>«Beato chi teme il Signore</w:t>
      </w:r>
      <w:r w:rsidRPr="00422774">
        <w:rPr>
          <w:rFonts w:ascii="Times New Roman" w:hAnsi="Times New Roman" w:cs="Times New Roman"/>
          <w:sz w:val="24"/>
          <w:szCs w:val="24"/>
        </w:rPr>
        <w:br/>
        <w:t>e cammina nelle sue vie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br/>
        <w:t>Della fatica delle tue mani ti nutrirai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br/>
        <w:t>sarai felice e avrai ogni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br/>
        <w:t>La tua sposa come vite feconda</w:t>
      </w:r>
      <w:r w:rsidRPr="00422774">
        <w:rPr>
          <w:rFonts w:ascii="Times New Roman" w:hAnsi="Times New Roman" w:cs="Times New Roman"/>
          <w:sz w:val="24"/>
          <w:szCs w:val="24"/>
        </w:rPr>
        <w:br/>
        <w:t>nell’intimità della tua casa;</w:t>
      </w:r>
      <w:r w:rsidRPr="00422774">
        <w:rPr>
          <w:rFonts w:ascii="Times New Roman" w:hAnsi="Times New Roman" w:cs="Times New Roman"/>
          <w:sz w:val="24"/>
          <w:szCs w:val="24"/>
        </w:rPr>
        <w:br/>
        <w:t>i tuoi figli come virgulti d’ulivo</w:t>
      </w:r>
      <w:r w:rsidRPr="00422774">
        <w:rPr>
          <w:rFonts w:ascii="Times New Roman" w:hAnsi="Times New Roman" w:cs="Times New Roman"/>
          <w:sz w:val="24"/>
          <w:szCs w:val="24"/>
        </w:rPr>
        <w:br/>
        <w:t>intorno alla tua mensa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br/>
        <w:t>Ecco com’è benedetto</w:t>
      </w:r>
      <w:r w:rsidRPr="00422774">
        <w:rPr>
          <w:rFonts w:ascii="Times New Roman" w:hAnsi="Times New Roman" w:cs="Times New Roman"/>
          <w:sz w:val="24"/>
          <w:szCs w:val="24"/>
        </w:rPr>
        <w:br/>
        <w:t>l’uomo che teme il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br/>
        <w:t>Ti benedica il Signore da Sion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br/>
        <w:t>Possa tu vedere il bene di Gerusalemme</w:t>
      </w:r>
      <w:r w:rsidRPr="00422774">
        <w:rPr>
          <w:rFonts w:ascii="Times New Roman" w:hAnsi="Times New Roman" w:cs="Times New Roman"/>
          <w:sz w:val="24"/>
          <w:szCs w:val="24"/>
        </w:rPr>
        <w:br/>
        <w:t>tutti i giorni della tua vita!</w:t>
      </w:r>
      <w:r w:rsidRPr="00422774">
        <w:rPr>
          <w:rFonts w:ascii="Times New Roman" w:hAnsi="Times New Roman" w:cs="Times New Roman"/>
          <w:sz w:val="24"/>
          <w:szCs w:val="24"/>
        </w:rPr>
        <w:br/>
        <w:t>Possa tu vedere i figli dei tuoi figli!</w:t>
      </w:r>
      <w:r w:rsidRPr="00422774">
        <w:rPr>
          <w:rFonts w:ascii="Times New Roman" w:hAnsi="Times New Roman" w:cs="Times New Roman"/>
          <w:sz w:val="24"/>
          <w:szCs w:val="24"/>
        </w:rPr>
        <w:br/>
        <w:t>Pace su Israele!» (Sal 128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072A7" w:rsidRPr="00422774" w:rsidRDefault="00A072A7" w:rsidP="00053A3F">
      <w:pPr>
        <w:rPr>
          <w:rFonts w:ascii="Times New Roman" w:hAnsi="Times New Roman" w:cs="Times New Roman"/>
          <w:sz w:val="24"/>
          <w:szCs w:val="24"/>
        </w:rPr>
      </w:pPr>
    </w:p>
    <w:p w:rsidR="00422774" w:rsidRPr="00A072A7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Tu e la tua sposa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9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9</w:t>
      </w:r>
      <w:bookmarkEnd w:id="1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Varchiamo dunque la soglia di questa casa serena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la sua famiglia seduta intorno alla mensa festiva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 centro troviamo la coppia del padre e della madre con tutta la loro storia d’amore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loro si realizza quel disegno primordiale che Cristo stesso evoca con intensità: «Non avete letto che il Creatore da principio li fece maschio e femmina?» (Mt 19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riprende il mandato del Libro della Genesi: «Per questo l’uomo lascerà suo padre e sua madre e si unirà a sua moglie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 due saranno un’unica carne» (Gen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10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10</w:t>
      </w:r>
      <w:bookmarkEnd w:id="1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due grandiosi capitoli iniziali della Genesi ci offrono la rappresentazione della coppia umana nella sua realtà fondamentale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quel testo iniziale della Bibbia brillano alcune affermazioni decis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prima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citata sinteticamente da 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afferma: «Dio creò l’uomo a sua immagine; a immag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ne di Dio lo creò: maschio e femmina li creò» (1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Sorprendentemente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l’“immagine di Dio” ha come parallelo esplicativo proprio la coppia “maschio e femmina”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significa che Dio stesso è sessuato o che lo accompagna una compagna divina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credevano alcune religioni antiche? Ovviamente 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sappiamo con quanta chiarezza la Bibbia ha respinto come idolatriche qu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ste credenze diffuse tra i cananei della Terra Santa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preserva la trascendenza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dato che è al tempo stesso il Creatore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fecondità della coppia umana è “immagine” viva ed efficace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segno visibile dell’atto creatore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11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11</w:t>
      </w:r>
      <w:bookmarkEnd w:id="1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coppia che ama e genera la vita è la vera “scultura” vivente (non quella di pietra o d’oro che il Decalogo proibisce)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capace di manifestare il Dio creatore e salvatore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l’amore fecondo viene ad essere il simbolo delle realtà intime di Dio (cfr Gen 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28; 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7; 17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2-5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16; 28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3; 35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11; 48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3-4)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questo si deve che la narrazione del Libro della Genesi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seguendo la cosiddetta “trad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zione sacerdotale”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sia attraversata da varie sequenze genealogiche (cfr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17-22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25-26; 5; 10; 11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10-32; 25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12-17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19-26; 36): infatti la capacità di generare della coppia umana è la via attr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verso la quale si sviluppa la storia della salvezza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questa luce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relazione feconda della coppia diventa un’immagine per scoprire e descrivere il mistero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fondamentale nella visione cristi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na della Trinità che contempla in Dio il Padre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Figlio e lo Spirito d’amore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Dio Trinità è com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nione d’amore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la famiglia è il suo riflesso vivente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illuminano le parole di san Giovanni Paolo II: «Il nostro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 suo mistero più intimo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è solitudine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bensì una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dato che ha in sé paternità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filiazione e l’essenza della famiglia che è 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famiglia divina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lo Spirito Santo»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8" w:name="_ftnref6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"_ftn6"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  <w:r w:rsidRPr="00422774">
        <w:rPr>
          <w:rFonts w:ascii="Times New Roman" w:hAnsi="Times New Roman" w:cs="Times New Roman"/>
          <w:sz w:val="24"/>
          <w:szCs w:val="24"/>
        </w:rPr>
        <w:t>La famiglia non è dunque qualcosa di estraneo alla stessa essenza divina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9" w:name="_ftnref7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"_ftn7"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  <w:r w:rsidRPr="00422774">
        <w:rPr>
          <w:rFonts w:ascii="Times New Roman" w:hAnsi="Times New Roman" w:cs="Times New Roman"/>
          <w:sz w:val="24"/>
          <w:szCs w:val="24"/>
        </w:rPr>
        <w:t xml:space="preserve"> Questo aspetto trinitario della coppia ha una nuova rappresentazione nella teologia paolina quando l’Apostolo la mette in relazione con il “mistero” dell’unione tra Cristo e la Chiesa (cfr Ef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21-33)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12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12</w:t>
      </w:r>
      <w:bookmarkEnd w:id="2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sua riflessione sul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 rimanda a un’altra pagina del Libro della G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nesi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capitolo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appare un mirabile ritratto della coppia con dettagli luminosi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 scegliamo solo due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primo è l’inquietudine dell’uomo che cerca «un aiuto che gli corrisponda» (vv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18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20)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capace di risolvere quella solitudine che lo disturba e che non è placata dalla vicinanza degli animali e di tutto il creato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L’espressione originale ebraica ci rimanda a una relazione diretta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quasi “front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le” – gli occhi negli occhi – in un dialogo anche tacito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nell’amore i silenzi sono spesso più eloquenti delle parole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l’incontro con un volto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“tu” che riflette l’amore divino ed è «il primo dei beni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aiuto adatto a lui e una colonna d’appoggio» (Sir 36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dice un saggio biblico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 anche come esclamerà la sposa del Cantico dei Cantici in una stupenda professione d’amore e di donazione nella reciprocità: «Il mio amato è mio e io sono sua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Io sono del mio amato e il mio amato è mio» (2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16;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13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13</w:t>
      </w:r>
      <w:bookmarkEnd w:id="2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 questo incontro che guarisce la solitudine sorgono la generazione e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è il secondo dettaglio che possiamo rilevare: Adamo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anche l’uomo di tutti i tempi e di tutte le 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gioni del nostro pianeta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insieme con sua moglie dà origine a una nuova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ripete Gesù citando la Genesi: «Si unirà a sua moglie e i due saranno un’unica carne» (Mt 19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5; cfr Gen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verbo “unirsi” nell’originale ebraico indica una stretta sintonia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un’adesione fisica e interiore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fino al punto che si utilizza per descrivere l’unione con Dio: «A te si stringe l’anima mia» (Sal 63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canta l’orante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evoca così l’unione matrimoniale non solamente nella sua dimensione sessuale e corporea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nella sua donazione volontaria d’amore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frutto di questa unione è “diventare un’unica carne”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sia nell’abbraccio fisico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sia nell’unione dei due cuori e della vita 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forse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 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glio che nascerà dai due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quale porterà in sé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unendole sia geneticamente sia spiritualmente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due “carni”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072A7" w:rsidRPr="00A072A7" w:rsidRDefault="00A072A7" w:rsidP="00377865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22774" w:rsidRPr="00A072A7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I tuoi figli come virgulti d’ulivo</w:t>
      </w:r>
    </w:p>
    <w:p w:rsid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" w:name="14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14</w:t>
      </w:r>
      <w:bookmarkEnd w:id="2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Riprendiamo il canto del Salmista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esso compaiono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dentro la casa dove l’uomo e la sua sposa sono seduti a mensa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li accompagnano «come virgulti d’ulivo» (Sal 128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ossia pieni di energia e di vitalità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i genitori sono come le fondamenta della casa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figli sono come le “pietre vive” della famiglia (cfr 1 Pt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significativo che nell’Antico Testamento la parola che co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pare più volte dopo quella divina (YHWH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“Signore”) è “figlio” (ben)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vocabolo che rimanda al verbo ebraico che significa “costruire” (banah)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nel Salmo 127 si esalta il dono dei 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 con immagini che si riferiscono sia all’edificazione di una casa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sia alla vita sociale e comme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ciale che si svolgeva presso la porta della città: «Se il Signore non costruisce la casa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invano si aff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ticano i costruttori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Ecco eredità del Signore sono 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sua ricompensa il frutto del grembo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frecce in mano a un guerriero sono i figli avuti in giovinezza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Beato l’uomo che ne ha piena la faretra: non dovrà vergognarsi quando verrà alla porta a trattare con i propri nemici» (vv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3-5)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vero che queste immagini riflettono la cultura di una società antica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però la presenza dei figli è in ogni caso un segno di pienezza della famiglia nella continuità della medesima storia della salvezza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generazione in generazione</w:t>
      </w:r>
      <w:bookmarkStart w:id="23" w:name="15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15</w:t>
      </w:r>
      <w:bookmarkEnd w:id="2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questa prospettiva possiamo porre un’altra dimensione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Sappiamo che nel Nuovo Testamento si parla della “Chiesa che si riunisce nella casa” (cfr 1 Cor 16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19; Rm 16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5; Col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15; Fm 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Lo spazio vitale di una famiglia si poteva trasformare in chiesa domestica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sede dell’Eucaristia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presenza di Cristo seduto alla stessa mensa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Indimenticabile è la scena dipinta nell’Apocalisse: «Sto alla porta e busso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qualcuno ascolta la mia voce e mi apre la porta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io verrò da lui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cenerò con lui ed egli con me» (3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si delinea una casa che porta al proprio interno la presenza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preghiera comune e perciò la benedizione del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ciò che si afferma nel Salmo 128 che abbiamo preso come base: «Ecco com’è benedetto l’uomo che teme il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Ti benedica il Signore da Sion» (vv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4-5)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" w:name="16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16</w:t>
      </w:r>
      <w:bookmarkEnd w:id="2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Bibbia considera la famiglia anche come la sede della catechesi dei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brilla nella descrizione della celebrazione pasquale (cfr Es 12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26-27; Dt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20-25)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in seguito fu esplicitato nella haggadah giudaica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ossia nella narrazione dialogica che accompagna il rito della cena pasqu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Ancora di più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Salmo esalta l’annuncio familiare della fede: «Ciò che abbiamo udito e con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sciuto e i nostri padri ci hanno raccontato non lo terremo nascosto ai nostri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raccontando alla generazione futura le azioni gloriose e potenti del Signore e le meraviglie che egli ha compiuto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Ha stabilito un insegnamento in Giacobbe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 posto una legge in Israele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ha comandato ai nostri padri di far conoscere ai loro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la conosca la generazione futura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figli che nasceranno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Essi poi si alzeranno a raccontarlo ai loro figli» (78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3-6)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famiglia è il luogo dove i g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nitori diventano i primi maestri della fede per i loro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un compito “artigianale”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 persona a persona: «Quando tuo figlio un domani ti chiederà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tu gli risponderai…» (Es 13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le diverse generazioni intoneranno il loro canto al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«i giovani e le ragazze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vecchi insieme ai bambini» (Sal 148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" w:name="17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17</w:t>
      </w:r>
      <w:bookmarkEnd w:id="2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genitori hanno il dovere di compiere con serietà lo loro missione educativa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insegnano spesso i sapienti della Bibbia (cfr Pr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11-12;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20-22; 13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1; 29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figli sono chiamati ad acc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gliere e praticare il comandamento: «Onora tuo padre e tua madre» (Es 20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il verbo “on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rare” indica l’adempimento degli impegni familiari e sociali nella loro pienezza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trascurarli con pretese scusanti religiose (cfr Mc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11-13)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«chi onora il padre espia i peccati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 onora sua madre è come chi accumula tesori» (Sir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3-4)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" w:name="18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18</w:t>
      </w:r>
      <w:bookmarkEnd w:id="2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Vangelo ci ricorda anche che i figli non sono una proprietà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hanno davanti il loro personale cammino di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è vero che Gesù si presenta come modello di obbedienza ai suoi genitori terreni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stando loro sottomesso (cfr Lc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pure certo che Egli mostra che la scelta di vita del figlio e la sua stessa vocazione cristiana possono esigere un distacco per realizzare la 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pria dedizione al Regno di Dio (cfr Mt 10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34-37; Lc 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59-62)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 più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Egli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dodici anni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risponde a Maria e a Giuseppe che ha una missione più alta da compiere al di là della sua famiglia storica (cfr Lc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48-50)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esalta la necessità di altri legami più profondi anche dentro le rel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zioni familiari: «Mia madre e i miei fratelli sono questi: coloro che ascoltano la parola di Dio e la mettono in pratica» (Lc 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nell’attenzione che Egli riserva ai bambini – consid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rati nella società del Vicino Oriente antico come soggetti privi di diritti particolari e come parte de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la proprietà familiare – Gesù arriva al punto di presentarli agli adulti quasi come maestri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la loro fiducia semplice e spontanea verso gli altri: «In verità io vi dico: se non vi convertirete e non dive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terete come i bambini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entrerete nel regno dei cieli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chiunque si farà piccolo come questo bambino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costui è il più grande nel regno dei cieli» (Mt 18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3-4)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072A7" w:rsidRDefault="00A072A7" w:rsidP="00377865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22774" w:rsidRPr="00A072A7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Un sentiero di sofferenza e di sangue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" w:name="19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19</w:t>
      </w:r>
      <w:bookmarkEnd w:id="2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L’idillio presentato dal Salmo 128 non nega una realtà amara che segna tutte le Sacre Scritture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la presenza del dolore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 male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violenza che lacerano la vita della famiglia e la sua intima comunione di vita e di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per nulla il discorso di Cristo sul matrimonio (cfr Mt 19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3-9) è inserito all’interno di una disputa sul divorzio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Parola di Dio è testimone costante di questa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mensione oscura che si apre già all’inizio quando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il peccato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relazione d’amore e di purezza tra l’uomo e la donna si trasforma in un dominio: «Verso tuo marito sarà il tuo istinto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egli ti dominerà» (Gen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" w:name="20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20</w:t>
      </w:r>
      <w:bookmarkEnd w:id="2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un sentiero di sofferenza e di sangue che attraversa molte pagine della Bibbia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partire dalla violenza fratricida di Caino su Abele e dai vari litigi tra i figli e tra le spose dei patriarchi Abramo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Isacco e Giacobbe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giungere poi alle tragedie che riempiono di sangue la famiglia di Davide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no alle molteplici difficoltà familiari che solcano il racconto di Tobia o l’amara confessione di Giobbe abbandonato: «I miei fratelli si sono allontanati da 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persino i miei familiari mi sono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ventati estranei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Il mio fiato è ripugnante per mia moglie e faccio ribrezzo ai figli del mio grembo» (Gb 19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17)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" w:name="21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21</w:t>
      </w:r>
      <w:bookmarkEnd w:id="2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Gesù stesso nasce in una famiglia modesta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ben presto deve fuggire in una terra straniera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Egli entra nella casa di Pietro dove la suocera di lui giace malata (cfr Mc 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30-31); si lascia coi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volgere nel dramma della morte nella casa di Giairo e in quella di Lazzaro (cfr Mc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22-24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35-43; Gv 11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1-44); ascolta il grido disperato della vedova di Nain davanti a suo figlio morto (cfr Lc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11-15); accoglie l’invocazione del padre dell’epilettico in un piccolo villaggio di campagna (cfr Mc 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17-27)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Incontra pubblicani come Matteo e Zaccheo nelle loro case (cfr Mt 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9-13; Lc 19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1-10)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anche peccatori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la donna che irrompe nella casa del fariseo (cfr Lc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36-50)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Conosce le ansie e le tensioni delle famiglie e le inserisce nelle sue parabole: dai figli che se ne vanno di casa in cerca di avventura (cfr Lc 15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11-32) fino ai figli difficili con comportamenti inspiegabili (cfr Mt 21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28-31) o vittime della violenza (cfr Mc 12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ancora si preoccupa per le nozze che corrono il rischio di risultare imbarazzanti per la mancanza di vino (cfr Gv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1-10) o per la latitanza degli invitati (cfr Mt 22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1-10)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pure conosce l’incubo per la perdita di una moneta in una famiglia povera (cfr Lc 15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8-10)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41807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" w:name="22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22</w:t>
      </w:r>
      <w:bookmarkEnd w:id="3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breve percorso possiamo riscontrare che la Parola di Dio non si mostra come una s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quenza di tesi astratte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bensì come una compagna di viaggio anche per le famiglie che sono in crisi o attraversano qualche dolore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indica loro la meta del cammino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Dio «asciugherà ogni l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crima dai loro occhi e non vi sarà più la morte né lutto né lamento né affanno» (Ap 21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41807" w:rsidRPr="00422774" w:rsidRDefault="00341807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341807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1" w:name="La_fatica_delle_tue_mani_"/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fatica delle tue mani</w:t>
      </w:r>
      <w:bookmarkEnd w:id="31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" w:name="23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23</w:t>
      </w:r>
      <w:bookmarkEnd w:id="3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All’inizio del Salmo 128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presenta il padre come un lavoratore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con l’opera delle sue mani può sostenere il benessere fisico e la serenità della sua famiglia: «Della fatica delle tue mani ti nutr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rai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sarai felice e avrai ogni bene» (v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Che il lavoro sia una parte fondamentale della dignità della vita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si deduce dalle prime pagine della Bibbia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si dice che «il Signore Dio prese l’uomo e lo pose nel giardino di Eden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lo coltivasse e lo custodisse» (Gen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la ra</w:t>
      </w:r>
      <w:r w:rsidRPr="00422774">
        <w:rPr>
          <w:rFonts w:ascii="Times New Roman" w:hAnsi="Times New Roman" w:cs="Times New Roman"/>
          <w:sz w:val="24"/>
          <w:szCs w:val="24"/>
        </w:rPr>
        <w:t>p</w:t>
      </w:r>
      <w:r w:rsidRPr="00422774">
        <w:rPr>
          <w:rFonts w:ascii="Times New Roman" w:hAnsi="Times New Roman" w:cs="Times New Roman"/>
          <w:sz w:val="24"/>
          <w:szCs w:val="24"/>
        </w:rPr>
        <w:t>presentazione del lavoratore che trasforma la materia e sfrutta le energie del creato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producendo il «pane di fatica» (Sal 127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oltre a coltivare sé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" w:name="24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24</w:t>
      </w:r>
      <w:bookmarkEnd w:id="3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lavoro rende possibile nello stesso tempo lo sviluppo della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sostentamento della 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miglia e anche la sua stabilità e la sua fecondità: «Possa tu vedere il bene di Gerusalemme tutti i giorni della tua vita! Possa tu vedere i figli dei tuoi figli!» (Sal 128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5-6)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Libro dei Proverbi si presenta anche il compito della madre di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cui lavoro viene descritto in tutte le sue part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colarità quotidiane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attirando la lode dello sposo e dei figli (cfr 31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10-31)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Lo stesso apostolo Paolo si mostrava orgoglioso di aver vissuto senza essere di peso per 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lavorò con le sue mani assicurandosi così il sostentamento (cfr At 18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3; 1 Cor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12; 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Era talmente convinto della necessità del lavoro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stabilì una ferrea norma per le sue comunità: «Chi non vuole lavor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neppure mangi» (2 Ts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10; cfr 1 Ts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" w:name="25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25</w:t>
      </w:r>
      <w:bookmarkEnd w:id="3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Detto questo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capisce come la disoccupazione e la precarietà lavorativa diventino sofferenza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si registra nel piccolo Libro di Rut e come ricorda Gesù nella parabola dei lavoratori che stanno seduti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un ozio forzato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piazza del paese (cfr Mt 20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1-16)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come Egli sperimenta nel fatto stesso di essere tante volte circondato da bisognosi e affamati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ciò che la società sta 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vendo tragicamente in molti paesi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questa mancanza di lavoro colpisce in diversi modi la serenità delle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" w:name="26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26</w:t>
      </w:r>
      <w:bookmarkEnd w:id="3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Nemmeno possiamo dimenticare la degenerazione che il peccato introduce nella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l’essere umano si comporta come tiranno nei confronti della natura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devastandola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usandola in modo egoistico e persino brutale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conseguenze sono al tempo stesso la desertificazione del suolo (cfr Gen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17-19) e gli squilibri economici e sociali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contro i quali si leva con chiarezza la voce dei 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feti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 Elia (cfr 1 Re 21) fino alle parole che Gesù stesso pronuncia contro l’ingiustizia (cfr Lc 12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13-21; 16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1-31)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41807" w:rsidRDefault="00341807" w:rsidP="00377865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36" w:name="La_tenerezza_dell’abbraccio"/>
    </w:p>
    <w:p w:rsidR="00422774" w:rsidRPr="00341807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tenerezza dell’abbraccio</w:t>
      </w:r>
      <w:bookmarkEnd w:id="36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" w:name="27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27</w:t>
      </w:r>
      <w:bookmarkEnd w:id="3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Cristo ha introdotto come segno distintivo dei suoi discepoli soprattutto la legge dell’amore e del dono di sé agli altri (cfr Mt 22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39; Gv 13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l’ha fatto attraverso un principio che un padre e una madre sono soliti testimoniare nella propria esistenza: «Nessuno ha un amore più grande di questo: dare la sua vita per i propri amici» (Gv 15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Frutto dell’amore sono anche la miserico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dia e il perdono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questa linea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molto emblematica la scena che mostra un’adultera sulla spianata del tempio di Gerusalemme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circondata dai suoi accusatori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poi sola con Gesù che non la conda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na e la invita ad una vita più dignitosa (cfr Gv 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1-11)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" w:name="28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28</w:t>
      </w:r>
      <w:bookmarkEnd w:id="3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Nell’orizzonte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essenziale nell’esperienza cristiana del matrimonio e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risalta anche un’altra virtù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piuttosto ignorata in questi tempi di relazioni frenetiche e superficiali: la tenerezza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Ricorriamo al dolce e intenso Salmo 131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si riscontra anche in altri testi (cfr Es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22; Is 49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15; Sal 27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l’unione tra il fedele e il suo Signore si esprime con tratti dell’amore 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terno e materno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Qui appare la delicata e tenera intimità che esiste tra la madre e il suo bambino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neonato che dorme in braccio a sua madre dopo essere stato allattato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tratta – come indica la 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rola ebraica gamul – di un bambino già svezzato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afferra coscientemente alla madre che lo porta al suo petto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dunque un’intimità consapevole e non meramente biologica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il salmista canta: «Io resto quieto e sereno: come un bimbo svezzato in braccio a sua madre» (Sal 131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rallelamente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possiamo rifarci ad un’altra scena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là dove il profeta Osea pone in bocca a Dio come padre queste parole commoventi: «</w:t>
      </w:r>
      <w:r w:rsidRPr="00A11982">
        <w:rPr>
          <w:rFonts w:ascii="Times New Roman" w:hAnsi="Times New Roman" w:cs="Times New Roman"/>
          <w:sz w:val="24"/>
          <w:szCs w:val="24"/>
        </w:rPr>
        <w:t>Quando Israele era fanciullo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io l’ho amato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(gli) insegnavo a camminare tenendolo per 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</w:t>
      </w:r>
      <w:r w:rsidRPr="00422774">
        <w:rPr>
          <w:rFonts w:ascii="Times New Roman" w:hAnsi="Times New Roman" w:cs="Times New Roman"/>
          <w:sz w:val="24"/>
          <w:szCs w:val="24"/>
        </w:rPr>
        <w:t xml:space="preserve"> Io lo traevo con legami di bontà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vincoli d’amore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ero per loro come chi solleva un bimbo alla sua guancia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mi chinavo su di lui per dargli da mangiare» (11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3-4)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" w:name="29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29</w:t>
      </w:r>
      <w:bookmarkEnd w:id="3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Con questo sguardo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fatto di fede e di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grazia e di impegno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famiglia umana e di Tr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nità divina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contempliamo la famiglia che la Parola di Dio affida nelle mani dell’uomo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donna e dei figli perché formino una comunione di persone che sia immagine dell’unione tra il Padre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Figlio e lo Spirito Santo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L’attività generativa ed educativa è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sua volta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riflesso dell’opera cr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atrice del Padre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è chiamata a condividere la preghiera quotidiana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lettura della Parola di Dio e la comunione eucaristica per far crescere l’amore e convertirsi sempre più in tempio dove abita lo Spirito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" w:name="30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30</w:t>
      </w:r>
      <w:bookmarkEnd w:id="4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Davanti ad ogni famiglia si presenta l’icona della famiglia di Nazaret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la sua quotidianità fatta di fatiche e persino di incubi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quando dovette patire l’incomprensibile violenza di Erode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esperienza che si ripete tragicamente ancor oggi in tante famiglie di profughi rifiutati e inermi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me i magi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famiglie sono invitate a contemplare il Bambino e la Madre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prostrarsi e ad adorarlo (cfr Mt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Maria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esortate a vivere con coraggio e serenità le loro sfide familiari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sti ed entusiasmanti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 custodire e meditare nel cuore le meraviglie di Dio (cfr Lc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51)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tesoro del cuore di Maria ci sono anche tutti gli avvenimenti di ciascuna delle nostre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ella conserva premurosamente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può aiutarci a interpretarli per riconoscere nella storia fam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liare il messaggio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72724" w:rsidRDefault="00C72724" w:rsidP="00341807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1" w:name="CAPITOLO_SECONDO_"/>
    </w:p>
    <w:p w:rsidR="00422774" w:rsidRPr="00C72724" w:rsidRDefault="00422774" w:rsidP="00341807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</w:pPr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CAPITOLO SECONDO</w:t>
      </w:r>
      <w:bookmarkEnd w:id="41"/>
    </w:p>
    <w:p w:rsidR="00422774" w:rsidRPr="00341807" w:rsidRDefault="00422774" w:rsidP="00341807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2" w:name="La_realtà_e_le_sfide_delle_famiglie_"/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REALTÀ E LE SFIDE DELLE FAMIGLIE</w:t>
      </w:r>
      <w:bookmarkEnd w:id="42"/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3" w:name="31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31</w:t>
      </w:r>
      <w:bookmarkEnd w:id="4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bene della famiglia è decisivo per il futuro del mondo e della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Sono innumerevoli le analisi che si sono fatte sul matrimonio e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sulle loro difficoltà e sfide attuali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sano 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stare attenzione alla realtà concreta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«le richieste e gli appelli dello Spirito risuonano anche negli stessi avvenimenti della storia»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attraverso i quali «la Chiesa può essere guidata ad una intell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genza più profonda dell'inesauribile mistero del matrimonio e della famiglia»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44" w:name="_ftnref8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"_ftn8"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44"/>
      <w:r w:rsidRPr="00422774">
        <w:rPr>
          <w:rFonts w:ascii="Times New Roman" w:hAnsi="Times New Roman" w:cs="Times New Roman"/>
          <w:sz w:val="24"/>
          <w:szCs w:val="24"/>
        </w:rPr>
        <w:t>Non pretendo di presentare qui tutto ciò che si potrebbe dire circa i diversi temi relativi alla famiglia nel contesto a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poiché i Padri sinodali hanno apportato uno sguardo sulla realtà delle famiglie di tutto il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ritengo opportuno raccogliere alcuni dei loro contributi pastorali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aggiungendo altre preo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cupazioni che provengono dal mio proprio sguardo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72724" w:rsidRPr="00422774" w:rsidRDefault="00C72724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72724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5" w:name="La_situazione_attuale_della_famiglia_"/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situazione attuale della famiglia</w:t>
      </w:r>
      <w:bookmarkEnd w:id="45"/>
    </w:p>
    <w:p w:rsidR="00B826E1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" w:name="32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32</w:t>
      </w:r>
      <w:bookmarkEnd w:id="4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 Fedeli all’insegnamento di Cristo guardiamo alla realtà della famiglia oggi in tutta la sua complessità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nelle sue luci e nelle sue ombre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Il cambiamento antropologico-culturale influenza oggi tutti gli aspetti della vita e richiede un approccio analitico e diversificato»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47" w:name="_ftnref9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"_ftn9"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47"/>
      <w:r w:rsidRPr="00A11982">
        <w:rPr>
          <w:rFonts w:ascii="Times New Roman" w:hAnsi="Times New Roman" w:cs="Times New Roman"/>
          <w:sz w:val="24"/>
          <w:szCs w:val="24"/>
        </w:rPr>
        <w:t xml:space="preserve"> Nel contesto di vari decenni fa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 Vescovi di Spagna riconoscevano già una realtà domestica con maggiori spazi di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«con un’equa ripartizione di incarichi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responsabilità e compiti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Valorizzando di più la comunicazione personale tra gli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si contribuisce a umanizzare l’intera convivenza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Né la società in cui viviamo né quella verso la quale camminiamo permettono la sopravvivenza indiscriminata di forme e modelli del passato»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48" w:name="_ftnref10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"_ftn10"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48"/>
      <w:r w:rsidRPr="00A11982">
        <w:rPr>
          <w:rFonts w:ascii="Times New Roman" w:hAnsi="Times New Roman" w:cs="Times New Roman"/>
          <w:sz w:val="24"/>
          <w:szCs w:val="24"/>
        </w:rPr>
        <w:t>Ma «siamo consapevoli dell’orientamento princ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pale dei cambiamenti antropologico-culturali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 ragione dei quali gli individui sono meno sostenuti che in passato dalle strutture sociali nella loro vita affettiva e familiare»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49" w:name="_ftnref11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"_ftn11"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Start w:id="50" w:name="33"/>
      <w:bookmarkEnd w:id="49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33</w:t>
      </w:r>
      <w:bookmarkEnd w:id="5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«bisogna egualmente considerare il crescente pericolo rappresentato da un indiv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dualismo esasperato che snatura i legami familiari e finisce per considerare ogni componente della famiglia come un'isola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facendo </w:t>
      </w:r>
      <w:r w:rsidRPr="00A11982">
        <w:rPr>
          <w:rFonts w:ascii="Times New Roman" w:hAnsi="Times New Roman" w:cs="Times New Roman"/>
          <w:sz w:val="24"/>
          <w:szCs w:val="24"/>
        </w:rPr>
        <w:t>prevalere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 certi casi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l'idea di un soggetto che si costruisce s</w:t>
      </w:r>
      <w:r w:rsidRPr="00A11982">
        <w:rPr>
          <w:rFonts w:ascii="Times New Roman" w:hAnsi="Times New Roman" w:cs="Times New Roman"/>
          <w:sz w:val="24"/>
          <w:szCs w:val="24"/>
        </w:rPr>
        <w:t>e</w:t>
      </w:r>
      <w:r w:rsidRPr="00A11982">
        <w:rPr>
          <w:rFonts w:ascii="Times New Roman" w:hAnsi="Times New Roman" w:cs="Times New Roman"/>
          <w:sz w:val="24"/>
          <w:szCs w:val="24"/>
        </w:rPr>
        <w:t>condo i propri desideri assunti come un assoluto»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51" w:name="_ftnref12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"_ftn12"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51"/>
      <w:r w:rsidRPr="00A11982">
        <w:rPr>
          <w:rFonts w:ascii="Times New Roman" w:hAnsi="Times New Roman" w:cs="Times New Roman"/>
          <w:sz w:val="24"/>
          <w:szCs w:val="24"/>
        </w:rPr>
        <w:t xml:space="preserve"> «Le tensioni indotte da una esasperata cultura individualistica del possesso e del godimento generano all’interno delle famiglie dinamiche di i</w:t>
      </w:r>
      <w:r w:rsidRPr="00A11982">
        <w:rPr>
          <w:rFonts w:ascii="Times New Roman" w:hAnsi="Times New Roman" w:cs="Times New Roman"/>
          <w:sz w:val="24"/>
          <w:szCs w:val="24"/>
        </w:rPr>
        <w:t>n</w:t>
      </w:r>
      <w:r w:rsidRPr="00A11982">
        <w:rPr>
          <w:rFonts w:ascii="Times New Roman" w:hAnsi="Times New Roman" w:cs="Times New Roman"/>
          <w:sz w:val="24"/>
          <w:szCs w:val="24"/>
        </w:rPr>
        <w:t>sofferenza e di aggressività»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52" w:name="_ftnref13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"_ftn13"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52"/>
      <w:r w:rsidRPr="00422774">
        <w:rPr>
          <w:rFonts w:ascii="Times New Roman" w:hAnsi="Times New Roman" w:cs="Times New Roman"/>
          <w:sz w:val="24"/>
          <w:szCs w:val="24"/>
        </w:rPr>
        <w:t xml:space="preserve"> Vorrei aggiungere il ritmo della vita attuale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stress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l’organizzazione sociale e lavorativa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sono fattori culturali che mettono a rischio la possibil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tà di scelte permanenti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Nello stesso tempo troviamo fenomeni ambigui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apprezza una personalizzazione che punta sull’autenticità invece che riprodurre comportamenti prestabiliti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un valore che può promuovere le diverse capacità e la spontaneità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orientato male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può creare atteggiamenti di costante diffidenza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fuga dagli impegni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chiusura nella comodità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arroganza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libertà di scegliere permette di proiettare la propria vita e coltivare il meglio di sé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non ha obiettivi nobili e disciplina personale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degenera in una incapacità di donarsi generosamente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 fa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molti paesi dove diminuisce il numero di matrimoni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cresce il numero di persone che decidono di vivere sole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che convivono senza coabitare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Possiamo rilevare anche un lodevole senso di gi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stizia; però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male inteso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esso trasforma i cittadini in clienti che pretendono soltanto la prestazi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ne di servizi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3" w:name="34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34</w:t>
      </w:r>
      <w:bookmarkEnd w:id="5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questi rischi si trasferiscono al modo di intendere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questa può trasformarsi in un luogo di passaggio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 quale ci si rivolge quando pare conveniente per sé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dove si va a reclamare diritti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mentre i vincoli rimangono abbandonati alla precarietà volubile dei desideri e delle circ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stanze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fondo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oggi è facile confondere la genuina libertà con l’idea che ognuno giudica come gli pare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al di là degli individui non ci fossero verità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valori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principi che ci orientino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tutto fosse uguale e si dovesse permettere qualsiasi cosa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tale contesto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l’ideale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un impegno di esclusività e di stabilità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finisce per essere distrutto dalle convenienze contingenti o dai capricci della sensibilità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teme la solitudine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desidera uno spazio di protezione e di fedeltà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nello stesso tempo cresce il timore di essere catturati da una relazione che possa rimandare il soddisfacimento delle aspirazioni personali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4" w:name="35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35</w:t>
      </w:r>
      <w:bookmarkEnd w:id="5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cristiani non possiamo rinunciare a proporre il matrimonio allo scopo di non contraddire la sensibilità attuale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essere alla moda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per sentimenti di inferiorità di fronte al degrado morale e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Staremmo privando il mondo dei valori che possiamo e dobbiamo offrire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Certo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ha senso fermarsi a una denuncia retorica dei mali attuali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con ciò potessimo cambiare qualc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Neppure serve pretendere di imporre norme con la forza dell’autorità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è chiesto uno sforzo più responsabile e generoso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consiste nel presentare le ragioni e le motivazioni per optare in 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vore del matrimonio e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così che le persone siano più disposte a rispondere alla grazia che Dio offre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5" w:name="36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36</w:t>
      </w:r>
      <w:bookmarkEnd w:id="5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 tempo stesso dobbiamo essere umili e realisti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riconoscere che a volte il nostro modo di presentare le convinzioni cristiane e il modo di trattare le persone hanno aiutato a provocare ciò di cui oggi ci lamentiamo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cui ci spetta una salutare reazione di autocritica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spesso abbiamo presentato il matrimonio in modo tale che il suo fine unitivo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l’invito a crescere nell’amore e l’ideale di aiuto reciproco sono rimasti in ombra per un accento quasi esclusivo posto sul dovere della procreazione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Né abbiamo fatto un buon accompagnamento dei nuovi sposi nei loro primi 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proposte adatte ai loro orari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ai loro linguaggi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alle loro preoccupazioni più concrete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Altre volte abbiamo presentato un ideale teologico del matrimonio troppo astratto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quasi artificiosamente costruito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lontano dalla situazione concreta e dalle effettive possibilità delle famiglie così come 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idealizzazione eccessiva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soprattutto quando non abbiamo risvegliato la fiducia nella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ha fatto sì che il matrimonio sia più desiderabile e attraente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tutto il contrario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6" w:name="37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37</w:t>
      </w:r>
      <w:bookmarkEnd w:id="5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molto tempo abbiamo creduto che solamente insistendo su questioni dottrinali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bioetiche e morali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motivare l’apertura alla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avessimo già sostenuto a sufficienza 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solidato il vincolo degli sposi e riempito di significato la loro vita insieme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Abbiamo difficoltà a presentare il matrimonio più come un cammino dinamico di crescita e realizzazione che come un peso da sopportare per tutta 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Stentiamo anche a dare spazio alla coscienza dei fedeli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ta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te volte rispondono quanto meglio possibile al Vangelo in mezzo ai loro limiti e possono portare avanti il loro personale discernimento davanti a situazioni in cui si rompono tutti gli schemi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Siamo chiamati a formare le coscienze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a pretendere di sostituirle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7" w:name="38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38</w:t>
      </w:r>
      <w:bookmarkEnd w:id="5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Dobbiamo ringraziare per il fatto che la maggior parte della gente stima le relazioni familiari che vogliono durare nel tempo e che assicurano il rispetto all’altro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si apprezza che la Chiesa offra spazi di accompagnamento e di assistenza su questioni connesse alla crescita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 superamento dei conflitti e all’educazione dei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Molti stimano la forza della grazia che sper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mentano nella Riconciliazione sacramentale e nell’Eucaristia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permette loro di sostenere le sfide del matrimonio e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alcuni paesi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specialmente in diverse parti dell’Africa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secol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rismo non è riuscito a indebolire alcuni valori tradizionali e in ogni matrimonio si produce una forte unione tra due famiglie allargate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ancora si mantiene un sistema ben definito di gestione di conflitti e difficoltà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mondo attuale si apprezza anche la testimonianza dei coniugi che non solo hanno perseverato nel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continuano a portare avanti un progetto comune e conservano l’affetto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apre la porta a una pastorale positiva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accogliente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rende possibile un appr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fondimento graduale delle esigenze del Vangelo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molte volte abbiamo agito con atteggi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mento difensivo e sprechiamo le energie pastorali moltiplicando gli attacchi al mondo decadente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poca capacità propositiva per indicare strade di felicità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Molti non percepiscono che il messa</w:t>
      </w:r>
      <w:r w:rsidRPr="00422774">
        <w:rPr>
          <w:rFonts w:ascii="Times New Roman" w:hAnsi="Times New Roman" w:cs="Times New Roman"/>
          <w:sz w:val="24"/>
          <w:szCs w:val="24"/>
        </w:rPr>
        <w:t>g</w:t>
      </w:r>
      <w:r w:rsidRPr="00422774">
        <w:rPr>
          <w:rFonts w:ascii="Times New Roman" w:hAnsi="Times New Roman" w:cs="Times New Roman"/>
          <w:sz w:val="24"/>
          <w:szCs w:val="24"/>
        </w:rPr>
        <w:t>gio della Chiesa sul matrimonio e la famiglia sia stato un chiaro riflesso della predicazione e degli atteggiamenti di 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quale nel contempo proponeva un ideale esigente e non perdeva mai la 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cinanza compassionevole alle persone fragili come la samaritana o la donna adultera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8" w:name="39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39</w:t>
      </w:r>
      <w:bookmarkEnd w:id="5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non significa non riconoscere più la decadenza culturale che non promuove l’amore e la dedizione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consultazioni previe ai due ultimi Sinodi hanno fatto emergere diversi sintomi della “cultura del provvisorio”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Mi riferisco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rapidità con cui le persone passano da una relazione affettiva ad un’altra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Credono che 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nelle reti sociali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possa connettere o disconnettere a piacimento del consumatore e anche bloccare velocemente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Penso anche al timore che suscita la prospettiva di un impegno permanente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all’ossessione per il tempo libero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alle relazi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 che calcolano costi e benefici e si mantengono unicamente se sono un mezzo per rimediare alla solitudine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avere protezione o per ricevere qualche servizio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trasferisce alle relazioni affettive quello che accade con gli oggetti e con l’ambiente: tutto è scartabile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ciascuno usa e getta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spreca e rompe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sfrutta e spreme finché serve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poi addio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narcisismo rende le persone incapaci di guard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 al di là di sé stesse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dei propri desideri e necessità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chi utilizza gli altri prima o poi finisce per essere utilizzato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manipolato e abbandonato con la stessa logica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degno di nota il fatto che le ro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ture dei legami avvengono molte volte tra persone adulte che cercano una sorta di “autonomia” e rifiutano l’ideale di invecchiare insieme prendendosi cura l’uno dell’altro e sostenendosi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9" w:name="40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40</w:t>
      </w:r>
      <w:bookmarkEnd w:id="5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«A rischio di banalizzare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potremmo dire che viviamo in una cultura che spinge i giovani a non formare una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mancano loro possibilità per il futuro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questa stessa cultura prese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ta ad altri così tante opzioni che anch’essi sono dissuasi dal formare una famiglia»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60" w:name="_ftnref14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"_ftn14"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60"/>
      <w:r w:rsidRPr="00A11982">
        <w:rPr>
          <w:rFonts w:ascii="Times New Roman" w:hAnsi="Times New Roman" w:cs="Times New Roman"/>
          <w:sz w:val="24"/>
          <w:szCs w:val="24"/>
        </w:rPr>
        <w:t xml:space="preserve"> In alcuni p</w:t>
      </w:r>
      <w:r w:rsidRPr="00A11982">
        <w:rPr>
          <w:rFonts w:ascii="Times New Roman" w:hAnsi="Times New Roman" w:cs="Times New Roman"/>
          <w:sz w:val="24"/>
          <w:szCs w:val="24"/>
        </w:rPr>
        <w:t>a</w:t>
      </w:r>
      <w:r w:rsidRPr="00A11982">
        <w:rPr>
          <w:rFonts w:ascii="Times New Roman" w:hAnsi="Times New Roman" w:cs="Times New Roman"/>
          <w:sz w:val="24"/>
          <w:szCs w:val="24"/>
        </w:rPr>
        <w:t>esi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molti giovani «spesso sono indotti a rimandare le nozze per problemi di tipo economico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lavor</w:t>
      </w:r>
      <w:r w:rsidRPr="00A11982">
        <w:rPr>
          <w:rFonts w:ascii="Times New Roman" w:hAnsi="Times New Roman" w:cs="Times New Roman"/>
          <w:sz w:val="24"/>
          <w:szCs w:val="24"/>
        </w:rPr>
        <w:t>a</w:t>
      </w:r>
      <w:r w:rsidRPr="00A11982">
        <w:rPr>
          <w:rFonts w:ascii="Times New Roman" w:hAnsi="Times New Roman" w:cs="Times New Roman"/>
          <w:sz w:val="24"/>
          <w:szCs w:val="24"/>
        </w:rPr>
        <w:t>tivo o di studio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Talora anche per altri motivi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come l’influenza delle ideologie che svalutano il m</w:t>
      </w:r>
      <w:r w:rsidRPr="00A11982">
        <w:rPr>
          <w:rFonts w:ascii="Times New Roman" w:hAnsi="Times New Roman" w:cs="Times New Roman"/>
          <w:sz w:val="24"/>
          <w:szCs w:val="24"/>
        </w:rPr>
        <w:t>a</w:t>
      </w:r>
      <w:r w:rsidRPr="00A11982">
        <w:rPr>
          <w:rFonts w:ascii="Times New Roman" w:hAnsi="Times New Roman" w:cs="Times New Roman"/>
          <w:sz w:val="24"/>
          <w:szCs w:val="24"/>
        </w:rPr>
        <w:t>trimonio e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l’esperienza del fallimento di altre coppie che essi non vogliono rischiare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il timore verso qualcosa che considerano troppo grande e sacro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le opportunità sociali ed i vantaggi economici che derivano dalla convivenza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una concezione meramente emotiva e romantica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la paura di perdere la libertà e l’autonomia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il rifiuto di qualcosa concepito come istit</w:t>
      </w:r>
      <w:r w:rsidRPr="00A11982">
        <w:rPr>
          <w:rFonts w:ascii="Times New Roman" w:hAnsi="Times New Roman" w:cs="Times New Roman"/>
          <w:sz w:val="24"/>
          <w:szCs w:val="24"/>
        </w:rPr>
        <w:t>u</w:t>
      </w:r>
      <w:r w:rsidRPr="00A11982">
        <w:rPr>
          <w:rFonts w:ascii="Times New Roman" w:hAnsi="Times New Roman" w:cs="Times New Roman"/>
          <w:sz w:val="24"/>
          <w:szCs w:val="24"/>
        </w:rPr>
        <w:t>zionale e burocratico»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61" w:name="_ftnref15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"_ftn15"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61"/>
      <w:r w:rsidRPr="00A11982">
        <w:rPr>
          <w:rFonts w:ascii="Times New Roman" w:hAnsi="Times New Roman" w:cs="Times New Roman"/>
          <w:sz w:val="24"/>
          <w:szCs w:val="24"/>
        </w:rPr>
        <w:t xml:space="preserve"> Abbiamo bisogno di trovare le parole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le motivazioni e le testimonianze che ci aiutino a toccare le fibre più intime dei giovani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là dove sono più capaci di generosità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di i</w:t>
      </w:r>
      <w:r w:rsidRPr="00A11982">
        <w:rPr>
          <w:rFonts w:ascii="Times New Roman" w:hAnsi="Times New Roman" w:cs="Times New Roman"/>
          <w:sz w:val="24"/>
          <w:szCs w:val="24"/>
        </w:rPr>
        <w:t>m</w:t>
      </w:r>
      <w:r w:rsidRPr="00A11982">
        <w:rPr>
          <w:rFonts w:ascii="Times New Roman" w:hAnsi="Times New Roman" w:cs="Times New Roman"/>
          <w:sz w:val="24"/>
          <w:szCs w:val="24"/>
        </w:rPr>
        <w:t>pegno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di amore e anche di eroismo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per invitarli ad accettare con entusiasmo e coraggio la sfida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2" w:name="41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41</w:t>
      </w:r>
      <w:bookmarkEnd w:id="6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fatto riferimento alle attuali «tendenze culturali che sembrano imporre un’affettività senza limiti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un’affettività narcisistica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instabile e mutevole che non aiuta sempre i soggetti a raggiungere una maggiore maturità»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Si sono detti preoccupati per «una certa diffusione della pornografia e della commercializzazione del corpo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favorita anche da un uso distorto di internet» e per la «situazione di quelle persone che sono obbligate a praticare la prostituzione»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In questo contesto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«le coppie sono talvolta incerte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esitanti e faticano a trovare i modi per crescere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Molti sono quelli che tendono a restare negli stadi primari della vita emozionale e sessuale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crisi della coppia destabilizza la famiglia e può arrivare attraverso le separazioni e i divorzi a produrre serie conseguenze sugli adulti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 figli e 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indebolendo l’individuo e i legami sociali»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63" w:name="_ftnref16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"_ftn16"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63"/>
      <w:r w:rsidRPr="00A11982">
        <w:rPr>
          <w:rFonts w:ascii="Times New Roman" w:hAnsi="Times New Roman" w:cs="Times New Roman"/>
          <w:sz w:val="24"/>
          <w:szCs w:val="24"/>
        </w:rPr>
        <w:t>Le crisi coniugali frequentemente si affrontano «in modo sbrigativo e senza il coraggio della pazienza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della verifica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del perdono reciproco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della riconciliazione e anche del sacrificio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I fallimenti danno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così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origine a nuove relazioni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nuove coppie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nuove unioni e nuovi matrimoni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creando situazioni famigliari complesse e problematiche per la scelta cristiana»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64" w:name="_ftnref17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"_ftn17"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64"/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5" w:name="42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42</w:t>
      </w:r>
      <w:bookmarkEnd w:id="6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«Anche il calo demografico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dovuto ad una mentalità antinatalista e promosso dalle politiche mondiali di salute riproduttiva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solo determina una situazione in cui l’avvicendarsi delle gen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razioni non è più assicurato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rischia di condurre nel tempo a un impoverimento economico e a una perdita di speranza nell’avvenire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Lo sviluppo delle biotecnologie ha avuto anch’esso un forte impatto sulla natalità</w:t>
      </w:r>
      <w:r w:rsidRPr="00A11982">
        <w:rPr>
          <w:rFonts w:ascii="Times New Roman" w:hAnsi="Times New Roman" w:cs="Times New Roman"/>
          <w:sz w:val="24"/>
          <w:szCs w:val="24"/>
        </w:rPr>
        <w:t>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66" w:name="_ftnref18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"_ftn18"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66"/>
      <w:r w:rsidRPr="00A11982">
        <w:rPr>
          <w:rFonts w:ascii="Times New Roman" w:hAnsi="Times New Roman" w:cs="Times New Roman"/>
          <w:sz w:val="24"/>
          <w:szCs w:val="24"/>
        </w:rPr>
        <w:t>Possono aggiungersi altri fattori come «l’industrializzazione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la rivol</w:t>
      </w:r>
      <w:r w:rsidRPr="00A11982">
        <w:rPr>
          <w:rFonts w:ascii="Times New Roman" w:hAnsi="Times New Roman" w:cs="Times New Roman"/>
          <w:sz w:val="24"/>
          <w:szCs w:val="24"/>
        </w:rPr>
        <w:t>u</w:t>
      </w:r>
      <w:r w:rsidRPr="00A11982">
        <w:rPr>
          <w:rFonts w:ascii="Times New Roman" w:hAnsi="Times New Roman" w:cs="Times New Roman"/>
          <w:sz w:val="24"/>
          <w:szCs w:val="24"/>
        </w:rPr>
        <w:t>zione sessuale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il timore della sovrappopolazione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 problemi economici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società dei co</w:t>
      </w:r>
      <w:r w:rsidRPr="00A11982">
        <w:rPr>
          <w:rFonts w:ascii="Times New Roman" w:hAnsi="Times New Roman" w:cs="Times New Roman"/>
          <w:sz w:val="24"/>
          <w:szCs w:val="24"/>
        </w:rPr>
        <w:t>n</w:t>
      </w:r>
      <w:r w:rsidRPr="00A11982">
        <w:rPr>
          <w:rFonts w:ascii="Times New Roman" w:hAnsi="Times New Roman" w:cs="Times New Roman"/>
          <w:sz w:val="24"/>
          <w:szCs w:val="24"/>
        </w:rPr>
        <w:t>sumi può anche dissuadere le persone dall’avere figli anche solo per mantenere la loro libertà e il proprio stile di vita»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67" w:name="_ftnref19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"_ftn19"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67"/>
      <w:r w:rsidRPr="00A11982">
        <w:rPr>
          <w:rFonts w:ascii="Times New Roman" w:hAnsi="Times New Roman" w:cs="Times New Roman"/>
          <w:sz w:val="24"/>
          <w:szCs w:val="24"/>
        </w:rPr>
        <w:t xml:space="preserve"> E’ vero che la retta coscienza degli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quando sono stati molto generosi nella trasmissione della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può orientarli alla decisione di limitare il numero dei figli per motivi sufficientemente seri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ma sempre «per amore di questa dignità della coscienza la Chiesa rigetta con tutte le sue forze gli interventi coercitivi dello Stato a favore di contraccezione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sterilizzazione o a</w:t>
      </w:r>
      <w:r w:rsidRPr="00A11982">
        <w:rPr>
          <w:rFonts w:ascii="Times New Roman" w:hAnsi="Times New Roman" w:cs="Times New Roman"/>
          <w:sz w:val="24"/>
          <w:szCs w:val="24"/>
        </w:rPr>
        <w:t>d</w:t>
      </w:r>
      <w:r w:rsidRPr="00A11982">
        <w:rPr>
          <w:rFonts w:ascii="Times New Roman" w:hAnsi="Times New Roman" w:cs="Times New Roman"/>
          <w:sz w:val="24"/>
          <w:szCs w:val="24"/>
        </w:rPr>
        <w:t>dirittura aborto»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68" w:name="_ftnref20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"_ftn20"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68"/>
      <w:r w:rsidRPr="00A11982">
        <w:rPr>
          <w:rFonts w:ascii="Times New Roman" w:hAnsi="Times New Roman" w:cs="Times New Roman"/>
          <w:sz w:val="24"/>
          <w:szCs w:val="24"/>
        </w:rPr>
        <w:t xml:space="preserve"> Tali misure sono inaccettabili anche in luoghi con alto tasso di natalità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ma è da rilevare che i politici le incoraggiano anche in alcuni paesi che soffrono il dramma di un tasso di natalità molto basso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Come hanno indicato i Vescovi della Corea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questo è «agire in un modo co</w:t>
      </w:r>
      <w:r w:rsidRPr="00A11982">
        <w:rPr>
          <w:rFonts w:ascii="Times New Roman" w:hAnsi="Times New Roman" w:cs="Times New Roman"/>
          <w:sz w:val="24"/>
          <w:szCs w:val="24"/>
        </w:rPr>
        <w:t>n</w:t>
      </w:r>
      <w:r w:rsidRPr="00A11982">
        <w:rPr>
          <w:rFonts w:ascii="Times New Roman" w:hAnsi="Times New Roman" w:cs="Times New Roman"/>
          <w:sz w:val="24"/>
          <w:szCs w:val="24"/>
        </w:rPr>
        <w:t>traddittorio e venendo meno al proprio dovere»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69" w:name="_ftnref21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"_ftn21"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"/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69"/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0" w:name="43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43</w:t>
      </w:r>
      <w:bookmarkEnd w:id="7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L’indebolimento della fede e della pratica religiosa in alcune società ha effetti sulle famiglie e le lascia più sole con le loro difficoltà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hanno affermato che «una delle più grandi povertà della cultura attuale è la solitudine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frutto dell’assenza di Dio nella vita delle persone e della fragilità de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le relazioni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C’è anche una sensazione generale di impotenza nei confronti della realtà socio-economica che spesso finisce per schiacciare 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Spesso le famiglie si sentono abba</w:t>
      </w:r>
      <w:r w:rsidRPr="00A11982">
        <w:rPr>
          <w:rFonts w:ascii="Times New Roman" w:hAnsi="Times New Roman" w:cs="Times New Roman"/>
          <w:sz w:val="24"/>
          <w:szCs w:val="24"/>
        </w:rPr>
        <w:t>n</w:t>
      </w:r>
      <w:r w:rsidRPr="00A11982">
        <w:rPr>
          <w:rFonts w:ascii="Times New Roman" w:hAnsi="Times New Roman" w:cs="Times New Roman"/>
          <w:sz w:val="24"/>
          <w:szCs w:val="24"/>
        </w:rPr>
        <w:t>donate per il disinteresse e la poca attenzione da parte delle istituzioni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Le conseguenze negative dal punto di vista dell’organizzazione sociale sono evidenti: dalla crisi demografica alle difficoltà ed</w:t>
      </w:r>
      <w:r w:rsidRPr="00A11982">
        <w:rPr>
          <w:rFonts w:ascii="Times New Roman" w:hAnsi="Times New Roman" w:cs="Times New Roman"/>
          <w:sz w:val="24"/>
          <w:szCs w:val="24"/>
        </w:rPr>
        <w:t>u</w:t>
      </w:r>
      <w:r w:rsidRPr="00A11982">
        <w:rPr>
          <w:rFonts w:ascii="Times New Roman" w:hAnsi="Times New Roman" w:cs="Times New Roman"/>
          <w:sz w:val="24"/>
          <w:szCs w:val="24"/>
        </w:rPr>
        <w:t>cative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dalla fatica nell’accogliere la vita nascente all’avvertire la presenza degli anziani come un peso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fino al diffondersi di un disagio affettivo che arriva talvolta alla violenza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È responsabilità de</w:t>
      </w:r>
      <w:r w:rsidRPr="00A11982">
        <w:rPr>
          <w:rFonts w:ascii="Times New Roman" w:hAnsi="Times New Roman" w:cs="Times New Roman"/>
          <w:sz w:val="24"/>
          <w:szCs w:val="24"/>
        </w:rPr>
        <w:t>l</w:t>
      </w:r>
      <w:r w:rsidRPr="00A11982">
        <w:rPr>
          <w:rFonts w:ascii="Times New Roman" w:hAnsi="Times New Roman" w:cs="Times New Roman"/>
          <w:sz w:val="24"/>
          <w:szCs w:val="24"/>
        </w:rPr>
        <w:t>lo Stato creare le condizioni legislative e di lavoro per garantire l’avvenire dei giovani e aiutarli a realizzare il loro progetto di fondare una famiglia»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71" w:name="_ftnref22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"_ftn22"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71"/>
      <w:r w:rsidRPr="00A11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2" w:name="44"/>
      <w:r w:rsidRPr="00A11982">
        <w:rPr>
          <w:rFonts w:ascii="Times New Roman" w:hAnsi="Times New Roman" w:cs="Times New Roman"/>
          <w:sz w:val="24"/>
          <w:szCs w:val="24"/>
        </w:rPr>
        <w:t>44</w:t>
      </w:r>
      <w:bookmarkEnd w:id="7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mancanza di una abitazione dignitosa o adeguata porta spesso a rimandare la formalizzazi</w:t>
      </w:r>
      <w:r w:rsidRPr="00A11982">
        <w:rPr>
          <w:rFonts w:ascii="Times New Roman" w:hAnsi="Times New Roman" w:cs="Times New Roman"/>
          <w:sz w:val="24"/>
          <w:szCs w:val="24"/>
        </w:rPr>
        <w:t>o</w:t>
      </w:r>
      <w:r w:rsidRPr="00A11982">
        <w:rPr>
          <w:rFonts w:ascii="Times New Roman" w:hAnsi="Times New Roman" w:cs="Times New Roman"/>
          <w:sz w:val="24"/>
          <w:szCs w:val="24"/>
        </w:rPr>
        <w:t>ne di una relazione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Occorre ricordare che «la famiglia ha il diritto a un’abitazione decente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adatta per la vita della famiglia e proporzionata al numero dei membri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 un ambiente che provveda i se</w:t>
      </w:r>
      <w:r w:rsidRPr="00A11982">
        <w:rPr>
          <w:rFonts w:ascii="Times New Roman" w:hAnsi="Times New Roman" w:cs="Times New Roman"/>
          <w:sz w:val="24"/>
          <w:szCs w:val="24"/>
        </w:rPr>
        <w:t>r</w:t>
      </w:r>
      <w:r w:rsidRPr="00A11982">
        <w:rPr>
          <w:rFonts w:ascii="Times New Roman" w:hAnsi="Times New Roman" w:cs="Times New Roman"/>
          <w:sz w:val="24"/>
          <w:szCs w:val="24"/>
        </w:rPr>
        <w:t>vizi di base per la vita della famiglia e della comunità»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73" w:name="_ftnref23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"_ftn23"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73"/>
      <w:r w:rsidRPr="00A11982">
        <w:rPr>
          <w:rFonts w:ascii="Times New Roman" w:hAnsi="Times New Roman" w:cs="Times New Roman"/>
          <w:sz w:val="24"/>
          <w:szCs w:val="24"/>
        </w:rPr>
        <w:t xml:space="preserve"> Una famiglia e una casa sono due cose che si richiamano a vicenda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Questo esempio mostra che dobbiamo insistere sui diritti della fam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 non solo sui diritti individuali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famiglia è un bene da cui la società non può prescindere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ma ha bisogno di essere protetta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74" w:name="_ftnref24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"_ftn24"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74"/>
      <w:r w:rsidRPr="00A11982">
        <w:rPr>
          <w:rFonts w:ascii="Times New Roman" w:hAnsi="Times New Roman" w:cs="Times New Roman"/>
          <w:sz w:val="24"/>
          <w:szCs w:val="24"/>
        </w:rPr>
        <w:t>La difesa di questi diritti è «un appello profetico in favore dell'istituzione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la quale deve essere rispettata e difesa da tutte le usurpazioni»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75" w:name="_ftnref25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"_ftn25"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75"/>
      <w:r w:rsidRPr="00A11982">
        <w:rPr>
          <w:rFonts w:ascii="Times New Roman" w:hAnsi="Times New Roman" w:cs="Times New Roman"/>
          <w:sz w:val="24"/>
          <w:szCs w:val="24"/>
        </w:rPr>
        <w:t xml:space="preserve"> sopra</w:t>
      </w:r>
      <w:r w:rsidRPr="00A11982">
        <w:rPr>
          <w:rFonts w:ascii="Times New Roman" w:hAnsi="Times New Roman" w:cs="Times New Roman"/>
          <w:sz w:val="24"/>
          <w:szCs w:val="24"/>
        </w:rPr>
        <w:t>t</w:t>
      </w:r>
      <w:r w:rsidRPr="00A11982">
        <w:rPr>
          <w:rFonts w:ascii="Times New Roman" w:hAnsi="Times New Roman" w:cs="Times New Roman"/>
          <w:sz w:val="24"/>
          <w:szCs w:val="24"/>
        </w:rPr>
        <w:t>tutto nel contesto attuale dove solitamente occupa poco spazio nei progetti politici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Le famiglie hanno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tra gli altri diritti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quello di «poter fare assegnamento su una adeguata politica familiare da parte delle pubbliche autorità nell'ambito giuridico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economico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sociale e fiscale»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76" w:name="_ftnref26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"_ftn26"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76"/>
      <w:r w:rsidRPr="00A11982">
        <w:rPr>
          <w:rFonts w:ascii="Times New Roman" w:hAnsi="Times New Roman" w:cs="Times New Roman"/>
          <w:sz w:val="24"/>
          <w:szCs w:val="24"/>
        </w:rPr>
        <w:t xml:space="preserve"> A volte sono drammatiche le angustie delle famiglie quando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 presenza della malattia di una persona cara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non hanno accesso a servizi sanitari adeguati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o quando si prolunga il tempo senza che si ottenga un i</w:t>
      </w:r>
      <w:r w:rsidRPr="00A11982">
        <w:rPr>
          <w:rFonts w:ascii="Times New Roman" w:hAnsi="Times New Roman" w:cs="Times New Roman"/>
          <w:sz w:val="24"/>
          <w:szCs w:val="24"/>
        </w:rPr>
        <w:t>m</w:t>
      </w:r>
      <w:r w:rsidRPr="00A11982">
        <w:rPr>
          <w:rFonts w:ascii="Times New Roman" w:hAnsi="Times New Roman" w:cs="Times New Roman"/>
          <w:sz w:val="24"/>
          <w:szCs w:val="24"/>
        </w:rPr>
        <w:t>piego dignitoso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«Le coercizioni economiche escludono l’accesso delle famiglie all’educazione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alla vita culturale e alla vita sociale attiva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L’attuale sistema economico produce diverse forme di escl</w:t>
      </w:r>
      <w:r w:rsidRPr="00A11982">
        <w:rPr>
          <w:rFonts w:ascii="Times New Roman" w:hAnsi="Times New Roman" w:cs="Times New Roman"/>
          <w:sz w:val="24"/>
          <w:szCs w:val="24"/>
        </w:rPr>
        <w:t>u</w:t>
      </w:r>
      <w:r w:rsidRPr="00A11982">
        <w:rPr>
          <w:rFonts w:ascii="Times New Roman" w:hAnsi="Times New Roman" w:cs="Times New Roman"/>
          <w:sz w:val="24"/>
          <w:szCs w:val="24"/>
        </w:rPr>
        <w:t>sione sociale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Le famiglie soffrono in modo particolare i problemi che riguardano il lavoro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Le po</w:t>
      </w:r>
      <w:r w:rsidRPr="00A11982">
        <w:rPr>
          <w:rFonts w:ascii="Times New Roman" w:hAnsi="Times New Roman" w:cs="Times New Roman"/>
          <w:sz w:val="24"/>
          <w:szCs w:val="24"/>
        </w:rPr>
        <w:t>s</w:t>
      </w:r>
      <w:r w:rsidRPr="00A11982">
        <w:rPr>
          <w:rFonts w:ascii="Times New Roman" w:hAnsi="Times New Roman" w:cs="Times New Roman"/>
          <w:sz w:val="24"/>
          <w:szCs w:val="24"/>
        </w:rPr>
        <w:t>sibilità per i giovani sono poche e l’offerta di lavoro è molto selettiva e precaria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Le giornate lavor</w:t>
      </w:r>
      <w:r w:rsidRPr="00A11982">
        <w:rPr>
          <w:rFonts w:ascii="Times New Roman" w:hAnsi="Times New Roman" w:cs="Times New Roman"/>
          <w:sz w:val="24"/>
          <w:szCs w:val="24"/>
        </w:rPr>
        <w:t>a</w:t>
      </w:r>
      <w:r w:rsidRPr="00A11982">
        <w:rPr>
          <w:rFonts w:ascii="Times New Roman" w:hAnsi="Times New Roman" w:cs="Times New Roman"/>
          <w:sz w:val="24"/>
          <w:szCs w:val="24"/>
        </w:rPr>
        <w:t>tive sono lunghe e spesso appesantite da lunghi tempi di trasferta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Questo non aiuta i familiari a r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trovarsi tra loro e con 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 modo da alimentare quotidianamente le loro relazioni»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77" w:name="_ftnref27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"_ftn27"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77"/>
    </w:p>
    <w:p w:rsidR="002D33CA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8" w:name="45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45</w:t>
      </w:r>
      <w:bookmarkEnd w:id="7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«Molti sono i bambini che nascono fuori dal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specie in alcuni Paesi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e molti quelli che poi crescono con uno solo dei genitori o in un contesto familiare </w:t>
      </w:r>
      <w:r w:rsidRPr="00A11982">
        <w:rPr>
          <w:rFonts w:ascii="Times New Roman" w:hAnsi="Times New Roman" w:cs="Times New Roman"/>
          <w:sz w:val="24"/>
          <w:szCs w:val="24"/>
        </w:rPr>
        <w:t>allargato o ricostituito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Lo sfruttamento sessuale dell’infanzia costituisce poi una delle realtà più scandalose e perverse della società attuale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Anche le società attraversate dalla violenza a causa della guerra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del terrorismo o della presenza della criminalità organizzata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vedono situazioni familiari deteriorate e soprattutto ne</w:t>
      </w:r>
      <w:r w:rsidRPr="00A11982">
        <w:rPr>
          <w:rFonts w:ascii="Times New Roman" w:hAnsi="Times New Roman" w:cs="Times New Roman"/>
          <w:sz w:val="24"/>
          <w:szCs w:val="24"/>
        </w:rPr>
        <w:t>l</w:t>
      </w:r>
      <w:r w:rsidRPr="00A11982">
        <w:rPr>
          <w:rFonts w:ascii="Times New Roman" w:hAnsi="Times New Roman" w:cs="Times New Roman"/>
          <w:sz w:val="24"/>
          <w:szCs w:val="24"/>
        </w:rPr>
        <w:t>le grandi metropoli e nelle loro periferie cresce il cosiddetto fenomeno dei bambini di strada»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79" w:name="_ftnref28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"_ftn28"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79"/>
      <w:r w:rsidRPr="00A11982">
        <w:rPr>
          <w:rFonts w:ascii="Times New Roman" w:hAnsi="Times New Roman" w:cs="Times New Roman"/>
          <w:sz w:val="24"/>
          <w:szCs w:val="24"/>
        </w:rPr>
        <w:t xml:space="preserve"> L’abuso sessuale dei bambini diventa ancora più scandaloso quando avviene in luoghi dove essi d</w:t>
      </w:r>
      <w:r w:rsidRPr="00A11982">
        <w:rPr>
          <w:rFonts w:ascii="Times New Roman" w:hAnsi="Times New Roman" w:cs="Times New Roman"/>
          <w:sz w:val="24"/>
          <w:szCs w:val="24"/>
        </w:rPr>
        <w:t>e</w:t>
      </w:r>
      <w:r w:rsidRPr="00A11982">
        <w:rPr>
          <w:rFonts w:ascii="Times New Roman" w:hAnsi="Times New Roman" w:cs="Times New Roman"/>
          <w:sz w:val="24"/>
          <w:szCs w:val="24"/>
        </w:rPr>
        <w:t>vono essere protetti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particolarmente nelle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nelle scuole e nelle comunità e istituzioni cr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stiane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80" w:name="_ftnref29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"_ftn29"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Start w:id="81" w:name="46"/>
      <w:bookmarkEnd w:id="80"/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46</w:t>
      </w:r>
      <w:bookmarkEnd w:id="8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migrazioni «rappresentano un altro segno dei tempi da affrontare e comprendere con tutto il carico di conseguenze sulla vita familiare»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82" w:name="_ftnref30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"_ftn30"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826E1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82"/>
      <w:r w:rsidRPr="00A11982">
        <w:rPr>
          <w:rFonts w:ascii="Times New Roman" w:hAnsi="Times New Roman" w:cs="Times New Roman"/>
          <w:sz w:val="24"/>
          <w:szCs w:val="24"/>
        </w:rPr>
        <w:t>L’ultimo Sinodo ha dato una grande importanza a questa problematica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affermando che «tocca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con modalità differenti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intere popolazioni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 diverse parti del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Chiesa ha esercitato in questo campo un ruolo di primo piano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necessità di mantenere e sviluppare questa testimonianza evangelica (cf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Mt 25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35) appare oggi più che mai u</w:t>
      </w:r>
      <w:r w:rsidRPr="00A11982">
        <w:rPr>
          <w:rFonts w:ascii="Times New Roman" w:hAnsi="Times New Roman" w:cs="Times New Roman"/>
          <w:sz w:val="24"/>
          <w:szCs w:val="24"/>
        </w:rPr>
        <w:t>r</w:t>
      </w:r>
      <w:r w:rsidRPr="00A11982">
        <w:rPr>
          <w:rFonts w:ascii="Times New Roman" w:hAnsi="Times New Roman" w:cs="Times New Roman"/>
          <w:sz w:val="24"/>
          <w:szCs w:val="24"/>
        </w:rPr>
        <w:t>gente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La mobilità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che corrisponde al naturale movimento storico dei popoli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può riv</w:t>
      </w:r>
      <w:r w:rsidRPr="00A11982">
        <w:rPr>
          <w:rFonts w:ascii="Times New Roman" w:hAnsi="Times New Roman" w:cs="Times New Roman"/>
          <w:sz w:val="24"/>
          <w:szCs w:val="24"/>
        </w:rPr>
        <w:t>e</w:t>
      </w:r>
      <w:r w:rsidRPr="00A11982">
        <w:rPr>
          <w:rFonts w:ascii="Times New Roman" w:hAnsi="Times New Roman" w:cs="Times New Roman"/>
          <w:sz w:val="24"/>
          <w:szCs w:val="24"/>
        </w:rPr>
        <w:t>larsi un’autentica ricchezza tanto per la famiglia che emigra quanto per il paese che la accoglie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A</w:t>
      </w:r>
      <w:r w:rsidRPr="00A11982">
        <w:rPr>
          <w:rFonts w:ascii="Times New Roman" w:hAnsi="Times New Roman" w:cs="Times New Roman"/>
          <w:sz w:val="24"/>
          <w:szCs w:val="24"/>
        </w:rPr>
        <w:t>l</w:t>
      </w:r>
      <w:r w:rsidRPr="00A11982">
        <w:rPr>
          <w:rFonts w:ascii="Times New Roman" w:hAnsi="Times New Roman" w:cs="Times New Roman"/>
          <w:sz w:val="24"/>
          <w:szCs w:val="24"/>
        </w:rPr>
        <w:t>tra cosa è la migrazione forzata delle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frutto di situazioni di guerra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di persecuzione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di p</w:t>
      </w:r>
      <w:r w:rsidRPr="00A11982">
        <w:rPr>
          <w:rFonts w:ascii="Times New Roman" w:hAnsi="Times New Roman" w:cs="Times New Roman"/>
          <w:sz w:val="24"/>
          <w:szCs w:val="24"/>
        </w:rPr>
        <w:t>o</w:t>
      </w:r>
      <w:r w:rsidRPr="00A11982">
        <w:rPr>
          <w:rFonts w:ascii="Times New Roman" w:hAnsi="Times New Roman" w:cs="Times New Roman"/>
          <w:sz w:val="24"/>
          <w:szCs w:val="24"/>
        </w:rPr>
        <w:t>vertà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di ingiustizia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segnata dalle peripezie di un viaggio che mette spesso in pericolo 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tra</w:t>
      </w:r>
      <w:r w:rsidRPr="00A11982">
        <w:rPr>
          <w:rFonts w:ascii="Times New Roman" w:hAnsi="Times New Roman" w:cs="Times New Roman"/>
          <w:sz w:val="24"/>
          <w:szCs w:val="24"/>
        </w:rPr>
        <w:t>u</w:t>
      </w:r>
      <w:r w:rsidRPr="00A11982">
        <w:rPr>
          <w:rFonts w:ascii="Times New Roman" w:hAnsi="Times New Roman" w:cs="Times New Roman"/>
          <w:sz w:val="24"/>
          <w:szCs w:val="24"/>
        </w:rPr>
        <w:t>matizza le persone e destabilizza 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L’accompagnamento dei migranti esige una pastorale specifica rivolta alle famiglie in migrazione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ma anche ai membri dei nuclei familiari rimasti nei luoghi d’origine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Ciò deve essere attuato nel rispetto delle loro culture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della formazione religiosa ed umana da cui provengono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della ricchezza spirituale dei loro riti e tradizioni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anche mediante una cura pastorale specifica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Le migrazioni appaiono particolarmente drammatiche e devastanti per le famiglie e per gli individui quando hanno luogo al di fuori della legalità e sono sostenute da ci</w:t>
      </w:r>
      <w:r w:rsidRPr="00A11982">
        <w:rPr>
          <w:rFonts w:ascii="Times New Roman" w:hAnsi="Times New Roman" w:cs="Times New Roman"/>
          <w:sz w:val="24"/>
          <w:szCs w:val="24"/>
        </w:rPr>
        <w:t>r</w:t>
      </w:r>
      <w:r w:rsidRPr="00A11982">
        <w:rPr>
          <w:rFonts w:ascii="Times New Roman" w:hAnsi="Times New Roman" w:cs="Times New Roman"/>
          <w:sz w:val="24"/>
          <w:szCs w:val="24"/>
        </w:rPr>
        <w:t>cuiti internazionali di tratta degli esseri umani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Lo stesso può dirsi quando riguardano donne o ba</w:t>
      </w:r>
      <w:r w:rsidRPr="00A11982">
        <w:rPr>
          <w:rFonts w:ascii="Times New Roman" w:hAnsi="Times New Roman" w:cs="Times New Roman"/>
          <w:sz w:val="24"/>
          <w:szCs w:val="24"/>
        </w:rPr>
        <w:t>m</w:t>
      </w:r>
      <w:r w:rsidRPr="00A11982">
        <w:rPr>
          <w:rFonts w:ascii="Times New Roman" w:hAnsi="Times New Roman" w:cs="Times New Roman"/>
          <w:sz w:val="24"/>
          <w:szCs w:val="24"/>
        </w:rPr>
        <w:t>bini non accompagnati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costretti a soggiorni prolungati nei luoghi di passaggio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nei campi profughi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dove è impossibile avviare un percorso di integrazione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povertà estrema e altre situazioni di d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sgregazione inducono talvolta le famiglie perfino a vendere i propri figli per la prostituzione o per il traffico di organi»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83" w:name="_ftnref31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"_ftn31"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83"/>
      <w:r w:rsidRPr="00A11982">
        <w:rPr>
          <w:rFonts w:ascii="Times New Roman" w:hAnsi="Times New Roman" w:cs="Times New Roman"/>
          <w:sz w:val="24"/>
          <w:szCs w:val="24"/>
        </w:rPr>
        <w:t xml:space="preserve"> «Le persecuzioni dei cristiani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come anche quelle di minoranze etniche e r</w:t>
      </w:r>
      <w:r w:rsidRPr="00A11982">
        <w:rPr>
          <w:rFonts w:ascii="Times New Roman" w:hAnsi="Times New Roman" w:cs="Times New Roman"/>
          <w:sz w:val="24"/>
          <w:szCs w:val="24"/>
        </w:rPr>
        <w:t>e</w:t>
      </w:r>
      <w:r w:rsidRPr="00A11982">
        <w:rPr>
          <w:rFonts w:ascii="Times New Roman" w:hAnsi="Times New Roman" w:cs="Times New Roman"/>
          <w:sz w:val="24"/>
          <w:szCs w:val="24"/>
        </w:rPr>
        <w:t>ligiose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 diverse parti del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specialmente in Medio Oriente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rappresentano una grande prova: non solo per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ma anche per l’intera comunità internazionale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Ogni sforzo va sostenuto per favorire la permanenza di famigli</w:t>
      </w:r>
      <w:r w:rsidRPr="00422774">
        <w:rPr>
          <w:rFonts w:ascii="Times New Roman" w:hAnsi="Times New Roman" w:cs="Times New Roman"/>
          <w:sz w:val="24"/>
          <w:szCs w:val="24"/>
        </w:rPr>
        <w:t>e e comunità cristiane nelle loro terre di origine»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84" w:name="_ftnref32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"_ftn32"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84"/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5" w:name="47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47</w:t>
      </w:r>
      <w:bookmarkEnd w:id="8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hanno dedicato speciale attenzione anche «alle famiglie delle persone con disabilità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cui l’handicap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irrompe nella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genera una sfida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profonda e inattesa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sconvolge gli equil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bri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desideri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aspettative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Meritano grande ammirazione le famiglie che accettano con am</w:t>
      </w:r>
      <w:r w:rsidRPr="00A11982">
        <w:rPr>
          <w:rFonts w:ascii="Times New Roman" w:hAnsi="Times New Roman" w:cs="Times New Roman"/>
          <w:sz w:val="24"/>
          <w:szCs w:val="24"/>
        </w:rPr>
        <w:t>o</w:t>
      </w:r>
      <w:r w:rsidRPr="00A11982">
        <w:rPr>
          <w:rFonts w:ascii="Times New Roman" w:hAnsi="Times New Roman" w:cs="Times New Roman"/>
          <w:sz w:val="24"/>
          <w:szCs w:val="24"/>
        </w:rPr>
        <w:t>re la difficile prova di un figlio disabile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Esse danno alla Chiesa e alla società una testimonianza preziosa di fedeltà al dono della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famiglia potrà scoprire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insieme alla comunità cristiana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nuovi gesti e linguaggi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forme di comprensione e di identità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nel cammino di accoglienza e cura del mistero della fragilità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Le persone con disabilità costituiscono per la famiglia un dono e un’opportunità per crescere nell’amore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nel reciproco aiuto e nell’unità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La famiglia che accetta con lo sguardo della fede la presenza di persone con disabilità potrà riconoscere e garantire la qual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tà e il valore di ogni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con i suoi bisogni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 suoi diritti e le sue opportunità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Essa solleciterà serv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zi e cure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 promuoverà compagnia ed affetto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 ogni fase della vita»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86" w:name="_ftnref33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"_ftn33"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86"/>
      <w:r w:rsidRPr="00A11982">
        <w:rPr>
          <w:rFonts w:ascii="Times New Roman" w:hAnsi="Times New Roman" w:cs="Times New Roman"/>
          <w:sz w:val="24"/>
          <w:szCs w:val="24"/>
        </w:rPr>
        <w:t xml:space="preserve"> Desidero sottolineare che l’attenzione dedicata tanto ai migranti quanto alle persone con disabilità è un segno dello Spirito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Infatti entrambe le situazioni sono paradigmatiche: mettono specialmente in gioco il modo in cui si vive oggi la logica dell’accoglienza misericordiosa e dell’integrazione delle persone fragili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7" w:name="48"/>
      <w:r w:rsidRPr="00A11982">
        <w:rPr>
          <w:rFonts w:ascii="Times New Roman" w:hAnsi="Times New Roman" w:cs="Times New Roman"/>
          <w:b/>
          <w:color w:val="C00000"/>
          <w:sz w:val="24"/>
          <w:szCs w:val="24"/>
        </w:rPr>
        <w:t>48</w:t>
      </w:r>
      <w:bookmarkEnd w:id="8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«La maggior parte delle famiglie rispetta gli anziani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li circonda di affetto e li considera una b</w:t>
      </w:r>
      <w:r w:rsidRPr="00A11982">
        <w:rPr>
          <w:rFonts w:ascii="Times New Roman" w:hAnsi="Times New Roman" w:cs="Times New Roman"/>
          <w:sz w:val="24"/>
          <w:szCs w:val="24"/>
        </w:rPr>
        <w:t>e</w:t>
      </w:r>
      <w:r w:rsidRPr="00A11982">
        <w:rPr>
          <w:rFonts w:ascii="Times New Roman" w:hAnsi="Times New Roman" w:cs="Times New Roman"/>
          <w:sz w:val="24"/>
          <w:szCs w:val="24"/>
        </w:rPr>
        <w:t>nedizione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Uno speciale apprezzamento va alle associazioni e ai movimenti familiari che operano in favore degli anziani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sotto l’aspetto spirituale e sociale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Nelle società altamente industrializzate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ove il loro numero tende ad aumentare mentre decresce la natalità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essi rischiano di essere percepiti come un peso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D’altra parte le cure che essi richiedono mettono spesso a dura prova i loro cari»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88" w:name="_ftnref34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"_ftn34"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88"/>
      <w:r w:rsidRPr="00A11982">
        <w:rPr>
          <w:rFonts w:ascii="Times New Roman" w:hAnsi="Times New Roman" w:cs="Times New Roman"/>
          <w:sz w:val="24"/>
          <w:szCs w:val="24"/>
        </w:rPr>
        <w:t>«La valorizzazione della fase conclusiva della vita è oggi tanto più necessaria quanto più si tenta di rimuovere in ogni modo il momento del trapasso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fragilità e dipendenza dell’anziano talora ve</w:t>
      </w:r>
      <w:r w:rsidRPr="00A11982">
        <w:rPr>
          <w:rFonts w:ascii="Times New Roman" w:hAnsi="Times New Roman" w:cs="Times New Roman"/>
          <w:sz w:val="24"/>
          <w:szCs w:val="24"/>
        </w:rPr>
        <w:t>n</w:t>
      </w:r>
      <w:r w:rsidRPr="00A11982">
        <w:rPr>
          <w:rFonts w:ascii="Times New Roman" w:hAnsi="Times New Roman" w:cs="Times New Roman"/>
          <w:sz w:val="24"/>
          <w:szCs w:val="24"/>
        </w:rPr>
        <w:t>gono sfruttate iniquamente per mero vantaggio economico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Numerose famiglie ci insegnano che è possibile affrontare le ultime tappe della vita valorizzando il senso del compimento e dell’integrazione dell’intera esistenza nel mistero pasquale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Un gran numero di anziani è accolto in strutture ecclesiali dove possono vivere in un ambiente sereno e familiare sul piano materiale e sp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rituale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L’eutanasia e il suicidio assistito sono gravi minacce per le famiglie in tutto il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l</w:t>
      </w:r>
      <w:r w:rsidRPr="00A11982">
        <w:rPr>
          <w:rFonts w:ascii="Times New Roman" w:hAnsi="Times New Roman" w:cs="Times New Roman"/>
          <w:sz w:val="24"/>
          <w:szCs w:val="24"/>
        </w:rPr>
        <w:t>o</w:t>
      </w:r>
      <w:r w:rsidRPr="00A11982">
        <w:rPr>
          <w:rFonts w:ascii="Times New Roman" w:hAnsi="Times New Roman" w:cs="Times New Roman"/>
          <w:sz w:val="24"/>
          <w:szCs w:val="24"/>
        </w:rPr>
        <w:t>ro pratica è legale in molti Stati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mentre contrasta fermamente queste prassi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sente il d</w:t>
      </w:r>
      <w:r w:rsidRPr="00A11982">
        <w:rPr>
          <w:rFonts w:ascii="Times New Roman" w:hAnsi="Times New Roman" w:cs="Times New Roman"/>
          <w:sz w:val="24"/>
          <w:szCs w:val="24"/>
        </w:rPr>
        <w:t>o</w:t>
      </w:r>
      <w:r w:rsidRPr="00A11982">
        <w:rPr>
          <w:rFonts w:ascii="Times New Roman" w:hAnsi="Times New Roman" w:cs="Times New Roman"/>
          <w:sz w:val="24"/>
          <w:szCs w:val="24"/>
        </w:rPr>
        <w:t>vere di aiutare le famiglie che si prendono cura dei loro membri anziani e ammalati»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89" w:name="_ftnref35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"_ftn35"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89"/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0" w:name="49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49</w:t>
      </w:r>
      <w:bookmarkEnd w:id="9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Voglio mettere in risalto la situazione delle famiglie schiacciate dalla miseria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penalizzate in tanti modi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i limiti della vita si vivono in maniera lacerante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tutti incontrano difficoltà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una casa molto povera queste diventano più dure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91" w:name="_ftnref36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"/>
      </w:r>
      <w:hyperlink r:id="rId12" w:anchor="_ftn36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91"/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una donna deve allevare suo figlio da sola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una separazione o per altre cause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deve lavorare senza la possibilità di lasciarlo a un’altra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lui cresce in un abbandono che lo espone ad ogni tipo di rischio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la sua matur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zione personale resta compromessa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Nelle difficili situazioni che vivono le persone più bisognose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Chiesa deve avere una cura speciale per comprendere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consolare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integrare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evitando di imporre loro una serie di norme come se fossero delle pietre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ottenendo con ciò l’effetto di farle sentire gi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dicate e abbandonate proprio da quella Madre che è chiamata a portare loro la misericordia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invece di offrire la forza risanatrice della grazia e la luce del Vangelo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alcuni vogliono “indottrinare” il Vangelo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trasformarlo in «pietre morte da scagliare contro gli altri»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92" w:name="_ftnref37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"_ftn37"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92"/>
    </w:p>
    <w:p w:rsidR="00C72724" w:rsidRPr="00422774" w:rsidRDefault="00C72724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341807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93" w:name="Alcune_sfide_"/>
      <w:r w:rsidRPr="00341807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Alcune sfide</w:t>
      </w:r>
      <w:bookmarkEnd w:id="93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4" w:name="50"/>
      <w:r w:rsidRPr="00341807">
        <w:rPr>
          <w:rFonts w:ascii="Times New Roman" w:hAnsi="Times New Roman" w:cs="Times New Roman"/>
          <w:b/>
          <w:color w:val="C00000"/>
          <w:sz w:val="24"/>
          <w:szCs w:val="24"/>
        </w:rPr>
        <w:t>50</w:t>
      </w:r>
      <w:bookmarkEnd w:id="9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risposte ricevute alle due consultazioni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effettuate durante il cammino sinodale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hanno </w:t>
      </w:r>
      <w:r w:rsidRPr="00C72724">
        <w:rPr>
          <w:rFonts w:ascii="Times New Roman" w:hAnsi="Times New Roman" w:cs="Times New Roman"/>
          <w:sz w:val="24"/>
          <w:szCs w:val="24"/>
        </w:rPr>
        <w:t>me</w:t>
      </w:r>
      <w:r w:rsidRPr="00C72724">
        <w:rPr>
          <w:rFonts w:ascii="Times New Roman" w:hAnsi="Times New Roman" w:cs="Times New Roman"/>
          <w:sz w:val="24"/>
          <w:szCs w:val="24"/>
        </w:rPr>
        <w:t>n</w:t>
      </w:r>
      <w:r w:rsidRPr="00C72724">
        <w:rPr>
          <w:rFonts w:ascii="Times New Roman" w:hAnsi="Times New Roman" w:cs="Times New Roman"/>
          <w:sz w:val="24"/>
          <w:szCs w:val="24"/>
        </w:rPr>
        <w:t>zionato le più diverse situazioni che pongono nuove sfide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2724">
        <w:rPr>
          <w:rFonts w:ascii="Times New Roman" w:hAnsi="Times New Roman" w:cs="Times New Roman"/>
          <w:sz w:val="24"/>
          <w:szCs w:val="24"/>
        </w:rPr>
        <w:t>Oltre a quelle già indicate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72724">
        <w:rPr>
          <w:rFonts w:ascii="Times New Roman" w:hAnsi="Times New Roman" w:cs="Times New Roman"/>
          <w:sz w:val="24"/>
          <w:szCs w:val="24"/>
        </w:rPr>
        <w:t>molti si sono riferiti alla funzione educativa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72724">
        <w:rPr>
          <w:rFonts w:ascii="Times New Roman" w:hAnsi="Times New Roman" w:cs="Times New Roman"/>
          <w:sz w:val="24"/>
          <w:szCs w:val="24"/>
        </w:rPr>
        <w:t>che si trova in difficoltà perché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72724">
        <w:rPr>
          <w:rFonts w:ascii="Times New Roman" w:hAnsi="Times New Roman" w:cs="Times New Roman"/>
          <w:sz w:val="24"/>
          <w:szCs w:val="24"/>
        </w:rPr>
        <w:t>tra le altre cause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72724">
        <w:rPr>
          <w:rFonts w:ascii="Times New Roman" w:hAnsi="Times New Roman" w:cs="Times New Roman"/>
          <w:sz w:val="24"/>
          <w:szCs w:val="24"/>
        </w:rPr>
        <w:t>i genitori tornano a casa stanchi e senza voglia di parlare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72724">
        <w:rPr>
          <w:rFonts w:ascii="Times New Roman" w:hAnsi="Times New Roman" w:cs="Times New Roman"/>
          <w:sz w:val="24"/>
          <w:szCs w:val="24"/>
        </w:rPr>
        <w:t>in tante famiglie non c’è più nemmeno l’abitudine di ma</w:t>
      </w:r>
      <w:r w:rsidRPr="00C72724">
        <w:rPr>
          <w:rFonts w:ascii="Times New Roman" w:hAnsi="Times New Roman" w:cs="Times New Roman"/>
          <w:sz w:val="24"/>
          <w:szCs w:val="24"/>
        </w:rPr>
        <w:t>n</w:t>
      </w:r>
      <w:r w:rsidRPr="00C72724">
        <w:rPr>
          <w:rFonts w:ascii="Times New Roman" w:hAnsi="Times New Roman" w:cs="Times New Roman"/>
          <w:sz w:val="24"/>
          <w:szCs w:val="24"/>
        </w:rPr>
        <w:t>giare insieme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72724">
        <w:rPr>
          <w:rFonts w:ascii="Times New Roman" w:hAnsi="Times New Roman" w:cs="Times New Roman"/>
          <w:sz w:val="24"/>
          <w:szCs w:val="24"/>
        </w:rPr>
        <w:t>e cresce una gran varietà di offerte di distrazioni oltre la dipendenza dalla televisione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2724">
        <w:rPr>
          <w:rFonts w:ascii="Times New Roman" w:hAnsi="Times New Roman" w:cs="Times New Roman"/>
          <w:sz w:val="24"/>
          <w:szCs w:val="24"/>
        </w:rPr>
        <w:t>Questo rende difficile la trasmissione della fede da genitori a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2724">
        <w:rPr>
          <w:rFonts w:ascii="Times New Roman" w:hAnsi="Times New Roman" w:cs="Times New Roman"/>
          <w:sz w:val="24"/>
          <w:szCs w:val="24"/>
        </w:rPr>
        <w:t>Altri hanno segnalato che le f</w:t>
      </w:r>
      <w:r w:rsidRPr="00C72724">
        <w:rPr>
          <w:rFonts w:ascii="Times New Roman" w:hAnsi="Times New Roman" w:cs="Times New Roman"/>
          <w:sz w:val="24"/>
          <w:szCs w:val="24"/>
        </w:rPr>
        <w:t>a</w:t>
      </w:r>
      <w:r w:rsidRPr="00C72724">
        <w:rPr>
          <w:rFonts w:ascii="Times New Roman" w:hAnsi="Times New Roman" w:cs="Times New Roman"/>
          <w:sz w:val="24"/>
          <w:szCs w:val="24"/>
        </w:rPr>
        <w:t>miglie sono spesso malate di un’enorme ansietà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2724">
        <w:rPr>
          <w:rFonts w:ascii="Times New Roman" w:hAnsi="Times New Roman" w:cs="Times New Roman"/>
          <w:sz w:val="24"/>
          <w:szCs w:val="24"/>
        </w:rPr>
        <w:t>Sembra che siano più preoccupate di prevenire problemi futuri che di condividere il presente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2724">
        <w:rPr>
          <w:rFonts w:ascii="Times New Roman" w:hAnsi="Times New Roman" w:cs="Times New Roman"/>
          <w:sz w:val="24"/>
          <w:szCs w:val="24"/>
        </w:rPr>
        <w:t>Questo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una questione culturale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aggrava a causa di un futuro professionale incerto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dell’insicurezza economica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del timore per l’avvenire dei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5" w:name="51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51</w:t>
      </w:r>
      <w:bookmarkEnd w:id="9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E’ stata menzionata </w:t>
      </w:r>
      <w:r w:rsidRPr="00C72724">
        <w:rPr>
          <w:rFonts w:ascii="Times New Roman" w:hAnsi="Times New Roman" w:cs="Times New Roman"/>
          <w:sz w:val="24"/>
          <w:szCs w:val="24"/>
        </w:rPr>
        <w:t>anche la tossicodipendenza</w:t>
      </w:r>
      <w:r w:rsidRPr="00422774">
        <w:rPr>
          <w:rFonts w:ascii="Times New Roman" w:hAnsi="Times New Roman" w:cs="Times New Roman"/>
          <w:sz w:val="24"/>
          <w:szCs w:val="24"/>
        </w:rPr>
        <w:t xml:space="preserve"> come una delle piaghe della nostra epoca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fa soffrire molte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non di rado finisce per distruggerle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Qualcosa di simile succede con l’alcolismo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gioco e altre dipendenze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potrebbe essere il luogo della prevenzione e delle buone regole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la società e la politica non arrivano a capire che una famiglia a rischio «pe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 xml:space="preserve">de la capacità di reazione per aiutare i suoi </w:t>
      </w:r>
      <w:r w:rsidRPr="00A11982">
        <w:rPr>
          <w:rFonts w:ascii="Times New Roman" w:hAnsi="Times New Roman" w:cs="Times New Roman"/>
          <w:sz w:val="24"/>
          <w:szCs w:val="24"/>
        </w:rPr>
        <w:t>membri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Notiamo le gravi conseguenze di questa rottura in famiglie distrutte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figli sradicati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anziani abbandonati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bambini orfani di genitori vivi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ad</w:t>
      </w:r>
      <w:r w:rsidRPr="00A11982">
        <w:rPr>
          <w:rFonts w:ascii="Times New Roman" w:hAnsi="Times New Roman" w:cs="Times New Roman"/>
          <w:sz w:val="24"/>
          <w:szCs w:val="24"/>
        </w:rPr>
        <w:t>o</w:t>
      </w:r>
      <w:r w:rsidRPr="00A11982">
        <w:rPr>
          <w:rFonts w:ascii="Times New Roman" w:hAnsi="Times New Roman" w:cs="Times New Roman"/>
          <w:sz w:val="24"/>
          <w:szCs w:val="24"/>
        </w:rPr>
        <w:t>lescenti e giovani disorientati e senza regole»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96" w:name="_ftnref38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"_ftn38"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96"/>
      <w:r w:rsidRPr="00A11982">
        <w:rPr>
          <w:rFonts w:ascii="Times New Roman" w:hAnsi="Times New Roman" w:cs="Times New Roman"/>
          <w:sz w:val="24"/>
          <w:szCs w:val="24"/>
        </w:rPr>
        <w:t xml:space="preserve"> Come hanno indicato i Vescovi del Messico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ci sono tristi situazioni di violenza familiare che sono terreno fertile per nuove forme di aggressività sociale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perché «le relazioni familiari spiegano anche la predisposizione a una personalità violenta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Le famiglie che influiscono in tal senso sono quelle che mancano di comunicazione; quelle in cui predominano atteggiamenti difensivi e i membri non si appoggiano tra loro; in cui non ci sono att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vità familiari che favoriscano la partecipazione; in cui le relazioni dei genitori tra loro sono spesso conflittuali e violente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 quelle genitori-figli si caratterizzano per atteggiamenti ostili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violenza intrafamiliare è scuola di risentimento e di odio nelle relazioni umane fondamentali»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97" w:name="_ftnref39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"_ftn39"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9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97"/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8" w:name="52"/>
      <w:r w:rsidRPr="00A11982">
        <w:rPr>
          <w:rFonts w:ascii="Times New Roman" w:hAnsi="Times New Roman" w:cs="Times New Roman"/>
          <w:sz w:val="24"/>
          <w:szCs w:val="24"/>
        </w:rPr>
        <w:t>52</w:t>
      </w:r>
      <w:bookmarkEnd w:id="9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Nessuno può pensare che indebolire la famiglia come società naturale fondata sul matrimonio sia qualcosa che giova alla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Accade il contrario: pregiudica la maturazione delle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la cura dei valori comunitari e lo sviluppo etico delle città e dei villaggi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Non si avverte più con chi</w:t>
      </w:r>
      <w:r w:rsidRPr="00A11982">
        <w:rPr>
          <w:rFonts w:ascii="Times New Roman" w:hAnsi="Times New Roman" w:cs="Times New Roman"/>
          <w:sz w:val="24"/>
          <w:szCs w:val="24"/>
        </w:rPr>
        <w:t>a</w:t>
      </w:r>
      <w:r w:rsidRPr="00A11982">
        <w:rPr>
          <w:rFonts w:ascii="Times New Roman" w:hAnsi="Times New Roman" w:cs="Times New Roman"/>
          <w:sz w:val="24"/>
          <w:szCs w:val="24"/>
        </w:rPr>
        <w:t>rezza che solo l’unione esclusiva e indissolubile tra un uomo e una donna svolge una funzione s</w:t>
      </w:r>
      <w:r w:rsidRPr="00A11982">
        <w:rPr>
          <w:rFonts w:ascii="Times New Roman" w:hAnsi="Times New Roman" w:cs="Times New Roman"/>
          <w:sz w:val="24"/>
          <w:szCs w:val="24"/>
        </w:rPr>
        <w:t>o</w:t>
      </w:r>
      <w:r w:rsidRPr="00A11982">
        <w:rPr>
          <w:rFonts w:ascii="Times New Roman" w:hAnsi="Times New Roman" w:cs="Times New Roman"/>
          <w:sz w:val="24"/>
          <w:szCs w:val="24"/>
        </w:rPr>
        <w:t>ciale piena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essendo un impegno stabile e rendendo possibile la fecondità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Dobbiamo riconoscere la grande varietà di situazioni familiari che possono offrire una certa regola di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ma le unioni di fa</w:t>
      </w:r>
      <w:r w:rsidRPr="00A11982">
        <w:rPr>
          <w:rFonts w:ascii="Times New Roman" w:hAnsi="Times New Roman" w:cs="Times New Roman"/>
          <w:sz w:val="24"/>
          <w:szCs w:val="24"/>
        </w:rPr>
        <w:t>t</w:t>
      </w:r>
      <w:r w:rsidRPr="00A11982">
        <w:rPr>
          <w:rFonts w:ascii="Times New Roman" w:hAnsi="Times New Roman" w:cs="Times New Roman"/>
          <w:sz w:val="24"/>
          <w:szCs w:val="24"/>
        </w:rPr>
        <w:t>to o tra persone dello stesso sesso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non si possono equiparare semplicisticamente al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Nessuna unione precaria o chiusa alla trasmissione della vita ci assicura il futuro della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Ma chi si occupa oggi di sostenere i coniugi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di aiutarli a superare i rischi che li minacciano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di accompagnarli nel loro ruolo educativo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di stimolare la stabilità dell’unione coniugale?</w:t>
      </w:r>
    </w:p>
    <w:p w:rsidR="002D33CA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9" w:name="53"/>
      <w:r w:rsidRPr="00A11982">
        <w:rPr>
          <w:rFonts w:ascii="Times New Roman" w:hAnsi="Times New Roman" w:cs="Times New Roman"/>
          <w:b/>
          <w:color w:val="C00000"/>
          <w:sz w:val="24"/>
          <w:szCs w:val="24"/>
        </w:rPr>
        <w:t>53</w:t>
      </w:r>
      <w:bookmarkEnd w:id="9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«In alcune società vige ancora la pratica della poligamia; in altri contesti permane la pratica dei matrimoni combinati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In molti contesti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 non solo occidentali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si va diffondendo ampiamente la prassi della convivenza che precede il matrimonio o anche quella di convivenze non orientate ad assumere la forma di un vincolo istituzionale»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00" w:name="_ftnref40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"_ftn40"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0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100"/>
      <w:r w:rsidRPr="00A11982">
        <w:rPr>
          <w:rFonts w:ascii="Times New Roman" w:hAnsi="Times New Roman" w:cs="Times New Roman"/>
          <w:sz w:val="24"/>
          <w:szCs w:val="24"/>
        </w:rPr>
        <w:t>In diversi paesi la legislazione facilita lo sviluppo di una molteplicità di alternative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così che un matrimonio connotato da esclusività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indissolubilità e apertura alla vita finisce per apparire una proposta antiquata tra molte altre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Avanza in molti paesi una decostruzione giuridica della famiglia che tende ad adottare forme basate quasi esclusivamente sul paradigma dell’autonomia della volontà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Benché sia legittimo e giusto che si respingano vecchie forme di famiglia “tradizionale” caratterizzate dall’autoritarismo e anche dalla violenza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questo non dovrebbe portare al disprezzo del matrimonio bensì alla riscoperta del suo vero senso e al suo ri</w:t>
      </w:r>
      <w:r w:rsidRPr="00A11982">
        <w:rPr>
          <w:rFonts w:ascii="Times New Roman" w:hAnsi="Times New Roman" w:cs="Times New Roman"/>
          <w:sz w:val="24"/>
          <w:szCs w:val="24"/>
        </w:rPr>
        <w:t>n</w:t>
      </w:r>
      <w:r w:rsidRPr="00A11982">
        <w:rPr>
          <w:rFonts w:ascii="Times New Roman" w:hAnsi="Times New Roman" w:cs="Times New Roman"/>
          <w:sz w:val="24"/>
          <w:szCs w:val="24"/>
        </w:rPr>
        <w:t>novamento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forza della famiglia «risiede essenzialmente nella sua capacità di amare e di ins</w:t>
      </w:r>
      <w:r w:rsidRPr="00A11982">
        <w:rPr>
          <w:rFonts w:ascii="Times New Roman" w:hAnsi="Times New Roman" w:cs="Times New Roman"/>
          <w:sz w:val="24"/>
          <w:szCs w:val="24"/>
        </w:rPr>
        <w:t>e</w:t>
      </w:r>
      <w:r w:rsidRPr="00A11982">
        <w:rPr>
          <w:rFonts w:ascii="Times New Roman" w:hAnsi="Times New Roman" w:cs="Times New Roman"/>
          <w:sz w:val="24"/>
          <w:szCs w:val="24"/>
        </w:rPr>
        <w:t>gnare ad amare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Per quanto ferita possa essere una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essa può sempre crescere a partire dall’amore»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01" w:name="_ftnref41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"_ftn41"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1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Start w:id="102" w:name="54"/>
      <w:bookmarkEnd w:id="101"/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A11982">
        <w:rPr>
          <w:rFonts w:ascii="Times New Roman" w:hAnsi="Times New Roman" w:cs="Times New Roman"/>
          <w:b/>
          <w:color w:val="C00000"/>
          <w:sz w:val="24"/>
          <w:szCs w:val="24"/>
        </w:rPr>
        <w:t>54</w:t>
      </w:r>
      <w:bookmarkEnd w:id="10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In questo breve sguardo sulla realtà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desidero rilevare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per quanto ci siano stati notevoli m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glioramenti nel riconoscimento dei diritti della donna e nella sua partecipazione allo spazio pubbl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c’è ancora molto da crescere in alcuni paesi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Non sono ancora del tutto sradicati costumi ina</w:t>
      </w:r>
      <w:r w:rsidRPr="00A11982">
        <w:rPr>
          <w:rFonts w:ascii="Times New Roman" w:hAnsi="Times New Roman" w:cs="Times New Roman"/>
          <w:sz w:val="24"/>
          <w:szCs w:val="24"/>
        </w:rPr>
        <w:t>c</w:t>
      </w:r>
      <w:r w:rsidRPr="00A11982">
        <w:rPr>
          <w:rFonts w:ascii="Times New Roman" w:hAnsi="Times New Roman" w:cs="Times New Roman"/>
          <w:sz w:val="24"/>
          <w:szCs w:val="24"/>
        </w:rPr>
        <w:t>cettabili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Anzitutto la vergognosa violenza che a volte si usa nei confronti delle donne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 maltratt</w:t>
      </w:r>
      <w:r w:rsidRPr="00A11982">
        <w:rPr>
          <w:rFonts w:ascii="Times New Roman" w:hAnsi="Times New Roman" w:cs="Times New Roman"/>
          <w:sz w:val="24"/>
          <w:szCs w:val="24"/>
        </w:rPr>
        <w:t>a</w:t>
      </w:r>
      <w:r w:rsidRPr="00A11982">
        <w:rPr>
          <w:rFonts w:ascii="Times New Roman" w:hAnsi="Times New Roman" w:cs="Times New Roman"/>
          <w:sz w:val="24"/>
          <w:szCs w:val="24"/>
        </w:rPr>
        <w:t>menti familiari e varie forme di schiavitù che non costituiscono una dimostrazione di forza mascol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na bensì un codardo degrado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violenza verbale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fisica e sessuale che si esercita contro le donne in alcune coppie di sposi contraddice la natura stessa dell’unione coniugale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Penso alla grave mutil</w:t>
      </w:r>
      <w:r w:rsidRPr="00A11982">
        <w:rPr>
          <w:rFonts w:ascii="Times New Roman" w:hAnsi="Times New Roman" w:cs="Times New Roman"/>
          <w:sz w:val="24"/>
          <w:szCs w:val="24"/>
        </w:rPr>
        <w:t>a</w:t>
      </w:r>
      <w:r w:rsidRPr="00A11982">
        <w:rPr>
          <w:rFonts w:ascii="Times New Roman" w:hAnsi="Times New Roman" w:cs="Times New Roman"/>
          <w:sz w:val="24"/>
          <w:szCs w:val="24"/>
        </w:rPr>
        <w:t>zione genitale della donna in alcune culture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ma anche alla disuguaglianza dell’accesso a posti di l</w:t>
      </w:r>
      <w:r w:rsidRPr="00A11982">
        <w:rPr>
          <w:rFonts w:ascii="Times New Roman" w:hAnsi="Times New Roman" w:cs="Times New Roman"/>
          <w:sz w:val="24"/>
          <w:szCs w:val="24"/>
        </w:rPr>
        <w:t>a</w:t>
      </w:r>
      <w:r w:rsidRPr="00A11982">
        <w:rPr>
          <w:rFonts w:ascii="Times New Roman" w:hAnsi="Times New Roman" w:cs="Times New Roman"/>
          <w:sz w:val="24"/>
          <w:szCs w:val="24"/>
        </w:rPr>
        <w:t>voro dignitosi e ai luoghi in cui si prendono le decisioni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storia ricalca le orme degli eccessi delle culture patriarcali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dove la donna era considerata di seconda classe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ma ricordiamo anche la pratica dell’“utero in affitto” o la «strumentalizzazione e mercificazione del corpo femminile nell’attuale cultura mediatica»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03" w:name="_ftnref42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"_ftn42"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2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103"/>
      <w:r w:rsidRPr="00A11982">
        <w:rPr>
          <w:rFonts w:ascii="Times New Roman" w:hAnsi="Times New Roman" w:cs="Times New Roman"/>
          <w:sz w:val="24"/>
          <w:szCs w:val="24"/>
        </w:rPr>
        <w:t>C’è chi ritiene che molti problemi attuali si sono verificati a partire dall’emancipazione della donna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Ma questo argomento non è valido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«è una falsità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non è vero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E’ una forma di maschilismo»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04" w:name="_ftnref43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"_ftn43"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3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104"/>
      <w:r w:rsidRPr="00A11982">
        <w:rPr>
          <w:rFonts w:ascii="Times New Roman" w:hAnsi="Times New Roman" w:cs="Times New Roman"/>
          <w:sz w:val="24"/>
          <w:szCs w:val="24"/>
        </w:rPr>
        <w:t>L’identica dignità tra l’uomo e la donna ci porta a rallegrarci del fa</w:t>
      </w:r>
      <w:r w:rsidRPr="00A11982">
        <w:rPr>
          <w:rFonts w:ascii="Times New Roman" w:hAnsi="Times New Roman" w:cs="Times New Roman"/>
          <w:sz w:val="24"/>
          <w:szCs w:val="24"/>
        </w:rPr>
        <w:t>t</w:t>
      </w:r>
      <w:r w:rsidRPr="00A11982">
        <w:rPr>
          <w:rFonts w:ascii="Times New Roman" w:hAnsi="Times New Roman" w:cs="Times New Roman"/>
          <w:sz w:val="24"/>
          <w:szCs w:val="24"/>
        </w:rPr>
        <w:t>to che si superino vecchie forme di discriminazione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 che in seno alle famiglie si sviluppi uno stile di reciprocità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Se sorgono forme di femminismo che non possiamo considerare adeguate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ammiri</w:t>
      </w:r>
      <w:r w:rsidRPr="00A11982">
        <w:rPr>
          <w:rFonts w:ascii="Times New Roman" w:hAnsi="Times New Roman" w:cs="Times New Roman"/>
          <w:sz w:val="24"/>
          <w:szCs w:val="24"/>
        </w:rPr>
        <w:t>a</w:t>
      </w:r>
      <w:r w:rsidRPr="00A11982">
        <w:rPr>
          <w:rFonts w:ascii="Times New Roman" w:hAnsi="Times New Roman" w:cs="Times New Roman"/>
          <w:sz w:val="24"/>
          <w:szCs w:val="24"/>
        </w:rPr>
        <w:t>mo ugualmente l’opera dello Spirito nel riconoscimento più chiaro della dignità della donna e dei suoi diritti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5" w:name="55"/>
      <w:r w:rsidRPr="00077FF2">
        <w:rPr>
          <w:rFonts w:ascii="Times New Roman" w:hAnsi="Times New Roman" w:cs="Times New Roman"/>
          <w:b/>
          <w:color w:val="C00000"/>
          <w:sz w:val="24"/>
          <w:szCs w:val="24"/>
        </w:rPr>
        <w:t>55</w:t>
      </w:r>
      <w:bookmarkEnd w:id="10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L’uomo «riveste un ruolo egualmente decisivo nella vita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con particolare rifer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mento alla protezione e al sostegno della sposa e dei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Molti uomini sono consapevoli dell’importanza del proprio ruolo nella famiglia e lo vivono con le qualità peculiari dell’indole m</w:t>
      </w:r>
      <w:r w:rsidRPr="00A11982">
        <w:rPr>
          <w:rFonts w:ascii="Times New Roman" w:hAnsi="Times New Roman" w:cs="Times New Roman"/>
          <w:sz w:val="24"/>
          <w:szCs w:val="24"/>
        </w:rPr>
        <w:t>a</w:t>
      </w:r>
      <w:r w:rsidRPr="00A11982">
        <w:rPr>
          <w:rFonts w:ascii="Times New Roman" w:hAnsi="Times New Roman" w:cs="Times New Roman"/>
          <w:sz w:val="24"/>
          <w:szCs w:val="24"/>
        </w:rPr>
        <w:t>schile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L’assenza del padre segna gravemente la vita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l’educazione dei figli e il loro ins</w:t>
      </w:r>
      <w:r w:rsidRPr="00A11982">
        <w:rPr>
          <w:rFonts w:ascii="Times New Roman" w:hAnsi="Times New Roman" w:cs="Times New Roman"/>
          <w:sz w:val="24"/>
          <w:szCs w:val="24"/>
        </w:rPr>
        <w:t>e</w:t>
      </w:r>
      <w:r w:rsidRPr="00A11982">
        <w:rPr>
          <w:rFonts w:ascii="Times New Roman" w:hAnsi="Times New Roman" w:cs="Times New Roman"/>
          <w:sz w:val="24"/>
          <w:szCs w:val="24"/>
        </w:rPr>
        <w:t>rimento nella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La sua assenza può essere fisica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affettiva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cognitiva e spirituale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Questa c</w:t>
      </w:r>
      <w:r w:rsidRPr="00A11982">
        <w:rPr>
          <w:rFonts w:ascii="Times New Roman" w:hAnsi="Times New Roman" w:cs="Times New Roman"/>
          <w:sz w:val="24"/>
          <w:szCs w:val="24"/>
        </w:rPr>
        <w:t>a</w:t>
      </w:r>
      <w:r w:rsidRPr="00A11982">
        <w:rPr>
          <w:rFonts w:ascii="Times New Roman" w:hAnsi="Times New Roman" w:cs="Times New Roman"/>
          <w:sz w:val="24"/>
          <w:szCs w:val="24"/>
        </w:rPr>
        <w:t>renza priva i figli di un modello adeguato del comportamento paterno»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06" w:name="_ftnref44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"_ftn44"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4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106"/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7" w:name="56"/>
      <w:r w:rsidRPr="00A11982">
        <w:rPr>
          <w:rFonts w:ascii="Times New Roman" w:hAnsi="Times New Roman" w:cs="Times New Roman"/>
          <w:b/>
          <w:color w:val="C00000"/>
          <w:sz w:val="24"/>
          <w:szCs w:val="24"/>
        </w:rPr>
        <w:t>56</w:t>
      </w:r>
      <w:bookmarkEnd w:id="10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Un’altra sfida emerge da varie forme di un’ideologia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genericamente chiamata gender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che «n</w:t>
      </w:r>
      <w:r w:rsidRPr="00A11982">
        <w:rPr>
          <w:rFonts w:ascii="Times New Roman" w:hAnsi="Times New Roman" w:cs="Times New Roman"/>
          <w:sz w:val="24"/>
          <w:szCs w:val="24"/>
        </w:rPr>
        <w:t>e</w:t>
      </w:r>
      <w:r w:rsidRPr="00A11982">
        <w:rPr>
          <w:rFonts w:ascii="Times New Roman" w:hAnsi="Times New Roman" w:cs="Times New Roman"/>
          <w:sz w:val="24"/>
          <w:szCs w:val="24"/>
        </w:rPr>
        <w:t>ga la differenza e la reciprocità naturale di uomo e donna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Essa prospetta una società senza differe</w:t>
      </w:r>
      <w:r w:rsidRPr="00A11982">
        <w:rPr>
          <w:rFonts w:ascii="Times New Roman" w:hAnsi="Times New Roman" w:cs="Times New Roman"/>
          <w:sz w:val="24"/>
          <w:szCs w:val="24"/>
        </w:rPr>
        <w:t>n</w:t>
      </w:r>
      <w:r w:rsidRPr="00A11982">
        <w:rPr>
          <w:rFonts w:ascii="Times New Roman" w:hAnsi="Times New Roman" w:cs="Times New Roman"/>
          <w:sz w:val="24"/>
          <w:szCs w:val="24"/>
        </w:rPr>
        <w:t>ze di sesso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 svuota la base antropologica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Questa ideologia induce progetti educativi e orientamenti legislativi che promuovono un’identità personale e un’intimità affettiva radicalmente svincolate dalla diversità biologica fra maschio e femmina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L’identità umana viene consegnata ad un’opzione individualistica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anche mutevole nel tempo»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08" w:name="_ftnref45"/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5"/>
      </w:r>
      <w:hyperlink r:id="rId13" w:anchor="_ftn45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08"/>
      <w:r w:rsidRPr="00A11982">
        <w:rPr>
          <w:rFonts w:ascii="Times New Roman" w:hAnsi="Times New Roman" w:cs="Times New Roman"/>
          <w:sz w:val="24"/>
          <w:szCs w:val="24"/>
        </w:rPr>
        <w:t>E’ inquietante che alcune ideologie di questo tipo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che pretendono di rispondere a certe aspirazioni a volte comprensibili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cerchino di i</w:t>
      </w:r>
      <w:r w:rsidRPr="00A11982">
        <w:rPr>
          <w:rFonts w:ascii="Times New Roman" w:hAnsi="Times New Roman" w:cs="Times New Roman"/>
          <w:sz w:val="24"/>
          <w:szCs w:val="24"/>
        </w:rPr>
        <w:t>m</w:t>
      </w:r>
      <w:r w:rsidRPr="00A11982">
        <w:rPr>
          <w:rFonts w:ascii="Times New Roman" w:hAnsi="Times New Roman" w:cs="Times New Roman"/>
          <w:sz w:val="24"/>
          <w:szCs w:val="24"/>
        </w:rPr>
        <w:t>porsi come un pensiero unico che determini anche l’educazione dei bambini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Non si deve ignorare che «sesso biologico (sex) e ruolo sociale-culturale del sesso (gender)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si possono distinguere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ma non separare»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09" w:name="_ftnref46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"_ftn46"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6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109"/>
      <w:r w:rsidRPr="00A11982">
        <w:rPr>
          <w:rFonts w:ascii="Times New Roman" w:hAnsi="Times New Roman" w:cs="Times New Roman"/>
          <w:sz w:val="24"/>
          <w:szCs w:val="24"/>
        </w:rPr>
        <w:t xml:space="preserve"> D’altra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«la rivoluzione biotecnologica nel campo della procreazione umana ha introdotto la possibilità di manipolare l’atto generativo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rendendolo indipendente dalla relazione sessuale tra uomo e donna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In questo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la vita umana e la genitorialità sono divenute realtà componibili e scomponibili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soggette prevalentemente ai desideri di singoli o di coppie»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10" w:name="_ftnref47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"_ftn47"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7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110"/>
      <w:r w:rsidRPr="00A11982">
        <w:rPr>
          <w:rFonts w:ascii="Times New Roman" w:hAnsi="Times New Roman" w:cs="Times New Roman"/>
          <w:sz w:val="24"/>
          <w:szCs w:val="24"/>
        </w:rPr>
        <w:t xml:space="preserve"> Una cosa è comprendere la fragilità umana o la complessità della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altra cosa è accettare ideologie che pretendono di dividere in due gli aspetti inseparabili della realtà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Non cadiamo nel peccato di pretendere di sostituirci al Creatore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Siamo creature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non siamo onnipotenti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Il creato ci precede e dev’essere ricevuto come 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Al tempo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siamo chiamati a custodire la nostra umanità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 ciò significa anzitutto accettarla e rispettarla come è stata creata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A1198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1" w:name="57"/>
      <w:r w:rsidRPr="00077FF2">
        <w:rPr>
          <w:rFonts w:ascii="Times New Roman" w:hAnsi="Times New Roman" w:cs="Times New Roman"/>
          <w:b/>
          <w:color w:val="C00000"/>
          <w:sz w:val="24"/>
          <w:szCs w:val="24"/>
        </w:rPr>
        <w:t>57</w:t>
      </w:r>
      <w:bookmarkEnd w:id="11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Rendo grazie a Dio perché molte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che sono ben lontane dal considerarsi perfette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viv</w:t>
      </w:r>
      <w:r w:rsidRPr="00A11982">
        <w:rPr>
          <w:rFonts w:ascii="Times New Roman" w:hAnsi="Times New Roman" w:cs="Times New Roman"/>
          <w:sz w:val="24"/>
          <w:szCs w:val="24"/>
        </w:rPr>
        <w:t>o</w:t>
      </w:r>
      <w:r w:rsidRPr="00A11982">
        <w:rPr>
          <w:rFonts w:ascii="Times New Roman" w:hAnsi="Times New Roman" w:cs="Times New Roman"/>
          <w:sz w:val="24"/>
          <w:szCs w:val="24"/>
        </w:rPr>
        <w:t>no nell’amore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realizzano la propria vocazione e vanno avanti anche se cadono tante volte lungo il cammino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A partire dalle riflessioni sinodali non rimane uno stereotipo della famiglia ideale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bensì un interpellante mosaico formato da tante realtà diverse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piene di gioie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drammi e sogni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Le realtà che ci preoccupano sono sfide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Non cadiamo nella trappola di esaurirci in lamenti autodifensivi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i</w:t>
      </w:r>
      <w:r w:rsidRPr="00A11982">
        <w:rPr>
          <w:rFonts w:ascii="Times New Roman" w:hAnsi="Times New Roman" w:cs="Times New Roman"/>
          <w:sz w:val="24"/>
          <w:szCs w:val="24"/>
        </w:rPr>
        <w:t>n</w:t>
      </w:r>
      <w:r w:rsidRPr="00A11982">
        <w:rPr>
          <w:rFonts w:ascii="Times New Roman" w:hAnsi="Times New Roman" w:cs="Times New Roman"/>
          <w:sz w:val="24"/>
          <w:szCs w:val="24"/>
        </w:rPr>
        <w:t>vece di suscitare una creatività missionaria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11982">
        <w:rPr>
          <w:rFonts w:ascii="Times New Roman" w:hAnsi="Times New Roman" w:cs="Times New Roman"/>
          <w:sz w:val="24"/>
          <w:szCs w:val="24"/>
        </w:rPr>
        <w:t>In tutte le situazioni «la Chiesa avverte la necessità di dire una parola di verità e di speranza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A11982">
        <w:rPr>
          <w:rFonts w:ascii="Times New Roman" w:hAnsi="Times New Roman" w:cs="Times New Roman"/>
          <w:sz w:val="24"/>
          <w:szCs w:val="24"/>
        </w:rPr>
        <w:t>…] I grandi valori del matrimonio e della famiglia cristiana corrispondono alla ricerca che attraversa l’esistenza umana»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12" w:name="_ftnref48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"_ftn48"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8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112"/>
      <w:r w:rsidRPr="00A11982">
        <w:rPr>
          <w:rFonts w:ascii="Times New Roman" w:hAnsi="Times New Roman" w:cs="Times New Roman"/>
          <w:sz w:val="24"/>
          <w:szCs w:val="24"/>
        </w:rPr>
        <w:t>Se constatiamo molte difficoltà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e</w:t>
      </w:r>
      <w:r w:rsidRPr="00A11982">
        <w:rPr>
          <w:rFonts w:ascii="Times New Roman" w:hAnsi="Times New Roman" w:cs="Times New Roman"/>
          <w:sz w:val="24"/>
          <w:szCs w:val="24"/>
        </w:rPr>
        <w:t>s</w:t>
      </w:r>
      <w:r w:rsidRPr="00A11982">
        <w:rPr>
          <w:rFonts w:ascii="Times New Roman" w:hAnsi="Times New Roman" w:cs="Times New Roman"/>
          <w:sz w:val="24"/>
          <w:szCs w:val="24"/>
        </w:rPr>
        <w:t>se sono – come hanno affermato i Vescovi della Colombia – un invito a «liberare in noi le energie della speranza traducendole in sogni profetici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1982">
        <w:rPr>
          <w:rFonts w:ascii="Times New Roman" w:hAnsi="Times New Roman" w:cs="Times New Roman"/>
          <w:sz w:val="24"/>
          <w:szCs w:val="24"/>
        </w:rPr>
        <w:t>azioni trasformatrici e immaginazione della carità»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13" w:name="_ftnref49"/>
      <w:r w:rsidR="00B05662" w:rsidRPr="00A11982">
        <w:rPr>
          <w:rFonts w:ascii="Times New Roman" w:hAnsi="Times New Roman" w:cs="Times New Roman"/>
          <w:sz w:val="24"/>
          <w:szCs w:val="24"/>
        </w:rPr>
        <w:fldChar w:fldCharType="begin"/>
      </w:r>
      <w:r w:rsidRPr="00A1198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"_ftn49" \o "" </w:instrTex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A1198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9"/>
      </w:r>
      <w:r w:rsidR="00B826E1" w:rsidRPr="00A1198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A11982">
        <w:rPr>
          <w:rFonts w:ascii="Times New Roman" w:hAnsi="Times New Roman" w:cs="Times New Roman"/>
          <w:sz w:val="24"/>
          <w:szCs w:val="24"/>
        </w:rPr>
        <w:fldChar w:fldCharType="end"/>
      </w:r>
      <w:bookmarkEnd w:id="113"/>
    </w:p>
    <w:p w:rsidR="00C72724" w:rsidRPr="00422774" w:rsidRDefault="00C72724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72724" w:rsidRDefault="00422774" w:rsidP="00C72724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</w:pPr>
      <w:bookmarkStart w:id="114" w:name="CAPITOLO_TERZO_"/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CAPITOLO TERZO</w:t>
      </w:r>
      <w:bookmarkEnd w:id="114"/>
    </w:p>
    <w:p w:rsidR="00422774" w:rsidRPr="00C72724" w:rsidRDefault="00422774" w:rsidP="00C72724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115" w:name="LO_SGUARDO_RIVOLTO_A_GESÙ:_LA_VOCAZIONE_"/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LO SGUARDO RIVOLTO A GESÙ: LA VOCAZIONE DELLA FAMIGLIA</w:t>
      </w:r>
      <w:bookmarkEnd w:id="115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6" w:name="58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58</w:t>
      </w:r>
      <w:bookmarkEnd w:id="11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Davanti alle famiglie e in mezzo ad esse deve sempre nuovamente risuonare il primo annuncio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ciò che è «più bello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più grande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più attraente e allo stesso tempo più necessario»</w:t>
      </w:r>
      <w:bookmarkStart w:id="117" w:name="_ftnref50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0"/>
      </w:r>
      <w:hyperlink r:id="rId14" w:anchor="_ftn50" w:history="1">
        <w:r w:rsidR="00B826E1" w:rsidRP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End w:id="11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«deve occ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pare il centro dell’attività evangelizzatrice»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18" w:name="_ftnref51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1"/>
      </w:r>
      <w:hyperlink r:id="rId15" w:anchor="_ftn51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18"/>
      <w:r w:rsidRPr="00422774">
        <w:rPr>
          <w:rFonts w:ascii="Times New Roman" w:hAnsi="Times New Roman" w:cs="Times New Roman"/>
          <w:sz w:val="24"/>
          <w:szCs w:val="24"/>
        </w:rPr>
        <w:t>È l’annuncio principale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«quello che si deve sempre tornare ad ascoltare in modi diversi e che si deve sempre tornare ad annunciare durante la catechesi in una forma o nell’altra»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19" w:name="_ftnref52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2"/>
      </w:r>
      <w:hyperlink r:id="rId16" w:anchor="_ftn52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19"/>
      <w:r w:rsidRPr="00422774">
        <w:rPr>
          <w:rFonts w:ascii="Times New Roman" w:hAnsi="Times New Roman" w:cs="Times New Roman"/>
          <w:sz w:val="24"/>
          <w:szCs w:val="24"/>
        </w:rPr>
        <w:t xml:space="preserve"> Perché «non c’è nulla di più solido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più profondo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più sicuro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più consistente e di più saggio di tale annuncio» e «tutta la formazione cristiana è prima di tutto l’approfondimento del kerygma»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20" w:name="_ftnref53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3"/>
      </w:r>
      <w:hyperlink r:id="rId17" w:anchor="_ftn53" w:history="1">
        <w:r w:rsidR="00B826E1" w:rsidRP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End w:id="120"/>
      <w:r w:rsidRPr="00422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1" w:name="59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59</w:t>
      </w:r>
      <w:bookmarkEnd w:id="12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nostro insegnamento sul matrimonio e la famiglia non può cessare di ispirarsi e di trasfigura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si alla luce di questo annuncio di amore e di tenerezza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non diventare mera difesa di una dottrina fredda e senza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si può neppure comprendere pienamente il mistero della famiglia cristiana se non alla luce dell’infinito amore del Padre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è manifestato in Cristo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quale si è donato sino alla fine ed è vivo in mezzo a noi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desidero contemplare Cristo vivente che è presente in tante storie d’amore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invocare il fuoco dello Spirito su tutte le famiglie del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2" w:name="60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60</w:t>
      </w:r>
      <w:bookmarkEnd w:id="12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Entro tale quadro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questo breve capitolo raccoglie una sintesi dell’insegnamento della Chiesa sul matrimonio e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Anche a questo riguardo citerò diversi contributi presentati dai Padri 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nodali nelle loro considerazioni sulla luce che ci offre la fede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Essi sono partiti dallo sguardo di G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sù e hanno indicato che Egli «ha guardato alle donne e agli uomini che ha incontrato con amore e tenerezza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accompagnando i loro passi con verità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pazienza e misericordia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nell’annunciare le es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genze del Regno di Dio»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23" w:name="_ftnref54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"_ftn54"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CF50B9" w:rsidRPr="00077FF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4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123"/>
      <w:r w:rsidRPr="00422774">
        <w:rPr>
          <w:rFonts w:ascii="Times New Roman" w:hAnsi="Times New Roman" w:cs="Times New Roman"/>
          <w:sz w:val="24"/>
          <w:szCs w:val="24"/>
        </w:rPr>
        <w:t>Allo stesso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Signore ci accompagna oggi nel nostro impegno per vivere e trasmettere il Vangelo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72724" w:rsidRPr="00422774" w:rsidRDefault="00C72724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72724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124" w:name="Gesù_recupera_e_porta_a_compimento_il_pr"/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Gesù recupera e porta a compimento il progetto divino</w:t>
      </w:r>
      <w:r w:rsidRPr="00C72724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124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5" w:name="61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61</w:t>
      </w:r>
      <w:bookmarkEnd w:id="12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 fronte a quelli che proibivano il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Nuovo Testamento insegna che «ogni cre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zione di Dio è buona e nulla va rifiutato» (1 Tm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matrimonio è un «dono» del Signore (cfr 1 Cor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Nello stesso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causa di tale valutazione positiva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pone un forte accento sull’avere cura di questo dono divino: «Il matrimonio sia rispettato da tutti e il letto nuziale sia se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za macchia» (Eb 13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Tale dono di Dio include la sessualità: «Non rifiutatevi l’un l’altro» (1 Cor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077FF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6" w:name="62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62</w:t>
      </w:r>
      <w:bookmarkEnd w:id="12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ricordato che 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«riferendosi al disegno primigenio sulla coppia um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riafferma l’unione indissolubile tra l’uomo e la donna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pur dicendo che “per la durezza del v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stro cuore Mosè vi ha permesso di ripudiare le vostre mogli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da principio non fu così” (Mt 19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L’indissolubilità del matrimonio (“Quello dunque che Dio ha congiunto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l’uomo non lo separi”: Mt 19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è innanzitutto da intendere come “giogo” imposto agli uomini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bensì come un “d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no” fatto alle persone unite in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077FF2">
        <w:rPr>
          <w:rFonts w:ascii="Times New Roman" w:hAnsi="Times New Roman" w:cs="Times New Roman"/>
          <w:sz w:val="24"/>
          <w:szCs w:val="24"/>
        </w:rPr>
        <w:t>…] La condiscendenza divina accompagna sempre il cammino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guarisce e trasforma il cuore indurito con la sua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orientandolo verso il suo principio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attraverso la via della croce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77FF2">
        <w:rPr>
          <w:rFonts w:ascii="Times New Roman" w:hAnsi="Times New Roman" w:cs="Times New Roman"/>
          <w:sz w:val="24"/>
          <w:szCs w:val="24"/>
        </w:rPr>
        <w:t>Dai Vangeli emerge chiaramente l’esempio di 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077FF2">
        <w:rPr>
          <w:rFonts w:ascii="Times New Roman" w:hAnsi="Times New Roman" w:cs="Times New Roman"/>
          <w:sz w:val="24"/>
          <w:szCs w:val="24"/>
        </w:rPr>
        <w:t>…] annunciò il messaggio concernente il significato del matrimonio come pienezza della rivelazione che recupera il progetto originario di Dio (cfr Mt 19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3)»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27" w:name="_ftnref55"/>
      <w:r w:rsidR="00B05662" w:rsidRPr="00077FF2">
        <w:rPr>
          <w:rFonts w:ascii="Times New Roman" w:hAnsi="Times New Roman" w:cs="Times New Roman"/>
          <w:sz w:val="24"/>
          <w:szCs w:val="24"/>
        </w:rPr>
        <w:fldChar w:fldCharType="begin"/>
      </w:r>
      <w:r w:rsidRPr="00077FF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"_ftn55" \o "" </w:instrText>
      </w:r>
      <w:r w:rsidR="00B05662" w:rsidRPr="00077FF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077FF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077FF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5"/>
      </w:r>
      <w:r w:rsidR="00B826E1" w:rsidRPr="00077FF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077FF2">
        <w:rPr>
          <w:rFonts w:ascii="Times New Roman" w:hAnsi="Times New Roman" w:cs="Times New Roman"/>
          <w:sz w:val="24"/>
          <w:szCs w:val="24"/>
        </w:rPr>
        <w:fldChar w:fldCharType="end"/>
      </w:r>
      <w:bookmarkEnd w:id="127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8" w:name="63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63</w:t>
      </w:r>
      <w:bookmarkEnd w:id="12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ha riconciliato ogni cosa in sé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 riportato il matrimonio e la famiglia alla loro fo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ma originale (cfr Mc 10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1-12)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e il matrimonio sono stati redenti da Cristo (cfr Ef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21-32)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restaurati a immagine della Santissima Trinità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mistero da cui scaturisce ogni vero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L’alleanza sponsale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inaugurata nella creazione e rivelata nella storia della salvezza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riceve la piena rivelazione del suo significato in Cristo e nella sua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 Cristo attraverso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matr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monio e la famiglia ricevono la grazia necessaria per testimoniare l'amore di Dio e vivere la vita di comunione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Vangelo della famiglia attraversa la storia del mondo sin dalla creazione dell’uomo ad immagine e somiglianza di Dio (cfr Gen 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26-27) fino al compimento del mistero dell’Alleanza in Cristo alla fine dei secoli con le nozze dell’Agnello (cfr Ap 19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9)»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29" w:name="_ftnref56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077FF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"_ftn56"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077FF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077FF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6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129"/>
      <w:r w:rsidRPr="00422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774" w:rsidRPr="00077FF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0" w:name="64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64</w:t>
      </w:r>
      <w:bookmarkEnd w:id="13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«L’esempio di Gesù è paradigmatico per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077FF2">
        <w:rPr>
          <w:rFonts w:ascii="Times New Roman" w:hAnsi="Times New Roman" w:cs="Times New Roman"/>
          <w:sz w:val="24"/>
          <w:szCs w:val="24"/>
        </w:rPr>
        <w:t>…] Egli ha inaugurato la sua vita pubblica con il segno di Cana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compiuto ad un banchetto di nozze (cfr Gv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1-11)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077FF2">
        <w:rPr>
          <w:rFonts w:ascii="Times New Roman" w:hAnsi="Times New Roman" w:cs="Times New Roman"/>
          <w:sz w:val="24"/>
          <w:szCs w:val="24"/>
        </w:rPr>
        <w:t>…] Ha condiviso m</w:t>
      </w:r>
      <w:r w:rsidRPr="00077FF2">
        <w:rPr>
          <w:rFonts w:ascii="Times New Roman" w:hAnsi="Times New Roman" w:cs="Times New Roman"/>
          <w:sz w:val="24"/>
          <w:szCs w:val="24"/>
        </w:rPr>
        <w:t>o</w:t>
      </w:r>
      <w:r w:rsidRPr="00077FF2">
        <w:rPr>
          <w:rFonts w:ascii="Times New Roman" w:hAnsi="Times New Roman" w:cs="Times New Roman"/>
          <w:sz w:val="24"/>
          <w:szCs w:val="24"/>
        </w:rPr>
        <w:t>menti quotidiani di amicizia con la famiglia di Lazzaro e le sue sorelle (cfr Lc 10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38) e con la f</w:t>
      </w:r>
      <w:r w:rsidRPr="00077FF2">
        <w:rPr>
          <w:rFonts w:ascii="Times New Roman" w:hAnsi="Times New Roman" w:cs="Times New Roman"/>
          <w:sz w:val="24"/>
          <w:szCs w:val="24"/>
        </w:rPr>
        <w:t>a</w:t>
      </w:r>
      <w:r w:rsidRPr="00077FF2">
        <w:rPr>
          <w:rFonts w:ascii="Times New Roman" w:hAnsi="Times New Roman" w:cs="Times New Roman"/>
          <w:sz w:val="24"/>
          <w:szCs w:val="24"/>
        </w:rPr>
        <w:t>miglia di Pietro (cfr Mt 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14)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77FF2">
        <w:rPr>
          <w:rFonts w:ascii="Times New Roman" w:hAnsi="Times New Roman" w:cs="Times New Roman"/>
          <w:sz w:val="24"/>
          <w:szCs w:val="24"/>
        </w:rPr>
        <w:t>Ha ascoltato il pianto dei genitori per i loro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restituendoli alla vita (cfr Mc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41; Lc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14-15) e manifestando così il vero significato della misericordia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la quale implica il ristabilimento dell’Alleanza (cfr Giovanni Paolo II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8" w:history="1">
        <w:r w:rsidRPr="00077FF2">
          <w:rPr>
            <w:rFonts w:ascii="Times New Roman" w:hAnsi="Times New Roman" w:cs="Times New Roman"/>
            <w:sz w:val="24"/>
            <w:szCs w:val="24"/>
          </w:rPr>
          <w:t>Dives in misericordia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77FF2">
        <w:rPr>
          <w:rFonts w:ascii="Times New Roman" w:hAnsi="Times New Roman" w:cs="Times New Roman"/>
          <w:sz w:val="24"/>
          <w:szCs w:val="24"/>
        </w:rPr>
        <w:t>Ciò appare chiaramente negli incontri con la donna samaritana (cfr Gv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1-30) e con l’adultera (cfr Gv 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1-11)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nei quali la percezione del peccato si desta davanti all’amore gratuito di Gesù»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31" w:name="_ftnref57"/>
      <w:r w:rsidR="00CF50B9" w:rsidRPr="00077FF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7"/>
      </w:r>
      <w:hyperlink r:id="rId19" w:anchor="_ftn57" w:history="1"/>
      <w:bookmarkEnd w:id="131"/>
      <w:r w:rsidRPr="00077F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2" w:name="65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65</w:t>
      </w:r>
      <w:bookmarkEnd w:id="13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L’incarnazione del Verbo in una famiglia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Nazaret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commuove con la sua novità la st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ria del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Abbiamo bisogno di immergerci nel mistero della nascita di 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 sì di Maria all’annuncio dell’angelo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venne concepita la Parola nel suo seno; anche nel sì di Giuseppe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ha dato il nome a Gesù e si fece carico di Maria; nella festa dei pastori al presepe; nell’adorazione dei Magi; nella fuga in Egitto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cui Gesù partecipa al dolore del suo popolo esili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perseguitato e umiliato; nella religiosa attesa di Zaccaria e nella gioia che accompagna la nascita di Giovanni Battista; nella promessa compiuta per Simeone e Anna nel tempio; nell’ammirazione dei dottori della legge mentre ascoltano la saggezza di Gesù adolescente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quindi penetrare nei trenta lunghi anni nei quali Gesù si guadagnò il pane lavorando con le sue mani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sussurrando le or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zioni e la tradizione credente del suo popolo ed educandosi nella fede dei suoi padri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fino a farla fruttificare nel mistero del Regno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è il mistero del Natale e il segreto di Nazaret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pieno di profumo di famiglia! E’ il mistero che tanto ha affascinato Francesco di Assisi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Teresa di Gesù Bambino e Charles de Foucauld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al quale si dissetano anche le famiglie cristiane per rinnovare la loro speranza e la loro gioia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72724" w:rsidRDefault="00422774" w:rsidP="00377865">
      <w:pPr>
        <w:jc w:val="both"/>
      </w:pPr>
      <w:bookmarkStart w:id="133" w:name="66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66</w:t>
      </w:r>
      <w:bookmarkEnd w:id="13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«L’alleanza di amore e fedeltà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cui vive la Santa Famiglia di Nazaret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illumina il principio che dà forma ad ogni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la rende capace di affrontare meglio le vicissitudini della vita e della storia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Su questo fondamento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ogni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pur nella sua debolezza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può diventare una luce nel b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io del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“Qui comprendiamo il modo di vivere in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Nazaret ci ricordi che cos’è la 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cos’è la comunione di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sua bellezza austera e semplice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suo carattere sacro e 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violabile; ci faccia vedere come è dolce ed insostituibile l’educazione in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 insegni la sua funzione naturale nell’ordine sociale” (Paolo 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Discorso a Nazaret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 gennaio 1964)»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34" w:name="_ftnref58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8"/>
      </w:r>
      <w:hyperlink r:id="rId20" w:anchor="_ftn58" w:history="1">
        <w:r w:rsidR="00B826E1" w:rsidRP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End w:id="134"/>
    </w:p>
    <w:p w:rsidR="00D02FAD" w:rsidRPr="00422774" w:rsidRDefault="00D02FAD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F75B70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135" w:name="La_famiglia_nei_documenti_della_Chiesa__"/>
      <w:r w:rsidRPr="00F75B70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famiglia nei documenti della Chiesa</w:t>
      </w:r>
      <w:r w:rsidRPr="00F75B70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135"/>
    </w:p>
    <w:p w:rsidR="002D33CA" w:rsidRPr="00077FF2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6" w:name="67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67</w:t>
      </w:r>
      <w:bookmarkEnd w:id="13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Il </w:t>
      </w:r>
      <w:hyperlink r:id="rId21" w:history="1">
        <w:r w:rsidRPr="00422774">
          <w:rPr>
            <w:rFonts w:ascii="Times New Roman" w:hAnsi="Times New Roman" w:cs="Times New Roman"/>
            <w:sz w:val="24"/>
            <w:szCs w:val="24"/>
          </w:rPr>
          <w:t>Concilio Ecumenico Vaticano II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nella Costituzione pastorale </w:t>
      </w:r>
      <w:hyperlink r:id="rId22" w:history="1">
        <w:r w:rsidRPr="00422774">
          <w:rPr>
            <w:rFonts w:ascii="Times New Roman" w:hAnsi="Times New Roman" w:cs="Times New Roman"/>
            <w:sz w:val="24"/>
            <w:szCs w:val="24"/>
          </w:rPr>
          <w:t>Gaudium et spes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è occupato della promozione della dignità del matrimonio e della famiglia (cfr nn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47-52)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«Esso ha definito il matrimonio come comunità di vita e di amore (cfr 48)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mettendo l’amore al centro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077FF2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77FF2">
        <w:rPr>
          <w:rFonts w:ascii="Times New Roman" w:hAnsi="Times New Roman" w:cs="Times New Roman"/>
          <w:sz w:val="24"/>
          <w:szCs w:val="24"/>
        </w:rPr>
        <w:t>Il “vero amore tra marito e moglie” (49) implica la mutua donazione di sé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include e integra la dimensione sessuale e l’affettività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corrispondendo al disegno divino (cfr 48-49)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77FF2">
        <w:rPr>
          <w:rFonts w:ascii="Times New Roman" w:hAnsi="Times New Roman" w:cs="Times New Roman"/>
          <w:sz w:val="24"/>
          <w:szCs w:val="24"/>
        </w:rPr>
        <w:t>Inoltre sottolinea il radicamento in Cristo degli sposi: Cristo Signore “viene incontro ai coniugi cristiani nel sacramento del matrimonio” (48) e con loro rimane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77FF2">
        <w:rPr>
          <w:rFonts w:ascii="Times New Roman" w:hAnsi="Times New Roman" w:cs="Times New Roman"/>
          <w:sz w:val="24"/>
          <w:szCs w:val="24"/>
        </w:rPr>
        <w:t>Nell’incarnazione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Egli assume l’amore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lo purifica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lo porta a pienezza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e dona agli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con il suo Spirito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la capacità di viverlo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pervadendo tutta la loro vita di fede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speranza e carità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77FF2">
        <w:rPr>
          <w:rFonts w:ascii="Times New Roman" w:hAnsi="Times New Roman" w:cs="Times New Roman"/>
          <w:sz w:val="24"/>
          <w:szCs w:val="24"/>
        </w:rPr>
        <w:t>In questo modo gli sposi sono come consacrati 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mediante una grazia propria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 xml:space="preserve">edificano il Corpo di Cristo e costituiscono una Chiesa domestica (cfr </w:t>
      </w:r>
      <w:hyperlink r:id="rId23" w:history="1">
        <w:r w:rsidRPr="00077FF2">
          <w:rPr>
            <w:rFonts w:ascii="Times New Roman" w:hAnsi="Times New Roman" w:cs="Times New Roman"/>
            <w:sz w:val="24"/>
            <w:szCs w:val="24"/>
          </w:rPr>
          <w:t>Lumen ge</w:t>
        </w:r>
        <w:r w:rsidRPr="00077FF2">
          <w:rPr>
            <w:rFonts w:ascii="Times New Roman" w:hAnsi="Times New Roman" w:cs="Times New Roman"/>
            <w:sz w:val="24"/>
            <w:szCs w:val="24"/>
          </w:rPr>
          <w:t>n</w:t>
        </w:r>
        <w:r w:rsidRPr="00077FF2">
          <w:rPr>
            <w:rFonts w:ascii="Times New Roman" w:hAnsi="Times New Roman" w:cs="Times New Roman"/>
            <w:sz w:val="24"/>
            <w:szCs w:val="24"/>
          </w:rPr>
          <w:t>tium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11)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così che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per comprendere pienamente il suo mistero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guarda alla famiglia cr</w:t>
      </w:r>
      <w:r w:rsidRPr="00077FF2">
        <w:rPr>
          <w:rFonts w:ascii="Times New Roman" w:hAnsi="Times New Roman" w:cs="Times New Roman"/>
          <w:sz w:val="24"/>
          <w:szCs w:val="24"/>
        </w:rPr>
        <w:t>i</w:t>
      </w:r>
      <w:r w:rsidRPr="00077FF2">
        <w:rPr>
          <w:rFonts w:ascii="Times New Roman" w:hAnsi="Times New Roman" w:cs="Times New Roman"/>
          <w:sz w:val="24"/>
          <w:szCs w:val="24"/>
        </w:rPr>
        <w:t>stiana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7FF2">
        <w:rPr>
          <w:rFonts w:ascii="Times New Roman" w:hAnsi="Times New Roman" w:cs="Times New Roman"/>
          <w:sz w:val="24"/>
          <w:szCs w:val="24"/>
        </w:rPr>
        <w:t>che lo manifesta in modo genuino»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37" w:name="_ftnref59"/>
      <w:r w:rsidR="00B05662" w:rsidRPr="00077FF2">
        <w:rPr>
          <w:rFonts w:ascii="Times New Roman" w:hAnsi="Times New Roman" w:cs="Times New Roman"/>
          <w:sz w:val="24"/>
          <w:szCs w:val="24"/>
        </w:rPr>
        <w:fldChar w:fldCharType="begin"/>
      </w:r>
      <w:r w:rsidRPr="00077FF2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"_ftn59" \o "" </w:instrText>
      </w:r>
      <w:r w:rsidR="00B05662" w:rsidRPr="00077FF2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077FF2">
        <w:rPr>
          <w:rFonts w:ascii="Times New Roman" w:hAnsi="Times New Roman" w:cs="Times New Roman"/>
          <w:sz w:val="24"/>
          <w:szCs w:val="24"/>
        </w:rPr>
        <w:t xml:space="preserve"> </w:t>
      </w:r>
      <w:r w:rsidR="00CF50B9" w:rsidRPr="00077FF2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9"/>
      </w:r>
      <w:r w:rsidR="00B826E1" w:rsidRPr="00077FF2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077FF2">
        <w:rPr>
          <w:rFonts w:ascii="Times New Roman" w:hAnsi="Times New Roman" w:cs="Times New Roman"/>
          <w:sz w:val="24"/>
          <w:szCs w:val="24"/>
        </w:rPr>
        <w:fldChar w:fldCharType="end"/>
      </w:r>
      <w:bookmarkStart w:id="138" w:name="68"/>
      <w:bookmarkEnd w:id="137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68</w:t>
      </w:r>
      <w:bookmarkEnd w:id="13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seguito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«il beato </w:t>
      </w:r>
      <w:hyperlink r:id="rId24" w:history="1">
        <w:r w:rsidRPr="00422774">
          <w:rPr>
            <w:rFonts w:ascii="Times New Roman" w:hAnsi="Times New Roman" w:cs="Times New Roman"/>
            <w:sz w:val="24"/>
            <w:szCs w:val="24"/>
          </w:rPr>
          <w:t>Paolo VI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sulla scia del Concilio Vaticano II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 approfondito la dottrina sul matrimonio e sulla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particolare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con l’Enciclica </w:t>
      </w:r>
      <w:hyperlink r:id="rId25" w:history="1">
        <w:r w:rsidRPr="00422774">
          <w:rPr>
            <w:rFonts w:ascii="Times New Roman" w:hAnsi="Times New Roman" w:cs="Times New Roman"/>
            <w:sz w:val="24"/>
            <w:szCs w:val="24"/>
          </w:rPr>
          <w:t>Humanae vitae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 messo in luce il l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game intrinseco tra amore coniugale e generazione della vita: “L’amore coniugale richiede dagli sposi che essi conoscano convenientemente la loro missione di paternità responsabile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sulla quale oggi a buon diritto tanto si insiste e che va anch’essa esattamente compresa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L’esercizio 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sponsabile della paternità implica dunque che i coniugi riconoscano i propri doveri verso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verso se stessi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verso la famiglia e verso 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una giusta gerarchia dei valori» (n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10)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Nell’Esortazione Apostolica </w:t>
      </w:r>
      <w:hyperlink r:id="rId26" w:history="1">
        <w:r w:rsidRPr="00422774">
          <w:rPr>
            <w:rFonts w:ascii="Times New Roman" w:hAnsi="Times New Roman" w:cs="Times New Roman"/>
            <w:sz w:val="24"/>
            <w:szCs w:val="24"/>
          </w:rPr>
          <w:t>Evangelii nuntiandi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Paolo VI ha evidenziato il rapporto tra la famiglia e la Chiesa»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39" w:name="_ftnref60"/>
      <w:r w:rsidR="00B05662" w:rsidRPr="00B0566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77FF2">
        <w:rPr>
          <w:rFonts w:ascii="Times New Roman" w:hAnsi="Times New Roman" w:cs="Times New Roman"/>
          <w:b/>
          <w:sz w:val="24"/>
          <w:szCs w:val="24"/>
        </w:rPr>
        <w:instrText xml:space="preserve"> HYPERLINK "http://w2.vatican.va/content/francesco/it/apost_exhortations/documents/papa-francesco_esortazione-ap_20160319_amoris-laetitia.html" \l "_ftn60" \o "" </w:instrText>
      </w:r>
      <w:r w:rsidR="00B05662" w:rsidRPr="00B0566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826E1" w:rsidRPr="00077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0B9" w:rsidRPr="00077FF2">
        <w:rPr>
          <w:rStyle w:val="Rimandonotaapidipagina"/>
          <w:rFonts w:ascii="Times New Roman" w:hAnsi="Times New Roman" w:cs="Times New Roman"/>
          <w:b/>
          <w:sz w:val="24"/>
          <w:szCs w:val="24"/>
        </w:rPr>
        <w:footnoteReference w:id="60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139"/>
      <w:r w:rsidRPr="00422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0" w:name="69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69</w:t>
      </w:r>
      <w:bookmarkEnd w:id="14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«San </w:t>
      </w:r>
      <w:hyperlink r:id="rId27" w:history="1">
        <w:r w:rsidRPr="00422774">
          <w:rPr>
            <w:rFonts w:ascii="Times New Roman" w:hAnsi="Times New Roman" w:cs="Times New Roman"/>
            <w:sz w:val="24"/>
            <w:szCs w:val="24"/>
          </w:rPr>
          <w:t>Giovanni Paolo II</w:t>
        </w:r>
      </w:hyperlink>
      <w:r w:rsidRPr="00422774">
        <w:rPr>
          <w:rFonts w:ascii="Times New Roman" w:hAnsi="Times New Roman" w:cs="Times New Roman"/>
          <w:sz w:val="24"/>
          <w:szCs w:val="24"/>
        </w:rPr>
        <w:t xml:space="preserve"> ha dedicato alla famiglia una particolare attenzione attraverso le sue 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techesi sull’amore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la </w:t>
      </w:r>
      <w:hyperlink r:id="rId28" w:history="1">
        <w:r w:rsidRPr="00422774">
          <w:rPr>
            <w:rFonts w:ascii="Times New Roman" w:hAnsi="Times New Roman" w:cs="Times New Roman"/>
            <w:sz w:val="24"/>
            <w:szCs w:val="24"/>
          </w:rPr>
          <w:t>Lettera alle famiglie Gratissimam sane</w:t>
        </w:r>
      </w:hyperlink>
      <w:r w:rsidRPr="00422774">
        <w:rPr>
          <w:rFonts w:ascii="Times New Roman" w:hAnsi="Times New Roman" w:cs="Times New Roman"/>
          <w:sz w:val="24"/>
          <w:szCs w:val="24"/>
        </w:rPr>
        <w:t xml:space="preserve"> e soprattutto con l’Esortazione apostolica </w:t>
      </w:r>
      <w:hyperlink r:id="rId29" w:history="1">
        <w:r w:rsidRPr="00422774">
          <w:rPr>
            <w:rFonts w:ascii="Times New Roman" w:hAnsi="Times New Roman" w:cs="Times New Roman"/>
            <w:sz w:val="24"/>
            <w:szCs w:val="24"/>
          </w:rPr>
          <w:t>Familiaris consortio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tali documenti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Pontefice ha definito la famiglia “via della Chiesa”; ha offerto una visione d’insieme sulla vocazione all’amore dell’uomo e della donna; ha proposto le linee fondamentali per la pastorale della famiglia e per la presenza della famiglia nella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particolare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trattando della carità coniugale (cfr </w:t>
      </w:r>
      <w:hyperlink r:id="rId30" w:history="1">
        <w:r w:rsidRPr="00422774">
          <w:rPr>
            <w:rFonts w:ascii="Times New Roman" w:hAnsi="Times New Roman" w:cs="Times New Roman"/>
            <w:sz w:val="24"/>
            <w:szCs w:val="24"/>
          </w:rPr>
          <w:t>Familiaris consortio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 descritto il modo in cui i coniugi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 loro mutuo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ricevono il dono dello Spirito di Cristo e vivono la l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ro chiamata alla santità»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41" w:name="_ftnref61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1"/>
      </w:r>
      <w:hyperlink r:id="rId31" w:anchor="_ftn61" w:history="1"/>
      <w:bookmarkEnd w:id="141"/>
      <w:r w:rsidRPr="00422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2" w:name="70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70</w:t>
      </w:r>
      <w:bookmarkEnd w:id="14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</w:t>
      </w:r>
      <w:hyperlink r:id="rId32" w:history="1">
        <w:r w:rsidRPr="00422774">
          <w:rPr>
            <w:rFonts w:ascii="Times New Roman" w:hAnsi="Times New Roman" w:cs="Times New Roman"/>
            <w:sz w:val="24"/>
            <w:szCs w:val="24"/>
          </w:rPr>
          <w:t>Benedetto XVI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nell’Enciclica </w:t>
      </w:r>
      <w:hyperlink r:id="rId33" w:history="1">
        <w:r w:rsidRPr="00422774">
          <w:rPr>
            <w:rFonts w:ascii="Times New Roman" w:hAnsi="Times New Roman" w:cs="Times New Roman"/>
            <w:sz w:val="24"/>
            <w:szCs w:val="24"/>
          </w:rPr>
          <w:t>Deus caritas est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 ripreso il tema della verità dell’amore tra uomo e donna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s’illumina pienamente solo alla luce dell’amore di Cristo crocifisso (cfr 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Egli ribadisce come “il matrimonio basato su un amore esclusivo e definitivo diventa l’icona del rappo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to di Dio con il suo popolo e viceversa: il modo di amare di Dio diventa la misura dell’amore um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no” (11)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Inoltre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nell’Enciclica </w:t>
      </w:r>
      <w:hyperlink r:id="rId34" w:history="1">
        <w:r w:rsidRPr="00422774">
          <w:rPr>
            <w:rFonts w:ascii="Times New Roman" w:hAnsi="Times New Roman" w:cs="Times New Roman"/>
            <w:sz w:val="24"/>
            <w:szCs w:val="24"/>
          </w:rPr>
          <w:t>Caritas in veritate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evidenzia l’importanza dell’amore come princ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pio di vita nella società (cfr 44)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luogo in cui s’impara l’esperienza del bene comune»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43" w:name="_ftnref62"/>
      <w:r w:rsidR="00B05662" w:rsidRPr="00B0566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77FF2">
        <w:rPr>
          <w:rFonts w:ascii="Times New Roman" w:hAnsi="Times New Roman" w:cs="Times New Roman"/>
          <w:b/>
          <w:sz w:val="24"/>
          <w:szCs w:val="24"/>
        </w:rPr>
        <w:instrText xml:space="preserve"> HYPERLINK "http://w2.vatican.va/content/francesco/it/apost_exhortations/documents/papa-francesco_esortazione-ap_20160319_amoris-laetitia.html" \l "_ftn62" \o "" </w:instrText>
      </w:r>
      <w:r w:rsidR="00B05662" w:rsidRPr="00B0566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826E1" w:rsidRPr="00077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0B9" w:rsidRPr="00D02FAD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2"/>
      </w:r>
      <w:r w:rsidR="00B826E1" w:rsidRPr="00D02FAD">
        <w:rPr>
          <w:rFonts w:ascii="Times New Roman" w:hAnsi="Times New Roman" w:cs="Times New Roman"/>
          <w:color w:val="00B050"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143"/>
      <w:r w:rsidRPr="00422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724" w:rsidRPr="00422774" w:rsidRDefault="00C72724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72724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144" w:name="Il_sacramento_del_matrimonio__"/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Il sacramento del matrimonio</w:t>
      </w:r>
      <w:r w:rsidRPr="00C72724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144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5" w:name="71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71</w:t>
      </w:r>
      <w:bookmarkEnd w:id="14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«La Scrittura e la Tradizione ci aprono l’accesso a una conoscenza della Trinità che si rivela con tratti familiari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è immagine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è comunione di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battesimo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voce del Padre designa Gesù come suo Figlio amato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in questo amore ci è dato di riconoscere lo Spirito Santo (cfr Mc 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10-11)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ha riconciliato ogni cosa in sé e ha redento l’uomo dal peccato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solo ha riportato il matrimonio e la famiglia alla loro forma originale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ma ha anche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levato il matrimonio a segno sacramentale del suo amore per la Chiesa (cfr Mt 19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1-12; Mc 10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1-12; Ef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21-32)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famiglia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radunata da Cristo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restituita la “immagine e somiglianza” della Santissima Trinità (cfr Gen 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mistero da cui scaturisce ogni vero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 Cristo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attr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verso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matrimonio e la famiglia ricevono la grazia dello Spirito Santo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testimoniare il Vangelo dell’amore di Dio»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46" w:name="_ftnref63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3"/>
      </w:r>
      <w:hyperlink r:id="rId35" w:anchor="_ftn63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46"/>
      <w:r w:rsidRPr="00422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7" w:name="72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72</w:t>
      </w:r>
      <w:bookmarkEnd w:id="14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sacramento del matrimonio non è una convenzione sociale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un rito vuoto o il mero segno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sterno di un impegno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sacramento è un dono per la santificazione e la salvezza degli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«la loro reciproca appartenenza è la rappresentazione reale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il tramite del segno sacramentale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 rapporto stesso di Cristo con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Gli sposi sono pertanto il richiamo permanente per la Chiesa di ciò che è accaduto sulla Croce; sono l’uno per l’altra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per 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testimoni della salve</w:t>
      </w:r>
      <w:r w:rsidRPr="00422774">
        <w:rPr>
          <w:rFonts w:ascii="Times New Roman" w:hAnsi="Times New Roman" w:cs="Times New Roman"/>
          <w:sz w:val="24"/>
          <w:szCs w:val="24"/>
        </w:rPr>
        <w:t>z</w:t>
      </w:r>
      <w:r w:rsidRPr="00422774">
        <w:rPr>
          <w:rFonts w:ascii="Times New Roman" w:hAnsi="Times New Roman" w:cs="Times New Roman"/>
          <w:sz w:val="24"/>
          <w:szCs w:val="24"/>
        </w:rPr>
        <w:t>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cui il sacramento li rende partecipi»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48" w:name="_ftnref64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4"/>
      </w:r>
      <w:hyperlink r:id="rId36" w:anchor="_ftn64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48"/>
      <w:r w:rsidRPr="00422774">
        <w:rPr>
          <w:rFonts w:ascii="Times New Roman" w:hAnsi="Times New Roman" w:cs="Times New Roman"/>
          <w:sz w:val="24"/>
          <w:szCs w:val="24"/>
        </w:rPr>
        <w:t>Il matrimonio è una vocazione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quanto è una risp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sta alla specifica chiamata a vivere l’amore coniugale come segno imperfetto dell’amore tra Cristo e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decisione di sposarsi e di formare una famiglia dev’essere frutto di un disce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nimento vocazionale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9" w:name="73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73</w:t>
      </w:r>
      <w:bookmarkEnd w:id="14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«Il dono reciproco costitutivo del matrimonio sacramentale è radicato nella grazia del battesimo che stabilisce l’alleanza fondamentale di ogni persona con Cristo nella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reciproca a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coglienza e con la grazia di Cristo i nubendi si promettono dono totale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fedeltà e apertura alla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essi riconoscono come elementi costitutivi del matrimonio i doni che Dio offre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prendendo sul serio il loro vicendevole impegno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suo nome e di fronte alla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fede è possibile assumere i beni del matrimonio come impegni meglio sostenibili mediante l’aiuto della grazia del sacramento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sguardo della Chiesa si volge agli sposi come al cuore della famiglia intera che volge anch’essa lo sguardo verso Gesù»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50" w:name="_ftnref65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5"/>
      </w:r>
      <w:hyperlink r:id="rId37" w:anchor="_ftn65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50"/>
      <w:r w:rsidRPr="00422774">
        <w:rPr>
          <w:rFonts w:ascii="Times New Roman" w:hAnsi="Times New Roman" w:cs="Times New Roman"/>
          <w:sz w:val="24"/>
          <w:szCs w:val="24"/>
        </w:rPr>
        <w:t xml:space="preserve"> Il sacramento non è una “cosa” o una “fo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za”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in realtà Cristo stesso «viene incontro ai coniugi cristiani attraverso il sacramento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Egli rimane con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dà loro la forza di seguirlo prendendo su di sé la propria croce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rialzarsi dopo le loro cadute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perdonarsi vicendevolmente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portare gli uni i pesi degli altri»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51" w:name="_ftnref66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6"/>
      </w:r>
      <w:hyperlink r:id="rId38" w:anchor="_ftn66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51"/>
      <w:r w:rsidRPr="00422774">
        <w:rPr>
          <w:rFonts w:ascii="Times New Roman" w:hAnsi="Times New Roman" w:cs="Times New Roman"/>
          <w:sz w:val="24"/>
          <w:szCs w:val="24"/>
        </w:rPr>
        <w:t xml:space="preserve"> Il matrimonio cristiano è un segno che non solo indica quanto Cristo ha amato la sua Chiesa nell’Alleanza sigillata sulla Croce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rende presente tale amore nella comunione degli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nendosi in una sola carne rappresentano lo sposalizio del Figlio di Dio con la natura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«nelle gioie del loro amore e della loro vita familiare egli concede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 da quaggiù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una pregustazione del banchetto delle nozze dell’Agnello»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52" w:name="_ftnref67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7"/>
      </w:r>
      <w:bookmarkEnd w:id="152"/>
      <w:r w:rsidRPr="00422774">
        <w:rPr>
          <w:rFonts w:ascii="Times New Roman" w:hAnsi="Times New Roman" w:cs="Times New Roman"/>
          <w:sz w:val="24"/>
          <w:szCs w:val="24"/>
        </w:rPr>
        <w:t xml:space="preserve"> Benché «l’analogia tra la coppia marito-moglie e quella Cristo-Chiesa» sia una «analogia imperfetta»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153" w:name="_ftnref68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8"/>
      </w:r>
      <w:hyperlink r:id="rId39" w:anchor="_ftn68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53"/>
      <w:r w:rsidRPr="00422774">
        <w:rPr>
          <w:rFonts w:ascii="Times New Roman" w:hAnsi="Times New Roman" w:cs="Times New Roman"/>
          <w:sz w:val="24"/>
          <w:szCs w:val="24"/>
        </w:rPr>
        <w:t>essa invita ad invocare il Signore perché riversi il suo amore dentro i limiti delle relazioni coniugali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4" w:name="74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74</w:t>
      </w:r>
      <w:bookmarkEnd w:id="15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L’unione sessuale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vissuta in modo umano e santificata dal sacramento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a sua volta per gli sp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si via di crescita nella vita della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il «mistero nuziale»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55" w:name="_ftnref69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9"/>
      </w:r>
      <w:hyperlink r:id="rId40" w:anchor="_ftn69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55"/>
      <w:r w:rsidRPr="00422774">
        <w:rPr>
          <w:rFonts w:ascii="Times New Roman" w:hAnsi="Times New Roman" w:cs="Times New Roman"/>
          <w:sz w:val="24"/>
          <w:szCs w:val="24"/>
        </w:rPr>
        <w:t>Il valore dell’unione dei corpi è espresso nelle parole del consenso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i coniugi si sono accolti e si sono donati reciprocamente per condividere tutta 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Queste parole conferiscono un significato alla sessualità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liberandola da qualsiasi ambiguità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realtà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tutta la vita in comune degli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tutta la rete delle relazi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 che tesseranno tra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i loro figli e con il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sarà impregnata e irrobustita dalla grazia del sacramento che sgorga dal mistero dell’Incarnazione e della Pasqua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cui Dio ha espresso tutto il suo amore per l’umanità e si è unito intimamente ad 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saranno mai soli con le loro forze ad affrontare le sfide che si presentano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Essi sono chiamati a rispondere al dono di Dio con il loro impegno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loro creatività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loro resistenza e lotta quotidiana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potranno sempre invocare lo Spirito Santo che ha consacrato la loro 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la grazia ricevuta si manifesti nuovamente in ogni nuova situazione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6" w:name="75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75</w:t>
      </w:r>
      <w:bookmarkEnd w:id="15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Secondo la tradizione latina della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 sacramento del matrimonio i ministri sono l’uomo e la donna che si sposano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157" w:name="_ftnref70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0"/>
      </w:r>
      <w:hyperlink r:id="rId41" w:anchor="_ftn70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57"/>
      <w:r w:rsidRPr="00422774">
        <w:rPr>
          <w:rFonts w:ascii="Times New Roman" w:hAnsi="Times New Roman" w:cs="Times New Roman"/>
          <w:sz w:val="24"/>
          <w:szCs w:val="24"/>
        </w:rPr>
        <w:t>i quali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manifestando il loro mutuo consenso ed esprimendolo nel rec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proco dono corporale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ricevono un grande 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loro consenso e l’unione dei corpi sono gli str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menti dell’azione divina che li rende una sola carne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Battesimo è stata consacrata la loro capac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tà di unirsi in matrimonio come ministri del Signore per rispondere alla chiamata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due coniugi non cristiani ricevono il Battesimo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è necessario che rinnovino la promessa matrimoniale ed è sufficiente che non la rifiutino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momento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causa del Battesimo che ric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vono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loro unione diventa per ciò stesso sacramentale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Diritto Canonico riconosce anche la 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lidità di alcuni matrimoni che si celebrano senza un ministro ordinato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58" w:name="_ftnref71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1"/>
      </w:r>
      <w:hyperlink r:id="rId42" w:anchor="_ftn71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58"/>
      <w:r w:rsidRPr="00422774">
        <w:rPr>
          <w:rFonts w:ascii="Times New Roman" w:hAnsi="Times New Roman" w:cs="Times New Roman"/>
          <w:sz w:val="24"/>
          <w:szCs w:val="24"/>
        </w:rPr>
        <w:t>Infatti l’ordine naturale è stato assunto dalla redenzione di Gesù Cristo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maniera tale che «tra i battezzati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può sussist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 un valido contratto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non sia per ciò stesso sacramento»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59" w:name="_ftnref72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2"/>
      </w:r>
      <w:bookmarkEnd w:id="159"/>
      <w:r w:rsidR="002D33CA">
        <w:rPr>
          <w:rFonts w:ascii="Times New Roman" w:hAnsi="Times New Roman" w:cs="Times New Roman"/>
          <w:sz w:val="24"/>
          <w:szCs w:val="24"/>
        </w:rPr>
        <w:t xml:space="preserve"> </w:t>
      </w:r>
      <w:r w:rsidRPr="00422774">
        <w:rPr>
          <w:rFonts w:ascii="Times New Roman" w:hAnsi="Times New Roman" w:cs="Times New Roman"/>
          <w:sz w:val="24"/>
          <w:szCs w:val="24"/>
        </w:rPr>
        <w:t>La Chiesa può esig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 che l’atto sia pubblico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presenza di testimoni e altre condizioni che sono mutate nel corso della storia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però questo non toglie ai due sposi il loro carattere di ministri del sacramento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né diminuisce la centralità del consenso dell’uomo e della donna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ciò che di per sé stabilisce il vincolo s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cramentale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ogni caso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abbiamo bisogno di riflettere ulteriormente circa l’azione divina nel rito nuziale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posta in grande risalto nelle Chiese orientali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l’attribuire particolare importanza alla benedizione dei contraenti come segno del dono dello Spirito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72724" w:rsidRDefault="00C72724" w:rsidP="0037786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  <w:bookmarkStart w:id="160" w:name="Semi_del_Verbo_e_situazioni_imperfette__"/>
    </w:p>
    <w:p w:rsidR="00422774" w:rsidRPr="00F75B70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F75B70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Semi del Verbo e situazioni imperfette</w:t>
      </w:r>
      <w:r w:rsidRPr="00F75B70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160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1" w:name="76"/>
      <w:r w:rsidRPr="00F75B70">
        <w:rPr>
          <w:rFonts w:ascii="Times New Roman" w:hAnsi="Times New Roman" w:cs="Times New Roman"/>
          <w:b/>
          <w:color w:val="C00000"/>
          <w:sz w:val="24"/>
          <w:szCs w:val="24"/>
        </w:rPr>
        <w:t>76</w:t>
      </w:r>
      <w:bookmarkEnd w:id="16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«Il Vangelo della famiglia nutre pure quei semi che ancora attendono di maturare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deve curare quegli alberi che si sono inariditi e necessitano di non essere trascurati»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162" w:name="_ftnref73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3"/>
      </w:r>
      <w:hyperlink r:id="rId43" w:anchor="_ftn73" w:history="1">
        <w:r w:rsidR="00B826E1" w:rsidRP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End w:id="162"/>
      <w:r w:rsidRPr="00422774">
        <w:rPr>
          <w:rFonts w:ascii="Times New Roman" w:hAnsi="Times New Roman" w:cs="Times New Roman"/>
          <w:sz w:val="24"/>
          <w:szCs w:val="24"/>
        </w:rPr>
        <w:t>in modo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partendo dal dono di Cristo nel sacramento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«siano pazientemente condotti oltre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giungendo ad una con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scenza più ricca e ad una integrazione più piena di questo Mistero nella loro vita»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63" w:name="_ftnref74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4"/>
      </w:r>
      <w:hyperlink r:id="rId44" w:anchor="_ftn74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63"/>
      <w:r w:rsidRPr="00422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4" w:name="77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77</w:t>
      </w:r>
      <w:bookmarkEnd w:id="16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Assumendo l’insegnamento biblico secondo il quale tutto è stato creato da Cristo e in vista di Cristo (cfr Col 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ricordato che «l’ordine della redenzione illumina e compie quello della creazione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matrimonio naturale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comprende pienamente alla luce del suo compimento sacramentale: solo fissando lo sguardo su Cristo si conosce fino in fondo la v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rità sui rapporti umani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“In realtà solamente nel mistero del Verbo incarnato trova vera luce il mist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ro dell’uomo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Cristo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il nuovo Adamo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proprio rivelando il mistero del Padre e del suo amore svela anche pienamente l’uomo a se stesso e gli manifesta la sua altissima vocazione” (</w:t>
      </w:r>
      <w:hyperlink r:id="rId45" w:history="1">
        <w:r w:rsidRPr="00422774">
          <w:rPr>
            <w:rFonts w:ascii="Times New Roman" w:hAnsi="Times New Roman" w:cs="Times New Roman"/>
            <w:sz w:val="24"/>
            <w:szCs w:val="24"/>
          </w:rPr>
          <w:t>Gaudium et spes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Risulta particolarmente opportuno comprendere in chiave cristocentrica le proprietà naturali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costituiscono il bene dei coniugi (bonum coniugum)»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165" w:name="_ftnref75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5"/>
      </w:r>
      <w:hyperlink r:id="rId46" w:anchor="_ftn75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65"/>
      <w:r w:rsidRPr="00422774">
        <w:rPr>
          <w:rFonts w:ascii="Times New Roman" w:hAnsi="Times New Roman" w:cs="Times New Roman"/>
          <w:sz w:val="24"/>
          <w:szCs w:val="24"/>
        </w:rPr>
        <w:t xml:space="preserve"> che comprende l’unità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l’apertura alla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fedeltà e l’indissolubilità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all’interno del matrimonio cr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stiano anche l’aiuto reciproco nel cammino verso una più piena amicizia con il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«Il disce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 xml:space="preserve">nimento della presenza dei semina Verbi nelle altre culture (cfr </w:t>
      </w:r>
      <w:hyperlink r:id="rId47" w:history="1">
        <w:r w:rsidRPr="00422774">
          <w:rPr>
            <w:rFonts w:ascii="Times New Roman" w:hAnsi="Times New Roman" w:cs="Times New Roman"/>
            <w:sz w:val="24"/>
            <w:szCs w:val="24"/>
          </w:rPr>
          <w:t>Ad gentes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11) può essere applicato anche alla realtà matrimoniale e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Oltre al vero matrimonio naturale ci sono elementi pos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tivi presenti nelle forme matrimoniali di altre tradizioni religiose»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166" w:name="_ftnref76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6"/>
      </w:r>
      <w:hyperlink r:id="rId48" w:anchor="_ftn76" w:history="1">
        <w:r w:rsidR="00B826E1" w:rsidRP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End w:id="166"/>
      <w:r w:rsidRPr="00422774">
        <w:rPr>
          <w:rFonts w:ascii="Times New Roman" w:hAnsi="Times New Roman" w:cs="Times New Roman"/>
          <w:sz w:val="24"/>
          <w:szCs w:val="24"/>
        </w:rPr>
        <w:t>benché non manchino neppure le ombre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Possiamo affermare che «ogni persona che desideri formare in questo mondo una fam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glia che insegni ai figli a gioire per ogni azione che si proponga di vincere il male – una famiglia che mostri che lo Spirito è vivo e operante –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troverà la gratitudine e la stima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qualunque popolo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religione o regione appartenga»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67" w:name="_ftnref77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7"/>
      </w:r>
      <w:hyperlink r:id="rId49" w:anchor="_ftn77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67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8" w:name="78"/>
      <w:r w:rsidRPr="00F75B70">
        <w:rPr>
          <w:rFonts w:ascii="Times New Roman" w:hAnsi="Times New Roman" w:cs="Times New Roman"/>
          <w:b/>
          <w:color w:val="C00000"/>
          <w:sz w:val="24"/>
          <w:szCs w:val="24"/>
        </w:rPr>
        <w:t>78</w:t>
      </w:r>
      <w:bookmarkEnd w:id="16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«Lo sguardo di Cristo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cui luce rischiara ogni uomo (cfr Gv 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9; </w:t>
      </w:r>
      <w:hyperlink r:id="rId50" w:history="1">
        <w:r w:rsidRPr="00422774">
          <w:rPr>
            <w:rFonts w:ascii="Times New Roman" w:hAnsi="Times New Roman" w:cs="Times New Roman"/>
            <w:sz w:val="24"/>
            <w:szCs w:val="24"/>
          </w:rPr>
          <w:t>Gaudium et spes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22) ispira la cura pastorale della Chiesa verso i fedeli che semplicemente convivono o che hanno contratto matrimonio soltanto civile o sono divorziati risposati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prospettiva della pedagogia divina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Chiesa si volge con amore a coloro che partecipano alla sua vita in modo imperfetto: invoca con 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si la grazia della conversione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li incoraggia a compiere il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prendersi cura con amore l’uno dell’altro e a mettersi al servizio della comunità nella quale vivono e lavorano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Quando l’unione raggiunge una notevole stabilità attraverso un vincolo pubblico – ed è connotata da affetto profondo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 responsabilità nei confronti della prole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 capacità di superare le prove – può essere vista come un’occasione da accompagnare verso il sacramento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laddove questo sia possibile»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69" w:name="_ftnref78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8"/>
      </w:r>
      <w:hyperlink r:id="rId51" w:anchor="_ftn78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69"/>
    </w:p>
    <w:p w:rsidR="00C7272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0" w:name="79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79</w:t>
      </w:r>
      <w:bookmarkEnd w:id="17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«Di fronte a situazioni difficili e a famiglie ferite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occorre sempre ricordare un principio gener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le: “Sappiano i pastori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amore della verità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obbligati a ben discernere le situazioni” (</w:t>
      </w:r>
      <w:hyperlink r:id="rId52" w:history="1">
        <w:r w:rsidRPr="00422774">
          <w:rPr>
            <w:rFonts w:ascii="Times New Roman" w:hAnsi="Times New Roman" w:cs="Times New Roman"/>
            <w:sz w:val="24"/>
            <w:szCs w:val="24"/>
          </w:rPr>
          <w:t>Familiaris consortio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84)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grado di responsabilità non è uguale in tutti i casi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possono esistere fattori che limitano la capacità di decisione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mentre va espressa con chiarezza la dottrina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da evitare giudizi che non tengono conto della complessità delle diverse situazioni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è nece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sario essere attenti al modo in cui le persone vivono e soffrono a motivo della loro condizione»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71" w:name="_ftnref79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79"/>
      </w:r>
      <w:hyperlink r:id="rId53" w:anchor="_ftn79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71"/>
      <w:r w:rsidRPr="00422774">
        <w:rPr>
          <w:rFonts w:ascii="Times New Roman" w:hAnsi="Times New Roman" w:cs="Times New Roman"/>
          <w:sz w:val="24"/>
          <w:szCs w:val="24"/>
        </w:rPr>
        <w:t xml:space="preserve"> </w:t>
      </w:r>
      <w:bookmarkStart w:id="172" w:name="La_trasmissione_della_vita_e_l’educazion"/>
    </w:p>
    <w:p w:rsidR="00C72724" w:rsidRDefault="00C72724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72724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C7272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trasmissione della vita e l’educazione dei figli</w:t>
      </w:r>
      <w:r w:rsidRPr="00C72724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172"/>
    </w:p>
    <w:p w:rsidR="00422774" w:rsidRPr="00F75B70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3" w:name="80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80</w:t>
      </w:r>
      <w:bookmarkEnd w:id="17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matrimonio è in primo luogo una «intima comunità di vita e di amore coniugale»</w:t>
      </w:r>
      <w:bookmarkStart w:id="174" w:name="_ftnref80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0"/>
      </w:r>
      <w:hyperlink r:id="rId54" w:anchor="_ftn80" w:history="1">
        <w:r w:rsidR="00B826E1" w:rsidRP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End w:id="174"/>
      <w:r w:rsidRPr="00422774">
        <w:rPr>
          <w:rFonts w:ascii="Times New Roman" w:hAnsi="Times New Roman" w:cs="Times New Roman"/>
          <w:sz w:val="24"/>
          <w:szCs w:val="24"/>
        </w:rPr>
        <w:t xml:space="preserve"> che cost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tuisce un bene per gli stessi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175" w:name="_ftnref81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1"/>
      </w:r>
      <w:hyperlink r:id="rId55" w:anchor="_ftn81" w:history="1">
        <w:r w:rsidR="00B826E1" w:rsidRP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End w:id="175"/>
      <w:r w:rsidRPr="00422774">
        <w:rPr>
          <w:rFonts w:ascii="Times New Roman" w:hAnsi="Times New Roman" w:cs="Times New Roman"/>
          <w:sz w:val="24"/>
          <w:szCs w:val="24"/>
        </w:rPr>
        <w:t>e la sessualità «è ordinata all’amore coniugale dell’uomo e de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la donna»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76" w:name="_ftnref82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2"/>
      </w:r>
      <w:hyperlink r:id="rId56" w:anchor="_ftn82" w:history="1">
        <w:r w:rsidR="00B826E1" w:rsidRP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End w:id="176"/>
      <w:r w:rsidRPr="00422774">
        <w:rPr>
          <w:rFonts w:ascii="Times New Roman" w:hAnsi="Times New Roman" w:cs="Times New Roman"/>
          <w:sz w:val="24"/>
          <w:szCs w:val="24"/>
        </w:rPr>
        <w:t xml:space="preserve"> Perciò anche «i coniugi ai quali Dio non ha concesso di avere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possono nond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meno avere una vita coniugale piena di senso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umanamente e cristianamente»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77" w:name="_ftnref83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"_ftn83"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CF50B9">
        <w:rPr>
          <w:rStyle w:val="Rimandonotaapidipagina"/>
          <w:rFonts w:ascii="Times New Roman" w:hAnsi="Times New Roman" w:cs="Times New Roman"/>
          <w:b/>
          <w:color w:val="00B050"/>
          <w:sz w:val="36"/>
          <w:szCs w:val="24"/>
        </w:rPr>
        <w:footnoteReference w:id="83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177"/>
      <w:r w:rsidRPr="00422774">
        <w:rPr>
          <w:rFonts w:ascii="Times New Roman" w:hAnsi="Times New Roman" w:cs="Times New Roman"/>
          <w:sz w:val="24"/>
          <w:szCs w:val="24"/>
        </w:rPr>
        <w:t xml:space="preserve"> Ciò nonostante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questa unione è ordinata alla generazione «per la sua stessa natura»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78" w:name="_ftnref84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4"/>
      </w:r>
      <w:hyperlink r:id="rId57" w:anchor="_ftn84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78"/>
      <w:r w:rsidRPr="00422774">
        <w:rPr>
          <w:rFonts w:ascii="Times New Roman" w:hAnsi="Times New Roman" w:cs="Times New Roman"/>
          <w:sz w:val="24"/>
          <w:szCs w:val="24"/>
        </w:rPr>
        <w:t xml:space="preserve"> Il bambino che nasce «non viene ad aggiungersi dall’esterno al reciproco amore degli sposi; sboccia al cuore stesso del loro mutuo 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cui è frutto e compimento»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79" w:name="_ftnref85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5"/>
      </w:r>
      <w:hyperlink r:id="rId58" w:anchor="_ftn85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79"/>
      <w:r w:rsidRPr="00422774">
        <w:rPr>
          <w:rFonts w:ascii="Times New Roman" w:hAnsi="Times New Roman" w:cs="Times New Roman"/>
          <w:sz w:val="24"/>
          <w:szCs w:val="24"/>
        </w:rPr>
        <w:t xml:space="preserve"> Non giunge come alla fine di un processo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invece è presente dall’inizio del loro amore come una caratteristica essenziale che non può venire negata senza mutilare lo stesso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Fin dall’inizio l’amore rifiuta ogni impulso di chiudersi in sé stesso e si apre a una fecondità che lo prolunga oltre la sua propria esistenza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Dunque nessun atto genitale degli sposi può negare questo significato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180" w:name="_ftnref86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6"/>
      </w:r>
      <w:hyperlink r:id="rId59" w:anchor="_ftn86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80"/>
      <w:r w:rsidRPr="00422774">
        <w:rPr>
          <w:rFonts w:ascii="Times New Roman" w:hAnsi="Times New Roman" w:cs="Times New Roman"/>
          <w:sz w:val="24"/>
          <w:szCs w:val="24"/>
        </w:rPr>
        <w:t xml:space="preserve">benché per diverse ragioni non sempre possa </w:t>
      </w:r>
      <w:r w:rsidRPr="00F75B70">
        <w:rPr>
          <w:rFonts w:ascii="Times New Roman" w:hAnsi="Times New Roman" w:cs="Times New Roman"/>
          <w:sz w:val="24"/>
          <w:szCs w:val="24"/>
        </w:rPr>
        <w:t>di fatto generare una nuova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1" w:name="81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81</w:t>
      </w:r>
      <w:bookmarkEnd w:id="18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figlio chiede di nascere da un tale amore e non in qualsiasi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momento che egli «non è qualcosa di dovuto ma un dono»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182" w:name="_ftnref87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7"/>
      </w:r>
      <w:hyperlink r:id="rId60" w:anchor="_ftn87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82"/>
      <w:r w:rsidRPr="00422774">
        <w:rPr>
          <w:rFonts w:ascii="Times New Roman" w:hAnsi="Times New Roman" w:cs="Times New Roman"/>
          <w:sz w:val="24"/>
          <w:szCs w:val="24"/>
        </w:rPr>
        <w:t xml:space="preserve"> che è «il frutto dello specifico atto dell’amore coniugale dei suoi genitori»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83" w:name="_ftnref88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8"/>
      </w:r>
      <w:hyperlink r:id="rId61" w:anchor="_ftn88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83"/>
      <w:r w:rsidRPr="00422774">
        <w:rPr>
          <w:rFonts w:ascii="Times New Roman" w:hAnsi="Times New Roman" w:cs="Times New Roman"/>
          <w:sz w:val="24"/>
          <w:szCs w:val="24"/>
        </w:rPr>
        <w:t>Perché «secondo l’ordine della creazione l’amore coniugale tra un uomo e una donna e la trasmissione della vita sono ordinati l’uno all’altra (cfr Gen 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27-28)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modo il Creatore ha reso partecipi l’uomo e la donna dell’opera della sua creazione e li ha contemporane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mente resi strumenti del suo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affidando alla loro responsabilità il futuro dell’umanità attr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verso la trasmissione della vita umana»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84" w:name="_ftnref89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9"/>
      </w:r>
      <w:hyperlink r:id="rId62" w:anchor="_ftn89" w:history="1">
        <w:r w:rsidR="00B826E1" w:rsidRP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End w:id="184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5" w:name="82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82</w:t>
      </w:r>
      <w:bookmarkEnd w:id="18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affermato che «non è difficile constatare il diffondersi di una mentalità che riduce la generazione della vita a una variabile della progettazione individuale o di coppia»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86" w:name="_ftnref90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0"/>
      </w:r>
      <w:hyperlink r:id="rId63" w:anchor="_ftn90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86"/>
      <w:r w:rsidRPr="00422774">
        <w:rPr>
          <w:rFonts w:ascii="Times New Roman" w:hAnsi="Times New Roman" w:cs="Times New Roman"/>
          <w:sz w:val="24"/>
          <w:szCs w:val="24"/>
        </w:rPr>
        <w:t xml:space="preserve"> L’insegnamento della Chiesa «aiuta a vivere in maniera armoniosa e consapevole la comunione tra i coniugi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tutte le sue dimensioni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insieme alla responsabilità generativa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Va riscoperto il messa</w:t>
      </w:r>
      <w:r w:rsidRPr="00422774">
        <w:rPr>
          <w:rFonts w:ascii="Times New Roman" w:hAnsi="Times New Roman" w:cs="Times New Roman"/>
          <w:sz w:val="24"/>
          <w:szCs w:val="24"/>
        </w:rPr>
        <w:t>g</w:t>
      </w:r>
      <w:r w:rsidRPr="00422774">
        <w:rPr>
          <w:rFonts w:ascii="Times New Roman" w:hAnsi="Times New Roman" w:cs="Times New Roman"/>
          <w:sz w:val="24"/>
          <w:szCs w:val="24"/>
        </w:rPr>
        <w:t xml:space="preserve">gio dell’Enciclica </w:t>
      </w:r>
      <w:hyperlink r:id="rId64" w:history="1">
        <w:r w:rsidRPr="00422774">
          <w:rPr>
            <w:rFonts w:ascii="Times New Roman" w:hAnsi="Times New Roman" w:cs="Times New Roman"/>
            <w:sz w:val="24"/>
            <w:szCs w:val="24"/>
          </w:rPr>
          <w:t>Humanae vitae</w:t>
        </w:r>
      </w:hyperlink>
      <w:r w:rsidRPr="00422774">
        <w:rPr>
          <w:rFonts w:ascii="Times New Roman" w:hAnsi="Times New Roman" w:cs="Times New Roman"/>
          <w:sz w:val="24"/>
          <w:szCs w:val="24"/>
        </w:rPr>
        <w:t xml:space="preserve"> di Paolo 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sottolinea il bisogno di rispettare la dignità della persona nella valutazione morale dei metodi di regolazione della natalità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La scelta dell’adozione e dell’affido esprime una particolare fecondità dell’esperienza coniugale»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87" w:name="_ftnref91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1"/>
      </w:r>
      <w:hyperlink r:id="rId65" w:anchor="_ftn91" w:history="1">
        <w:r w:rsidR="00B826E1" w:rsidRP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End w:id="187"/>
      <w:r w:rsidRPr="00422774">
        <w:rPr>
          <w:rFonts w:ascii="Times New Roman" w:hAnsi="Times New Roman" w:cs="Times New Roman"/>
          <w:sz w:val="24"/>
          <w:szCs w:val="24"/>
        </w:rPr>
        <w:t>Con particolare gratitudine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Chiesa «sostiene le famiglie che accolgono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educano e circondano del loro affetto i figli diversamente abili»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88" w:name="_ftnref92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2"/>
      </w:r>
      <w:hyperlink r:id="rId66" w:anchor="_ftn92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88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9" w:name="83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83</w:t>
      </w:r>
      <w:bookmarkEnd w:id="18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contesto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posso non affermare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la famiglia è il santuario della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luogo dove la vita è generata e curata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costituisce una lacerante contraddizione il fatto che diventi il luogo dove la vita viene negata e distrutta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così grande il valore di una vita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è così inalienabile il diritto alla vita del bambino innocente che cresce nel seno di sua madre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in nessun modo è possibile presentare come un diritto sul proprio corpo la possibilità di prendere decisioni nei co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fronti di tale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un fine in sé stessa e che non può mai essere oggetto di dominio da parte di un altro essere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protegge la vita in ogni sua fase e anche al suo tramonto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«a coloro che operano nelle strutture sanitarie si rammenta l’obbligo morale dell’obiezione di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scienza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Allo stesso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Chiesa non solo sente l’urgenza di affermare il diritto alla morte nat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evitando l’accanimento terapeutico e l’eutanasia»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«rigetta fermamente la pena di morte»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90" w:name="_ftnref93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3"/>
      </w:r>
      <w:hyperlink r:id="rId67" w:anchor="_ftn93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90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1" w:name="84"/>
      <w:r w:rsidRPr="00C72724">
        <w:rPr>
          <w:rFonts w:ascii="Times New Roman" w:hAnsi="Times New Roman" w:cs="Times New Roman"/>
          <w:b/>
          <w:color w:val="C00000"/>
          <w:sz w:val="24"/>
          <w:szCs w:val="24"/>
        </w:rPr>
        <w:t>84</w:t>
      </w:r>
      <w:bookmarkEnd w:id="19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hanno voluto sottolineare anche che «una delle sfide fondamentali di fronte a cui si tr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vano le famiglie oggi è sicuramente quella educativa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resa più impegnativa e complessa dalla realtà culturale attuale e della grande influenza dei media»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92" w:name="_ftnref94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4"/>
      </w:r>
      <w:hyperlink r:id="rId68" w:anchor="_ftn94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92"/>
      <w:r w:rsidRPr="00422774">
        <w:rPr>
          <w:rFonts w:ascii="Times New Roman" w:hAnsi="Times New Roman" w:cs="Times New Roman"/>
          <w:sz w:val="24"/>
          <w:szCs w:val="24"/>
        </w:rPr>
        <w:t>«La Chiesa svolge un ruolo prezioso di 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stegno alle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partendo dall'iniziazione cristiana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attraverso comunità accoglienti»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93" w:name="_ftnref95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5"/>
      </w:r>
      <w:hyperlink r:id="rId69" w:anchor="_ftn95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93"/>
      <w:r w:rsidRPr="00422774">
        <w:rPr>
          <w:rFonts w:ascii="Times New Roman" w:hAnsi="Times New Roman" w:cs="Times New Roman"/>
          <w:sz w:val="24"/>
          <w:szCs w:val="24"/>
        </w:rPr>
        <w:t xml:space="preserve"> Tutt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via mi sembra molto importante ricordare che l’educazione integrale dei figli è «dovere gravissimo» e allo stesso tempo «diritto primario» dei genitori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94" w:name="_ftnref96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6"/>
      </w:r>
      <w:hyperlink r:id="rId70" w:anchor="_ftn96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94"/>
      <w:r w:rsidRPr="00422774">
        <w:rPr>
          <w:rFonts w:ascii="Times New Roman" w:hAnsi="Times New Roman" w:cs="Times New Roman"/>
          <w:sz w:val="24"/>
          <w:szCs w:val="24"/>
        </w:rPr>
        <w:t>Non si tratta solamente di un’incombenza o di un peso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di un diritto essenziale e insostituibile che sono chiamati a difendere e che ne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suno dovrebbe pretendere di togliere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Lo Stato offre un servizio educativo in maniera sussidi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accompagnando la funzione non delegabile dei genitori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hanno il diritto di poter scegliere con libertà il tipo di educazione – accessibile e di qualità – che intendono dare ai figli secondo le proprie convinzioni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scuola non sostituisce i genitori bensì è ad essi complementare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è un principio basilare: «Qualsiasi altro collaboratore nel processo educativo deve agire in nome dei g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nitori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il loro consenso 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una certa misura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su loro incarico»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95" w:name="_ftnref97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7"/>
      </w:r>
      <w:hyperlink r:id="rId71" w:anchor="_ftn97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95"/>
      <w:r w:rsidRPr="00422774">
        <w:rPr>
          <w:rFonts w:ascii="Times New Roman" w:hAnsi="Times New Roman" w:cs="Times New Roman"/>
          <w:sz w:val="24"/>
          <w:szCs w:val="24"/>
        </w:rPr>
        <w:t>Tuttavia «si è aperta una frattura tra famiglia e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 famiglia e scuola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patto educativo oggi si è rotto; e così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l’alleanza educativa della società con la famiglia è entrata in crisi»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96" w:name="_ftnref98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8"/>
      </w:r>
      <w:hyperlink r:id="rId72" w:anchor="_ftn98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96"/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7" w:name="85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85</w:t>
      </w:r>
      <w:bookmarkEnd w:id="19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Chiesa è chiamata a collaborare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un’azione pastorale adeguata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affinché gli stessi genit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ri possano adempiere la loro missione educativa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Deve farlo aiutandoli sempre a valorizzare il loro ruolo specifico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 riconoscere che coloro che hanno ricevuto il sacramento del matrimonio dive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tano veri ministri educativi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nel formare i loro figli edificano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198" w:name="_ftnref99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9"/>
      </w:r>
      <w:hyperlink r:id="rId73" w:anchor="_ftn99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198"/>
      <w:r w:rsidRPr="00422774">
        <w:rPr>
          <w:rFonts w:ascii="Times New Roman" w:hAnsi="Times New Roman" w:cs="Times New Roman"/>
          <w:sz w:val="24"/>
          <w:szCs w:val="24"/>
        </w:rPr>
        <w:t xml:space="preserve"> e nel farlo acce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tano una vocazione che Dio propone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99" w:name="_ftnref100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"_ftn100"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CF50B9">
        <w:rPr>
          <w:rStyle w:val="Rimandonotaapidipagina"/>
          <w:rFonts w:ascii="Times New Roman" w:hAnsi="Times New Roman" w:cs="Times New Roman"/>
          <w:b/>
          <w:color w:val="00B050"/>
          <w:sz w:val="36"/>
          <w:szCs w:val="24"/>
        </w:rPr>
        <w:footnoteReference w:id="100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199"/>
      <w:r w:rsidRPr="00422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B70" w:rsidRPr="00422774" w:rsidRDefault="00F75B70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00" w:name="La_famiglia_e_la_Chiesa__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famiglia e la Chiesa</w:t>
      </w:r>
      <w:r w:rsidRPr="00D75638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200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1" w:name="86"/>
      <w:r w:rsidRPr="0030151B">
        <w:rPr>
          <w:rFonts w:ascii="Times New Roman" w:hAnsi="Times New Roman" w:cs="Times New Roman"/>
          <w:b/>
          <w:color w:val="C00000"/>
          <w:sz w:val="24"/>
          <w:szCs w:val="24"/>
        </w:rPr>
        <w:t>86</w:t>
      </w:r>
      <w:bookmarkEnd w:id="20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«Con intima gioia e profonda consolazione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la Chiesa guarda alle famiglie che restano fedeli 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gli insegnamenti del Vangelo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ringraziandole e incoraggiandole per la testimonianza che offrono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Grazie ad esse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resa credibile la bellezza del matrimonio indissolubile e fedele per sempre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“che si potrebbe chiamare Chiesa domestica” (</w:t>
      </w:r>
      <w:hyperlink r:id="rId74" w:history="1">
        <w:r w:rsidRPr="00422774">
          <w:rPr>
            <w:rFonts w:ascii="Times New Roman" w:hAnsi="Times New Roman" w:cs="Times New Roman"/>
            <w:sz w:val="24"/>
            <w:szCs w:val="24"/>
          </w:rPr>
          <w:t>Lumen gentium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matura la prima esperienza ecclesiale della comunione tra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cui si riflette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mistero della Santa Trinità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“È qui che si apprende la fatica e la gioia del lavoro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l’amore fraterno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perdono generoso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sempre rinnovato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soprattutto il culto divino attraverso la preghiera e l’offerta della propria vita” (</w:t>
      </w:r>
      <w:hyperlink r:id="rId75" w:history="1">
        <w:r w:rsidRPr="00422774">
          <w:rPr>
            <w:rFonts w:ascii="Times New Roman" w:hAnsi="Times New Roman" w:cs="Times New Roman"/>
            <w:sz w:val="24"/>
            <w:szCs w:val="24"/>
          </w:rPr>
          <w:t>Catechismo della Chiesa Cattolica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1657)»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02" w:name="_ftnref101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1"/>
      </w:r>
      <w:hyperlink r:id="rId76" w:anchor="_ftn101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202"/>
      <w:r w:rsidRPr="00422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3" w:name="87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87</w:t>
      </w:r>
      <w:bookmarkEnd w:id="20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Chiesa è famiglia di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costantemente arricchita dalla vita di tutte le Chiese domest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«in virtù del sacramento del matrimonio ogni famiglia diventa a tutti gli effetti un b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ne per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questa prospettiva sarà certamente un dono prezioso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l’oggi della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considerare anche la reciprocità tra famiglia e Chiesa: la Chiesa è un bene per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fam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glia è un bene per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custodia del dono sacramentale del Signore coinvolge non solo la singola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la stessa comunità cristiana»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04" w:name="_ftnref102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2"/>
      </w:r>
      <w:hyperlink r:id="rId77" w:anchor="_ftn102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204"/>
    </w:p>
    <w:p w:rsidR="00D75638" w:rsidRPr="00B0638E" w:rsidRDefault="00422774" w:rsidP="00D75638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205" w:name="88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88</w:t>
      </w:r>
      <w:bookmarkEnd w:id="20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vissuto nelle famiglie è una forza permanente per la vita della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«Il fine unitivo del matrimonio è un costante richiamo al crescere e all’approfondirsi di questo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loro unione di amore gli sposi sperimentano la bellezza della paternità e della maternità; condividono i progetti e le fatiche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desideri e le preoccupazioni; imparano la cura reciproca e il perdono vicend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vole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amore celebrano i loro momenti felici e si sostengono nei passaggi difficili della loro storia di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La bellezza del dono reciproco e gratuito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gioia per la vita che nasce e la cura amorevole di tutti i membri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dai piccoli agli anziani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alcuni dei frutti che rendono unica e ins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B0638E">
        <w:rPr>
          <w:rFonts w:ascii="Times New Roman" w:hAnsi="Times New Roman" w:cs="Times New Roman"/>
          <w:spacing w:val="-2"/>
          <w:sz w:val="24"/>
          <w:szCs w:val="24"/>
        </w:rPr>
        <w:t>stituibile la risposta alla vocazione della famiglia»</w:t>
      </w:r>
      <w:r w:rsidR="00B0638E" w:rsidRPr="00B0638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, </w:t>
      </w:r>
      <w:bookmarkStart w:id="206" w:name="_ftnref103"/>
      <w:r w:rsidR="00B05662" w:rsidRPr="00B0638E">
        <w:rPr>
          <w:rFonts w:ascii="Times New Roman" w:hAnsi="Times New Roman" w:cs="Times New Roman"/>
          <w:spacing w:val="-2"/>
          <w:sz w:val="24"/>
          <w:szCs w:val="24"/>
        </w:rPr>
        <w:fldChar w:fldCharType="begin"/>
      </w:r>
      <w:r w:rsidRPr="00B0638E">
        <w:rPr>
          <w:rFonts w:ascii="Times New Roman" w:hAnsi="Times New Roman" w:cs="Times New Roman"/>
          <w:spacing w:val="-2"/>
          <w:sz w:val="24"/>
          <w:szCs w:val="24"/>
        </w:rPr>
        <w:instrText xml:space="preserve"> HYPERLINK "http://w2.vatican.va/content/francesco/it/apost_exhortations/documents/papa-francesco_esortazione-ap_20160319_amoris-laetitia.html" \l "_ftn103" \o "" </w:instrText>
      </w:r>
      <w:r w:rsidR="00B05662" w:rsidRPr="00B0638E">
        <w:rPr>
          <w:rFonts w:ascii="Times New Roman" w:hAnsi="Times New Roman" w:cs="Times New Roman"/>
          <w:spacing w:val="-2"/>
          <w:sz w:val="24"/>
          <w:szCs w:val="24"/>
        </w:rPr>
        <w:fldChar w:fldCharType="separate"/>
      </w:r>
      <w:r w:rsidR="00B826E1" w:rsidRPr="00B0638E">
        <w:rPr>
          <w:rFonts w:ascii="Times New Roman" w:hAnsi="Times New Roman" w:cs="Times New Roman"/>
          <w:b/>
          <w:color w:val="00B050"/>
          <w:spacing w:val="-2"/>
          <w:sz w:val="36"/>
          <w:szCs w:val="24"/>
        </w:rPr>
        <w:t xml:space="preserve"> </w:t>
      </w:r>
      <w:r w:rsidR="00CF50B9" w:rsidRPr="00B0638E">
        <w:rPr>
          <w:rStyle w:val="Rimandonotaapidipagina"/>
          <w:rFonts w:ascii="Times New Roman" w:hAnsi="Times New Roman" w:cs="Times New Roman"/>
          <w:spacing w:val="-2"/>
          <w:sz w:val="24"/>
          <w:szCs w:val="24"/>
        </w:rPr>
        <w:footnoteReference w:id="103"/>
      </w:r>
      <w:r w:rsidR="00B826E1" w:rsidRPr="00B063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05662" w:rsidRPr="00B0638E">
        <w:rPr>
          <w:rFonts w:ascii="Times New Roman" w:hAnsi="Times New Roman" w:cs="Times New Roman"/>
          <w:spacing w:val="-2"/>
          <w:sz w:val="24"/>
          <w:szCs w:val="24"/>
        </w:rPr>
        <w:fldChar w:fldCharType="end"/>
      </w:r>
      <w:bookmarkEnd w:id="206"/>
      <w:r w:rsidRPr="00B0638E">
        <w:rPr>
          <w:rFonts w:ascii="Times New Roman" w:hAnsi="Times New Roman" w:cs="Times New Roman"/>
          <w:spacing w:val="-2"/>
          <w:sz w:val="24"/>
          <w:szCs w:val="24"/>
        </w:rPr>
        <w:t>tanto per la Chiesa quanto per l’intera società</w:t>
      </w:r>
      <w:r w:rsidR="00B0638E" w:rsidRPr="00B0638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. </w:t>
      </w:r>
      <w:bookmarkStart w:id="207" w:name="CAPITOLO_QUARTO_"/>
    </w:p>
    <w:p w:rsidR="00D75638" w:rsidRDefault="00D75638" w:rsidP="00D756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30151B" w:rsidRDefault="00422774" w:rsidP="00D75638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</w:pPr>
      <w:r w:rsidRPr="0030151B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CAPITOLO QUARTO</w:t>
      </w:r>
      <w:bookmarkEnd w:id="207"/>
    </w:p>
    <w:p w:rsidR="00422774" w:rsidRPr="0030151B" w:rsidRDefault="00422774" w:rsidP="00D75638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08" w:name="L’AMORE_NEL_MATRIMONIO_"/>
      <w:r w:rsidRPr="0030151B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L’AMORE NEL MATRIMONIO</w:t>
      </w:r>
      <w:bookmarkEnd w:id="208"/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9" w:name="89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89</w:t>
      </w:r>
      <w:bookmarkEnd w:id="20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Tutto quanto è stato detto non è sufficiente ad esprimere il vangelo del matrimonio e della fam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glia se non ci soffermiamo in modo specifico a parlare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non potremo incoraggi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 un cammino di fedeltà e di reciproca donazione se non stimoliamo la crescita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consolidamento e l’approfondimento dell’amore coniugale e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effetti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grazia del sacramento del 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trimonio è destinata prima di tutto «a perfezionare l’amore dei coniugi»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10" w:name="_ftnref104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"_ftn104"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CF50B9" w:rsidRPr="00B0638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4"/>
      </w:r>
      <w:r w:rsidR="00B826E1" w:rsidRPr="00B0638E">
        <w:rPr>
          <w:rFonts w:ascii="Times New Roman" w:hAnsi="Times New Roman" w:cs="Times New Roman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210"/>
      <w:r w:rsidRPr="00422774">
        <w:rPr>
          <w:rFonts w:ascii="Times New Roman" w:hAnsi="Times New Roman" w:cs="Times New Roman"/>
          <w:sz w:val="24"/>
          <w:szCs w:val="24"/>
        </w:rPr>
        <w:t xml:space="preserve"> Anche in questo caso rimane valido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«se possedessi tanta fede da trasportare le montagne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non avessi la 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sarei nulla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se anche dessi in cibo tutti i miei beni e consegnassi il mio corpo per averne vanto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non avessi la carità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nulla mi servirebbe» (1 Cor 13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2-3)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parola “amore”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una delle più utilizzate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molte volte appare sfigurata</w:t>
      </w:r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11" w:name="Il_nostro_amore_quotidiano_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Il nostro amore quotidiano</w:t>
      </w:r>
      <w:bookmarkEnd w:id="211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2" w:name="90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90</w:t>
      </w:r>
      <w:bookmarkEnd w:id="21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cosiddetto inno alla carità scritto da San Paolo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riscontriamo alcune caratteristiche del vero amore:</w:t>
      </w:r>
    </w:p>
    <w:p w:rsidR="00422774" w:rsidRPr="00422774" w:rsidRDefault="00422774" w:rsidP="00D75638">
      <w:pPr>
        <w:rPr>
          <w:rFonts w:ascii="Times New Roman" w:hAnsi="Times New Roman" w:cs="Times New Roman"/>
          <w:sz w:val="24"/>
          <w:szCs w:val="24"/>
        </w:rPr>
      </w:pPr>
      <w:r w:rsidRPr="00422774">
        <w:rPr>
          <w:rFonts w:ascii="Times New Roman" w:hAnsi="Times New Roman" w:cs="Times New Roman"/>
          <w:sz w:val="24"/>
          <w:szCs w:val="24"/>
        </w:rPr>
        <w:t>«La carità è paziente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br/>
        <w:t>benevola è la carità;</w:t>
      </w:r>
      <w:r w:rsidRPr="00422774">
        <w:rPr>
          <w:rFonts w:ascii="Times New Roman" w:hAnsi="Times New Roman" w:cs="Times New Roman"/>
          <w:sz w:val="24"/>
          <w:szCs w:val="24"/>
        </w:rPr>
        <w:br/>
        <w:t>non è invidiosa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br/>
        <w:t>non si vanta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br/>
        <w:t>non si gonfia d’orgoglio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br/>
        <w:t>non manca di rispetto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br/>
        <w:t>non cerca il proprio interesse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br/>
        <w:t>non si adira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br/>
        <w:t>non tiene conto del male ricevuto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br/>
        <w:t xml:space="preserve">non gode dell’ingiustizia </w:t>
      </w:r>
      <w:r w:rsidRPr="00422774">
        <w:rPr>
          <w:rFonts w:ascii="Times New Roman" w:hAnsi="Times New Roman" w:cs="Times New Roman"/>
          <w:sz w:val="24"/>
          <w:szCs w:val="24"/>
        </w:rPr>
        <w:br/>
        <w:t>ma si rallegra della verità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br/>
        <w:t>Tutto scusa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br/>
        <w:t>tutto crede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br/>
        <w:t>tutto spera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br/>
        <w:t>tutto sopporta» (1 Cor 13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4-7)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422774">
        <w:rPr>
          <w:rFonts w:ascii="Times New Roman" w:hAnsi="Times New Roman" w:cs="Times New Roman"/>
          <w:sz w:val="24"/>
          <w:szCs w:val="24"/>
        </w:rPr>
        <w:t>Questo si vive e si coltiva nella vita che condividono tutti i giorni gli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 di loro e con i loro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è prezioso soffermarsi a precisare il senso delle espressioni di questo testo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tentarne un’applicazione all’esistenza concreta di ogni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13" w:name="Pazienza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Pazienza</w:t>
      </w:r>
      <w:bookmarkEnd w:id="213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4" w:name="91"/>
      <w:r w:rsidRPr="0030151B">
        <w:rPr>
          <w:rFonts w:ascii="Times New Roman" w:hAnsi="Times New Roman" w:cs="Times New Roman"/>
          <w:b/>
          <w:color w:val="C00000"/>
          <w:sz w:val="24"/>
          <w:szCs w:val="24"/>
        </w:rPr>
        <w:t>91</w:t>
      </w:r>
      <w:bookmarkEnd w:id="21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prima espressione utilizzata è macrothymei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traduzione non è semplicemente “che so</w:t>
      </w:r>
      <w:r w:rsidRPr="00422774">
        <w:rPr>
          <w:rFonts w:ascii="Times New Roman" w:hAnsi="Times New Roman" w:cs="Times New Roman"/>
          <w:sz w:val="24"/>
          <w:szCs w:val="24"/>
        </w:rPr>
        <w:t>p</w:t>
      </w:r>
      <w:r w:rsidRPr="00422774">
        <w:rPr>
          <w:rFonts w:ascii="Times New Roman" w:hAnsi="Times New Roman" w:cs="Times New Roman"/>
          <w:sz w:val="24"/>
          <w:szCs w:val="24"/>
        </w:rPr>
        <w:t>porta ogni cosa”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questa idea viene espressa alla fine del v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senso si coglie dalla trad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zione greca dell’Antico Testamento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si afferma che Dio è «lento all’ira» (Es 34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6; Nm 14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mostra quando la persona non si lascia guidare dagli impulsi e evita di aggredire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una 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ratteristica del Dio dell’Alleanza che chiama ad imitarlo anche all’interno della vita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testi in cui Paolo fa uso di questo termine si devono leggere sullo sfondo del libro della Sapienza (cfr 11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23; 12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15-18): nello stesso tempo in cui si loda la moderazione di Dio al fine di dare spazio al pentimento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insiste sul suo potere che si manifesta quando agisce con misericordia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pazienza di Dio è esercizio di misericordia verso il peccatore e manifesta l’autentico potere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5" w:name="92"/>
      <w:r w:rsidRPr="0030151B">
        <w:rPr>
          <w:rFonts w:ascii="Times New Roman" w:hAnsi="Times New Roman" w:cs="Times New Roman"/>
          <w:b/>
          <w:color w:val="C00000"/>
          <w:sz w:val="24"/>
          <w:szCs w:val="24"/>
        </w:rPr>
        <w:t>92</w:t>
      </w:r>
      <w:bookmarkEnd w:id="21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Essere pazienti non significa lasciare che ci maltrattino continuamente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tollerare aggressioni fisiche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permettere che ci trattino come oggetti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problema si pone quando pretendiamo che le 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lazioni siano idilliache o che le persone siano perfette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quando ci collochiamo al centro e aspe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tiamo unicamente che si faccia la nostra volontà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Allora tutto ci spazientisce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tutto ci porta a reagire con aggressività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non coltiviamo la pazienza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avremo sempre delle scuse per rispondere con ira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alla fine diventeremo persone che non sanno convivere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antisociali incapaci di dominare gli impulsi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la famiglia si trasformerà in un campo di battaglia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la Parola di Dio ci esorta: «Sco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paiano da voi ogni asprezza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sdegno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grida e maldicenze con ogni sorta di malignità» (Ef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pazienza si rafforza quando riconosco che anche l’altro possiede il diritto a vivere su questa terra insieme a 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così com’è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importa se è un fastidio per 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altera i miei piani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mi molesta con il suo modo di essere o con le sue idee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non è in tutto come mi aspettavo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comporta sempre un senso di profonda compassione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porta ad accettare l’altro come parte di questo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quando agisce in un modo diverso da quello che io avrei desiderato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16" w:name="Atteggiamento_di_benevolenza_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Atteggiamento di benevolenza</w:t>
      </w:r>
      <w:bookmarkEnd w:id="216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7" w:name="93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93</w:t>
      </w:r>
      <w:bookmarkEnd w:id="21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Segue la parola chresteuetai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unica in tutta la Bibbia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derivata da chrestos (persona buona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mostra la sua bontà nelle azioni)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Però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considerata la posizione in cui si trova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stretto parall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lismo con il verbo precedente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 diventa un complemento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modo Paolo vuole mettere in chi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ro che la “pazienza” nominata al primo posto non è un atteggiamento totalmente passivo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bensì è accompagnata da un’attività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 una reazione dinamica e creativa nei confronti degli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Indica che l’amore fa del bene agli altri e li promuove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si traduce come “benevola”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8" w:name="94"/>
      <w:r w:rsidRPr="0030151B">
        <w:rPr>
          <w:rFonts w:ascii="Times New Roman" w:hAnsi="Times New Roman" w:cs="Times New Roman"/>
          <w:b/>
          <w:color w:val="C00000"/>
          <w:sz w:val="24"/>
          <w:szCs w:val="24"/>
        </w:rPr>
        <w:t>94</w:t>
      </w:r>
      <w:bookmarkEnd w:id="21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Nell’insieme del testo si vede che Paolo vuole insistere sul fatto che l’amore non è solo un se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timento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che si deve intendere nel senso che il verbo “amare” ha in ebraico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vale a dire: “fare il bene”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diceva sant’Ignazio di Loyola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«l’amore si deve porre più nelle opere che nelle par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19" w:name="_ftnref106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6"/>
      </w:r>
      <w:bookmarkEnd w:id="219"/>
      <w:r w:rsidR="0035465C">
        <w:rPr>
          <w:rFonts w:ascii="Times New Roman" w:hAnsi="Times New Roman" w:cs="Times New Roman"/>
          <w:sz w:val="24"/>
          <w:szCs w:val="24"/>
        </w:rPr>
        <w:t xml:space="preserve"> </w:t>
      </w:r>
      <w:r w:rsidRPr="00422774">
        <w:rPr>
          <w:rFonts w:ascii="Times New Roman" w:hAnsi="Times New Roman" w:cs="Times New Roman"/>
          <w:sz w:val="24"/>
          <w:szCs w:val="24"/>
        </w:rPr>
        <w:t>In questo modo può mostrare tutta la sua fecondità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ci permette di sperimentare la felicità di dare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nobiltà e la grandezza di donarsi in modo sovrabbondante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misurare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esigere ricompense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il solo gusto di dare e di servire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20" w:name="Guarendo_l’invidia_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Guarendo l’invidia</w:t>
      </w:r>
      <w:bookmarkEnd w:id="220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1" w:name="95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95</w:t>
      </w:r>
      <w:bookmarkEnd w:id="22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Quindi si rifiuta come contrario all’amore un atteggiamento espresso con il termine zelos (gel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sia o invidia)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Significa che nell’amore non c’è posto per il provare dispiacere a causa del bene dell’altro (cfr At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9; 17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L’invidia è una tristezza per il bene altrui che dimostra che non ci int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ressa la felicità degli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poiché siamo esclusivamente concentrati sul nostro benessere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Mentre l’amore ci fa uscire da noi stessi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l’invidia ci porta a centrarci sul nostro 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vero amore apprezza i successi degli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li sente come una minaccia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si libera del sapore amaro dell’invidia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Acce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ta il fatto che ognuno ha doni differenti e strade diverse nella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Dunque fa in modo di scoprire la propria strada per essere felice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lasciando che gli altri trovino la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2" w:name="96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96</w:t>
      </w:r>
      <w:bookmarkEnd w:id="22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definitiva si tratta di adempiere quello che richiedevano gli ultimi due comandamenti della Legge di Dio: «Non desidererai la casa del tuo prossimo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desidererai la moglie del tuo pross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né il suo schiavo né la sua schiava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né il suo bue né il suo asino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né alcuna cosa che appartenga al tuo prossimo» (Es 20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ci porta a un sincero apprezzamento di ciascun essere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riconoscendo il suo diritto alla felicità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Amo quella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guardo con lo sguardo di Dio Padre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ci dona tutto «perché possiamo goderne» (1 Tm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dunque accetto dentro di me che possa godere di un buon momento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stessa radice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ogni caso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quella che mi porta a rifiutare l’ingiustizia per il fatto che alcuni hanno troppo e altri non hanno nulla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quella che mi spinge a far sì che anche quanti sono scartati dalla società possano vivere un po’ di gioia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però non è invidia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desiderio di equità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23" w:name="Senza_vantarsi_o_gonfiarsi_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Senza vantarsi o gonfiarsi</w:t>
      </w:r>
      <w:bookmarkEnd w:id="223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4" w:name="97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97</w:t>
      </w:r>
      <w:bookmarkEnd w:id="22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Segue l’espressione perpereuetai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indica la vanagloria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l’ansia di mostrarsi superiori per i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pressionare gli altri con un atteggiamento pedante e piuttosto aggressivo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Chi ama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solo evita di parlare troppo di sé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inoltre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poiché è centrato negli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 mettersi al suo posto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pretendere di stare al centro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parola seguente – physioutai – è molto simile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indica che l’amore non è arrogante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Letteralmente esprime il fatto che non si “ingrandisce” di fronte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indica qualcosa di più sottile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è solo un’ossessione per mostrare le proprie qualità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fa 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che perdere il senso della realtà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si considera più grandi di quello che si è perché ci si crede più “spirituali” o “saggi”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Paolo usa questo verbo altre volte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esempio per dire che «la conoscenza riempie di orgoglio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mentre l’amore edifica» (1 Cor 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Vale a 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alcuni si credono grandi 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ché sanno più degli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si dedicano a pretendere da loro e a controllarli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in realtà quello che ci rende grandi è l’amore che comprende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sostiene il debole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un altro versetto lo utilizza per criticare quelli che si “gonfiano d’orgoglio” (cfr 1 Cor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in realtà hanno più verbosità che vero “potere” dello Spirito (cfr 1 Cor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5" w:name="98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98</w:t>
      </w:r>
      <w:bookmarkEnd w:id="22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importante che i cristiani vivano questo atteggiamento nel loro modo di trattare i familiari poco formati nella fede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fragili o meno sicuri nelle loro convinzioni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volte accade il contrario: quelli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nell’ambito della loro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suppone siano cresciuti maggiormente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diventano a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roganti e insopportabili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L’atteggiamento dell’umiltà appare qui come qualcosa che è parte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per poter comprendere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scusare e servire gli altri di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indispensabile guar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re l’orgoglio e coltivare l’umiltà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Gesù ricordava ai suoi discepoli che nel mondo del potere ciasc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no cerca di dominare 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per questo dice loro: «tra voi non sarà così» (Mt 20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logica dell’amore cristiano non è quella di chi si sente superiore agli altri e ha bisogno di far loro sentire il suo potere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quella per cui «chi vuole diventare grande tra voi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sarà vostro servitore» (Mt 20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vita familiare non può regnare la logica del dominio degli uni sugli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la competizione per vedere chi è più intelligente o potente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tale logica fa venir meno 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Vale anche per la famiglia questo consiglio: «Rivestitevi tutti di umiltà gli uni verso 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Dio resiste ai superbi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dà grazia agli umili» (1 Pt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26" w:name="Amabilità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Amabilità</w:t>
      </w:r>
      <w:bookmarkEnd w:id="226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7" w:name="99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99</w:t>
      </w:r>
      <w:bookmarkEnd w:id="22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Amare significa anche rendersi amabili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qui trova senso l’espressione aschemonei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Vuole ind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care che l’amore non opera in maniera rude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agisce in modo scortese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è duro nel tratto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suoi modi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sue parole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suoi gesti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gradevoli e non aspri o rigidi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Detesta far soffrire 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cortesia «è una scuola di sensibilità e disinteresse» che esige dalla persona che «coltivi la sua mente e i suoi sensi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impari ad ascoltare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parlare e in certi momenti a tacere»</w:t>
      </w:r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Essere amab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le non è uno stile che un cristiano possa scegliere o rifiutare: è parte delle esigenze irrinunciabili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perciò «ogni essere umano è tenuto ad essere affabile con quelli che lo circondano»</w:t>
      </w:r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Ogni giorno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«entrare nella vita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quando fa parte della nostra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chiede la delic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tezza di un atteggiamento non invasivo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rinnova la fiducia e il rispetto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E 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quanto più è intimo e profondo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tanto più esige il rispetto della libertà e la capacità di attendere che l’altro apra la porta del suo cuore»</w:t>
      </w:r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8" w:name="100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100</w:t>
      </w:r>
      <w:bookmarkEnd w:id="22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disporsi ad un vero incontro con 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richiede uno sguardo amabile posato su di lui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non è possibile quando regna un pessimismo che mette in rilievo i difetti e gli errori altrui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forse per compensare i propri complessi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Uno sguardo amabile ci permette di non soffermarci molto sui limiti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così possiamo tollerarlo e unirci in un progetto comune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se siamo diff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amabile genera vincoli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coltiva legami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crea nuove reti d’integrazione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costruisce una solida trama sociale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modo protegge sé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senza senso di appartenenza non si può sostenere una dedizione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ognuno finisce per cercare unicamente la propria convenienza e la convivenza diventa impossibile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persona antisociale crede che gli altri esistano per soddisfare le sue necessità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che quando lo fanno compiono solo il loro dovere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Dunque non c’è spazio per l’amabilità dell’amore e del suo linguaggio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Chi ama è capace di dire parole di incoraggiamento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confortano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danno forza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consolano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stimolano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Vediamo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alcune par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le che Gesù diceva alle persone: «Coraggio figlio!» (Mt 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«Grande è la tua fede!» (Mt 15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«Alzati!» (Mc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«Va’ in pace» (Lc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«Non abbiate paura» (Mt 14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sono parole che umiliano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rattristano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irritano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disprezzano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famiglia bisogna imparare questo linguaggio amabile di 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29" w:name="Distacco_generoso_"/>
    </w:p>
    <w:p w:rsidR="00D75638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30151B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30151B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Distacco generoso</w:t>
      </w:r>
      <w:bookmarkEnd w:id="229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0" w:name="101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101</w:t>
      </w:r>
      <w:bookmarkEnd w:id="23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Abbiamo detto molte volte che per amare gli altri occorre prima amare sé stessi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sto inno all’amore afferma che l’amore “non cerca il proprio interesse”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che “non cerca quello che è suo”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espressione si usa pure in un altro testo: «Ciascuno non cerchi l’interesse proprio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quello degli altri» (Fil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Davanti ad un’affermazione così chiara delle Scritture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bisogna evitare di attribuire priorità all’amore per sé stessi come se fosse più nobile del dono di sé stessi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certa priorità dell’amore per sé stessi può intendersi solamente come una condizione ps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cologica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quanto chi è incapace di amare sé stesso incontra difficoltà ad amare gli altri: «Chi è cattivo con sé stesso con chi sarà buono?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. . </w:t>
      </w:r>
      <w:r w:rsidRPr="00422774">
        <w:rPr>
          <w:rFonts w:ascii="Times New Roman" w:hAnsi="Times New Roman" w:cs="Times New Roman"/>
          <w:sz w:val="24"/>
          <w:szCs w:val="24"/>
        </w:rPr>
        <w:t>] Nessuno è peggiore di chi danneggia sé stesso» (Sir 14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5-6)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1" w:name="102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102</w:t>
      </w:r>
      <w:bookmarkEnd w:id="23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Però lo stesso Tommaso d’Aquino ha spiegato che «è più proprio della carità voler amare che voler essere amati»</w:t>
      </w:r>
      <w:bookmarkStart w:id="232" w:name="_ftnref110"/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0"/>
      </w:r>
      <w:bookmarkEnd w:id="232"/>
      <w:r w:rsidR="0035465C">
        <w:rPr>
          <w:rFonts w:ascii="Times New Roman" w:hAnsi="Times New Roman" w:cs="Times New Roman"/>
          <w:sz w:val="24"/>
          <w:szCs w:val="24"/>
        </w:rPr>
        <w:t xml:space="preserve"> </w:t>
      </w:r>
      <w:r w:rsidRPr="00422774">
        <w:rPr>
          <w:rFonts w:ascii="Times New Roman" w:hAnsi="Times New Roman" w:cs="Times New Roman"/>
          <w:sz w:val="24"/>
          <w:szCs w:val="24"/>
        </w:rPr>
        <w:t>e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effetti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«le madri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sono quelle che amano di più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cercano più di amare che di essere amate»</w:t>
      </w:r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l’amore può spingersi oltre la giustizia e straripare gratuit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«senza sperarne nulla» (Lc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fino ad arrivare all’amore più grande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«dare la vita» per gli altri (Gv 15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ancora possibile questa generosità che permette di donare gratuitamente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di donare sino alla fine? Sicuramente è possibile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è ciò che chiede il Vangelo: «Gratuit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mente avete ricevuto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gratuitamente date» (Mt 10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30151B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33" w:name="Senza_violenza_interiore_"/>
      <w:r w:rsidRPr="0030151B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Senza violenza interiore</w:t>
      </w:r>
      <w:bookmarkEnd w:id="233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4" w:name="103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103</w:t>
      </w:r>
      <w:bookmarkEnd w:id="23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la prima espressione dell’inno ci invitava alla pazienza che evita di reagire bruscamente di fronte alle debolezze o agli errori degli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adesso appare un’altra parola – paroxynetai – che si 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ferisce ad una reazione interiore di indignazione provocata da qualcosa di esterno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tratta di una violenza interna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una irritazione non manifesta che ci mette sulla difensiva davanti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me se fossero nemici fastidiosi che occorre evitare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Alimentare tale aggressività intima non serve a nulla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fa solo ammalare e finisce per isolarci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L’indignazione è sana quando ci porta a reagire di fronte a una grave ingiustizia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è dannosa quando tende ad impregnare tutti i nostri atteggiamenti verso 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5" w:name="104"/>
      <w:r w:rsidRPr="0030151B">
        <w:rPr>
          <w:rFonts w:ascii="Times New Roman" w:hAnsi="Times New Roman" w:cs="Times New Roman"/>
          <w:b/>
          <w:color w:val="C00000"/>
          <w:sz w:val="24"/>
          <w:szCs w:val="24"/>
        </w:rPr>
        <w:t>104</w:t>
      </w:r>
      <w:bookmarkEnd w:id="23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Vangelo invita piuttosto a guardare la trave nel proprio occhio (cfr Mt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come cristiani non possiamo ignorare il costante invito della Parola di Dio a non alimentare l’ira: «Non lasciarti vincere dal male» (Rm 12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«E non stanchiamoci di fare il bene» (Gal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Una cosa è sentire la forza </w:t>
      </w:r>
      <w:r w:rsidRPr="00D75638">
        <w:rPr>
          <w:rFonts w:ascii="Times New Roman" w:hAnsi="Times New Roman" w:cs="Times New Roman"/>
          <w:sz w:val="24"/>
          <w:szCs w:val="24"/>
        </w:rPr>
        <w:t>dell’aggressività che erompe e altra cosa è acconsentire ad 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5638">
        <w:rPr>
          <w:rFonts w:ascii="Times New Roman" w:hAnsi="Times New Roman" w:cs="Times New Roman"/>
          <w:sz w:val="24"/>
          <w:szCs w:val="24"/>
        </w:rPr>
        <w:t>lasciare che diventi un a</w:t>
      </w:r>
      <w:r w:rsidRPr="00D75638">
        <w:rPr>
          <w:rFonts w:ascii="Times New Roman" w:hAnsi="Times New Roman" w:cs="Times New Roman"/>
          <w:sz w:val="24"/>
          <w:szCs w:val="24"/>
        </w:rPr>
        <w:t>t</w:t>
      </w:r>
      <w:r w:rsidRPr="00D75638">
        <w:rPr>
          <w:rFonts w:ascii="Times New Roman" w:hAnsi="Times New Roman" w:cs="Times New Roman"/>
          <w:sz w:val="24"/>
          <w:szCs w:val="24"/>
        </w:rPr>
        <w:t>teggiamento permanente: «Adiratevi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5638">
        <w:rPr>
          <w:rFonts w:ascii="Times New Roman" w:hAnsi="Times New Roman" w:cs="Times New Roman"/>
          <w:sz w:val="24"/>
          <w:szCs w:val="24"/>
        </w:rPr>
        <w:t>ma non peccate; non tramonti il sole sopra la vostra ira» (Ef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5638">
        <w:rPr>
          <w:rFonts w:ascii="Times New Roman" w:hAnsi="Times New Roman" w:cs="Times New Roman"/>
          <w:sz w:val="24"/>
          <w:szCs w:val="24"/>
        </w:rPr>
        <w:t>26)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75638">
        <w:rPr>
          <w:rFonts w:ascii="Times New Roman" w:hAnsi="Times New Roman" w:cs="Times New Roman"/>
          <w:sz w:val="24"/>
          <w:szCs w:val="24"/>
        </w:rPr>
        <w:t>Perciò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5638">
        <w:rPr>
          <w:rFonts w:ascii="Times New Roman" w:hAnsi="Times New Roman" w:cs="Times New Roman"/>
          <w:sz w:val="24"/>
          <w:szCs w:val="24"/>
        </w:rPr>
        <w:t>non bisogna mai finire la giornata senza fare pace in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75638">
        <w:rPr>
          <w:rFonts w:ascii="Times New Roman" w:hAnsi="Times New Roman" w:cs="Times New Roman"/>
          <w:sz w:val="24"/>
          <w:szCs w:val="24"/>
        </w:rPr>
        <w:t>«E come devo fare la p</w:t>
      </w:r>
      <w:r w:rsidRPr="00D75638">
        <w:rPr>
          <w:rFonts w:ascii="Times New Roman" w:hAnsi="Times New Roman" w:cs="Times New Roman"/>
          <w:sz w:val="24"/>
          <w:szCs w:val="24"/>
        </w:rPr>
        <w:t>a</w:t>
      </w:r>
      <w:r w:rsidRPr="00D75638">
        <w:rPr>
          <w:rFonts w:ascii="Times New Roman" w:hAnsi="Times New Roman" w:cs="Times New Roman"/>
          <w:sz w:val="24"/>
          <w:szCs w:val="24"/>
        </w:rPr>
        <w:t>ce? Mettermi in ginocchio? No! Soltanto un piccolo gesto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5638">
        <w:rPr>
          <w:rFonts w:ascii="Times New Roman" w:hAnsi="Times New Roman" w:cs="Times New Roman"/>
          <w:sz w:val="24"/>
          <w:szCs w:val="24"/>
        </w:rPr>
        <w:t>una cosina così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5638">
        <w:rPr>
          <w:rFonts w:ascii="Times New Roman" w:hAnsi="Times New Roman" w:cs="Times New Roman"/>
          <w:sz w:val="24"/>
          <w:szCs w:val="24"/>
        </w:rPr>
        <w:t>e l’armonia familiare torna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75638">
        <w:rPr>
          <w:rFonts w:ascii="Times New Roman" w:hAnsi="Times New Roman" w:cs="Times New Roman"/>
          <w:sz w:val="24"/>
          <w:szCs w:val="24"/>
        </w:rPr>
        <w:t>Basta una carezza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5638">
        <w:rPr>
          <w:rFonts w:ascii="Times New Roman" w:hAnsi="Times New Roman" w:cs="Times New Roman"/>
          <w:sz w:val="24"/>
          <w:szCs w:val="24"/>
        </w:rPr>
        <w:t>senza parole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75638">
        <w:rPr>
          <w:rFonts w:ascii="Times New Roman" w:hAnsi="Times New Roman" w:cs="Times New Roman"/>
          <w:sz w:val="24"/>
          <w:szCs w:val="24"/>
        </w:rPr>
        <w:t>Ma mai finire la giornata in famiglia senza fare la pace!»</w:t>
      </w:r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36" w:name="_ftnref112"/>
      <w:r w:rsidR="00B05662" w:rsidRPr="00D75638">
        <w:rPr>
          <w:rFonts w:ascii="Times New Roman" w:hAnsi="Times New Roman" w:cs="Times New Roman"/>
          <w:sz w:val="24"/>
          <w:szCs w:val="24"/>
        </w:rPr>
        <w:fldChar w:fldCharType="begin"/>
      </w:r>
      <w:r w:rsidRPr="00D75638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"_ftn112" \o "" </w:instrText>
      </w:r>
      <w:r w:rsidR="00B05662" w:rsidRPr="00D75638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D75638">
        <w:rPr>
          <w:rFonts w:ascii="Times New Roman" w:hAnsi="Times New Roman" w:cs="Times New Roman"/>
          <w:sz w:val="24"/>
          <w:szCs w:val="24"/>
        </w:rPr>
        <w:fldChar w:fldCharType="end"/>
      </w:r>
      <w:bookmarkEnd w:id="236"/>
      <w:r w:rsidRPr="00D75638">
        <w:rPr>
          <w:rFonts w:ascii="Times New Roman" w:hAnsi="Times New Roman" w:cs="Times New Roman"/>
          <w:sz w:val="24"/>
          <w:szCs w:val="24"/>
        </w:rPr>
        <w:t>La reazione interiore di fronte a una molestia causata dagli altri dovrebbe essere anzitutto benedire nel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5638">
        <w:rPr>
          <w:rFonts w:ascii="Times New Roman" w:hAnsi="Times New Roman" w:cs="Times New Roman"/>
          <w:sz w:val="24"/>
          <w:szCs w:val="24"/>
        </w:rPr>
        <w:t>desiderare il bene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5638">
        <w:rPr>
          <w:rFonts w:ascii="Times New Roman" w:hAnsi="Times New Roman" w:cs="Times New Roman"/>
          <w:sz w:val="24"/>
          <w:szCs w:val="24"/>
        </w:rPr>
        <w:t>chiedere a Dio che lo liberi e lo guarisca: «Rispondete aug</w:t>
      </w:r>
      <w:r w:rsidRPr="00D75638">
        <w:rPr>
          <w:rFonts w:ascii="Times New Roman" w:hAnsi="Times New Roman" w:cs="Times New Roman"/>
          <w:sz w:val="24"/>
          <w:szCs w:val="24"/>
        </w:rPr>
        <w:t>u</w:t>
      </w:r>
      <w:r w:rsidRPr="00D75638">
        <w:rPr>
          <w:rFonts w:ascii="Times New Roman" w:hAnsi="Times New Roman" w:cs="Times New Roman"/>
          <w:sz w:val="24"/>
          <w:szCs w:val="24"/>
        </w:rPr>
        <w:t>rando il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75638">
        <w:rPr>
          <w:rFonts w:ascii="Times New Roman" w:hAnsi="Times New Roman" w:cs="Times New Roman"/>
          <w:sz w:val="24"/>
          <w:szCs w:val="24"/>
        </w:rPr>
        <w:t>A questo infatti siete stati chiamati da Dio per avere in eredità la sua benedizione» (1 Pt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5638">
        <w:rPr>
          <w:rFonts w:ascii="Times New Roman" w:hAnsi="Times New Roman" w:cs="Times New Roman"/>
          <w:sz w:val="24"/>
          <w:szCs w:val="24"/>
        </w:rPr>
        <w:t>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75638">
        <w:rPr>
          <w:rFonts w:ascii="Times New Roman" w:hAnsi="Times New Roman" w:cs="Times New Roman"/>
          <w:sz w:val="24"/>
          <w:szCs w:val="24"/>
        </w:rPr>
        <w:t>Se dobbiamo lottare contro un male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5638">
        <w:rPr>
          <w:rFonts w:ascii="Times New Roman" w:hAnsi="Times New Roman" w:cs="Times New Roman"/>
          <w:sz w:val="24"/>
          <w:szCs w:val="24"/>
        </w:rPr>
        <w:t>facciamolo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75638">
        <w:rPr>
          <w:rFonts w:ascii="Times New Roman" w:hAnsi="Times New Roman" w:cs="Times New Roman"/>
          <w:sz w:val="24"/>
          <w:szCs w:val="24"/>
        </w:rPr>
        <w:t>ma diciamo sempre “no” alla violenza i</w:t>
      </w:r>
      <w:r w:rsidRPr="00D75638">
        <w:rPr>
          <w:rFonts w:ascii="Times New Roman" w:hAnsi="Times New Roman" w:cs="Times New Roman"/>
          <w:sz w:val="24"/>
          <w:szCs w:val="24"/>
        </w:rPr>
        <w:t>n</w:t>
      </w:r>
      <w:r w:rsidRPr="00D75638">
        <w:rPr>
          <w:rFonts w:ascii="Times New Roman" w:hAnsi="Times New Roman" w:cs="Times New Roman"/>
          <w:sz w:val="24"/>
          <w:szCs w:val="24"/>
        </w:rPr>
        <w:t>teriore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51B" w:rsidRPr="0030151B" w:rsidRDefault="0030151B" w:rsidP="0030151B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37" w:name="105"/>
      <w:r w:rsidRPr="0030151B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Senza violenza interiore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105</w:t>
      </w:r>
      <w:bookmarkEnd w:id="23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permettiamo ad un sentimento cattivo di penetrare nelle nostre viscere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diamo spazio a quel rancore che si annida nel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frase logizetai to kakon significa “tiene conto del male”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“se lo porta annotato”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vale a 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rancoroso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contrario è il perdono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perdono fondato su un atte</w:t>
      </w:r>
      <w:r w:rsidRPr="00422774">
        <w:rPr>
          <w:rFonts w:ascii="Times New Roman" w:hAnsi="Times New Roman" w:cs="Times New Roman"/>
          <w:sz w:val="24"/>
          <w:szCs w:val="24"/>
        </w:rPr>
        <w:t>g</w:t>
      </w:r>
      <w:r w:rsidRPr="00422774">
        <w:rPr>
          <w:rFonts w:ascii="Times New Roman" w:hAnsi="Times New Roman" w:cs="Times New Roman"/>
          <w:sz w:val="24"/>
          <w:szCs w:val="24"/>
        </w:rPr>
        <w:t>giamento positivo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tenta di comprendere la debolezza altrui e prova a cercare delle scuse per l’altra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Gesù che disse: «Padre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perdona loro perché non sanno quello che fanno» (Lc 23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Invece la tendenza è spesso quella di cercare sempre più colpe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immaginare sempre più cattiverie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supporre ogni tipo di cattive intenzioni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così il rancore va crescendo e si radica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qualsiasi errore o caduta del coniuge può danneggiare il vincolo d’amore e la stabilità fam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problema è che a volte si attribuisce ad ogni cosa la medesima gravità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il rischio di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ventare crudeli per qualsiasi errore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giusta rivendicazione dei propri diritti si trasforma in una persistente e costante sete di vendetta più che in una sana difesa della propria dignità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8" w:name="106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106</w:t>
      </w:r>
      <w:bookmarkEnd w:id="23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siamo stati offesi o delusi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perdono è possibile e auspicabile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nessuno dice che sia facile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verità è che «la comunione familiare può essere conservata e perfezionata solo con un grande spirito di sacrificio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Esige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una pronta e generosa disponibilità di tutti e di ciascuno alla comprensione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tolleranza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 perdono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riconciliazione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Nessuna famiglia ignora come l’egoismo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disaccordo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tensioni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conflitti aggrediscano violentemente e a volte colpiscano mortalmente la propria comunione: di qui le molteplici e varie forme di divisione nella vita famili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re»</w:t>
      </w:r>
      <w:r w:rsidR="00CF50B9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9" w:name="107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107</w:t>
      </w:r>
      <w:bookmarkEnd w:id="23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Oggi sappiamo che per poter perdonare abbiamo bisogno di passare attraverso l’esperienza l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berante di comprendere e perdonare noi stessi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Tante volte i nostri sbagli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lo sguardo critico delle persone che amiamo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 hanno fatto perdere l’affetto verso noi stessi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ci induce alla fine a guardarci dagli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fuggire dall’affetto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riempirci di paure nelle relazioni interpersonali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Du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que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poter incolpare gli altri si trasforma in un falso sollievo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C’è bisogno di perdonarsi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poter avere questo medesimo atteggiamento verso 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0" w:name="108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108</w:t>
      </w:r>
      <w:bookmarkEnd w:id="24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questo presuppone l’esperienza di essere perdonati da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giustificati gratuitamente e non per i nostri meriti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Siamo stati raggiunti da un amore previo ad ogni nostra opera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offre sempre una nuova opportunità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promuove e stimola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accettiamo che l’amore di Dio è senza condizioni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l’affetto del Padre non si deve comprare né pagare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allora potremo amare al di là di tutto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donare gli altri anche quando sono stati ingiusti con noi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Diversamente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nostra vita in famiglia cesserà di essere un luogo di comprensione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accompagnamento e stimolo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sarà uno spazio di te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sione permanente e di reciproco castigo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41" w:name="Rallegrarsi_con_gli_altri_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Rallegrarsi con gli altri</w:t>
      </w:r>
      <w:bookmarkEnd w:id="241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2" w:name="109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109</w:t>
      </w:r>
      <w:bookmarkEnd w:id="24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L’espressione chairei epi te adikia indica qualcosa di negativo insediato nel segreto del cuore della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l’atteggiamento velenoso di chi si rallegra quando vede che si commette ingiustizia verso qualcuno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frase si completa con quella che segue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esprime in modo positivo: synchairei te aletheia: si compiace della verità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Vale a 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rallegra per il bene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viene riconosciuta la sua dignità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si apprezzano le sue capacità e le sue buone opere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è impossibile per chi deve sempre paragonarsi e competere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con il proprio coniuge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fino al punto di rallegrarsi segretamente per i suoi fallimenti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3" w:name="110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110</w:t>
      </w:r>
      <w:bookmarkEnd w:id="24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una persona che ama può fare del bene a un 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quando vede che all’altro le cose vanno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vive con gioia e in quel modo dà gloria 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«Dio ama chi dona con gioia» (2 Cor 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nostro Signore apprezza in modo speciale chi si rallegra della felicità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non alimentiamo la nostra capacità di godere del bene dell’altro e ci concentriamo soprattutto sulle 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stre necessità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 condanniamo a vivere con poca gioia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momento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ha detto 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«si è più beati nel dare che nel ricevere!» (At 20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dev’essere sempre il luogo in cui ch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unque faccia qualcosa di buono nella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 che lì lo festeggeranno insieme a lui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44" w:name="Tutto_scusa_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Tutto scusa</w:t>
      </w:r>
      <w:bookmarkEnd w:id="244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5" w:name="111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111</w:t>
      </w:r>
      <w:bookmarkEnd w:id="24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L’elenco si completa con quattro espressioni che parlano di una totalità: “tutto”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Tutto scusa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tutto crede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tutto spera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tutto sopporta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sottolinea con forza il dinamismo contro-culturale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capace di far fronte a qualsiasi cosa lo possa minacciare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6" w:name="112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112</w:t>
      </w:r>
      <w:bookmarkEnd w:id="24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primo luogo si afferma che “tutto scusa” (panta stegei)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differenzia da “non tiene conto del male”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questo termine ha a che vedere con l’uso della lingua; può significare “mantenere il silenzio” circa il negativo che può esserci nell’altra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Implica limitare il giudizio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conten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 l’inclinazione a lanciare una condanna dura e implacabile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«Non condannate e non sarete co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dannati» (Lc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Benché vada contro il nostro uso abituale della lingua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Parola di Dio ci chi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de: «Non sparlate gli uni degli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fratelli» (Gc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Soffermarsi a danneggiare l’immagine dell’altro è un modo per rafforzare la propria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scaricare i rancori e le invidie senza fare caso al danno che causiamo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Molte volte si dimentica che la diffamazione può essere un grande peccato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una seria offesa 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colpisce gravemente la buona fama degli altri procurando loro dei danni molto difficili da riparare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la Parola di Dio è così dura con la lingua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dicendo che è «il mondo del male» che «contagia tutto il corpo e incendia tutta la nostra vita» (Gc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«è un 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le ribelle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piena di veleno mortale» (Gc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«con essa malediciamo gli uomini fatti a som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glianza di Dio» (Gc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l’amore si prende cura dell’immagine degli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una delicatezza che porta a preservare persino la buona fama dei nemici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difendere la legge divina non bisogna mai dimenticare questa esigenza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7" w:name="113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113</w:t>
      </w:r>
      <w:bookmarkEnd w:id="24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Gli sposi che si amano e si appartengono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parlano bene l’uno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cercano di mostrare il lato buono del coniuge al di là delle sue debolezze e dei suoi errori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ogni caso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mantengono il 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lenzio per non danneggiarne l’immagine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Però non è soltanto un gesto esterno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deriva da un a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teggiamento interiore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non è neppure l’ingenuità di chi pretende di non vedere le difficoltà e i punti deboli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bensì è l’ampiezza dello sguardo di chi colloca quelle debolezze e quegli sbagli nel loro contesto; ricorda che tali difetti sono solo una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sono la totalità dell’essere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 fatto sgradevole nella relazione non è la totalità di quella relazione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Dunque si può a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cettare con semplicità che tutti siamo una complessa combinazione di luci e ombre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L’altro non è soltanto quello che a me dà fastidio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molto più di questo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la stessa ragione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pretendo che il suo amore sia perfetto per apprezzarlo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Mi ama come è e come può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i suoi limiti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il fatto che il suo amore sia imperfetto non significa che sia falso o che non sia reale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reale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limitato e te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reno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pretendo troppo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qualche modo me lo farà capire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momento che non potrà né accetterà di giocare il ruolo di un essere divino né di stare al servizio di tutte le mie necessità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convive con l’imperfezione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scusa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sa stare in silenzio davanti ai limiti della persona amata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48" w:name="Ha_fiducia_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Ha fiducia</w:t>
      </w:r>
      <w:bookmarkEnd w:id="248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9" w:name="114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114</w:t>
      </w:r>
      <w:bookmarkEnd w:id="24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Panta pisteuei: “tutto crede”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il contesto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si deve intendere questa “fede” in senso te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logico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bensì in quello corrente di “fiducia”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si tratta soltanto di non sospettare che l’altro stia mentendo o ingannando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Tale fiducia fondamentale riconosce la luce accesa da Dio che si nasconde dietro l’oscurità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la brace che arde ancora sotto le ceneri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0" w:name="115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115</w:t>
      </w:r>
      <w:bookmarkEnd w:id="25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stessa fiducia rende possibile una relazione di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c’è bisogno di controllare 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seguire minuziosamente i suoi passi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evitare che sfugga dalle nostre braccia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ha fiducia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lascia in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rinuncia a controllare tutto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possedere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dominare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rende possibili spazi di autonomia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apertura al mondo e nuove esperienze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permette che la relazione si arricchisca e non diventi una endogamia senza orizzonti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modo i coniugi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ritrovandosi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sono vivere la gioia di condividere quello che hanno ricevuto e imparato al di fuori del cerchio 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Nello stesso tempo rende possibili la sincerità e la trasparenza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quando uno sa che gli altri confidano in lui e ne apprezzano la bontà di fondo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allora si mostra com’è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occult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Uno che sa che sospettano sempre di lui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lo giudicano senza compassione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non lo amano in modo incondizionato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preferirà mantenere i suoi segreti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nascondere le sue cadute e deb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lezze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fingersi quello che non è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Viceversa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una famiglia in cui regna una solida e affettuosa fiducia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dove si torna sempre ad avere fiducia nonostante tutto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permette che emerga la vera identità dei suoi membri e fa sì che spontaneamente si rifiuti l’inganno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falsità e la menzogna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51" w:name="Spera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Spera</w:t>
      </w:r>
      <w:bookmarkEnd w:id="251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2" w:name="116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116</w:t>
      </w:r>
      <w:bookmarkEnd w:id="25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Panta elpizei: non dispera del futuro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connessione con la parola precedente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indica la spera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za di chi sa che l’altro può cambiare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Spera sempre che sia possibile una maturazione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sorpre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dente sbocciare di bellezza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le potenzialità più nascoste del suo essere germoglino un giorno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vuol dire che tutto cambierà in questa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Implica accettare che certe cose non accadano come uno le desidera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che forse Dio scriva diritto sulle righe storte di quella persona e tragga qualche bene dai mali che essa non riesce a superare in questa terra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3" w:name="117"/>
      <w:r w:rsidRPr="0030151B">
        <w:rPr>
          <w:rFonts w:ascii="Times New Roman" w:hAnsi="Times New Roman" w:cs="Times New Roman"/>
          <w:b/>
          <w:color w:val="C00000"/>
          <w:sz w:val="24"/>
          <w:szCs w:val="24"/>
        </w:rPr>
        <w:t>117</w:t>
      </w:r>
      <w:bookmarkEnd w:id="25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Qui si fa presente la speranza nel suo senso pieno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comprende la certezza di una vita o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tre la morte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Quella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tutte le sue debolezze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chiamata alla pienezza del Cielo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completamente trasformata dalla risurrezione di Cristo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esisteranno più le sue fragilità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sue oscurità né le sue patologie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Là l’essere autentico di quella persona brillerà con tutta la sua potenza di bene e di bellezza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altresì ci permette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mezzo ai fastidi di questa terra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contemplare quella persona con uno sguardo soprannaturale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luce della speranza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attendere quella pienezza che un giorno riceverà nel Regno celeste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benché ora non sia visibile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54" w:name="Tutto_sopporta_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Tutto sopporta</w:t>
      </w:r>
      <w:bookmarkEnd w:id="254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5" w:name="118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118</w:t>
      </w:r>
      <w:bookmarkEnd w:id="25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Panta hypomenei significa che sopporta con spirito positivo tutte le contrarietà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Significa ma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tenersi saldi nel mezzo di un ambiente ostile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consiste soltanto nel tollerare alcune cose mol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in qualcosa di più ampio: una resistenza dinamica e costante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capace di superare qualsiasi sfida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amore malgrado tutto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quando tutto il contesto invita a un’altra cosa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Manifesta una dose di eroismo tenace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potenza contro qualsiasi corrente negativa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una opzione per il bene che niente può rovesciare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mi ricorda le parole di Martin Luther King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ribadiva la scelta dell’amore fraterno anche in mezzo alle peggiori persecuzioni e umiliazioni: «La persona che ti odia di più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 qualcosa di buono dentro di sé; e anche la nazione che più odia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 qualcosa di buono in sé; anche la razza che più odia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 qualcosa di buono in sé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quando arrivi al punto di guardare il volto di ciascun essere umano e vedi molto dentro di lui quello che la religione chiama “immagine di Dio”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cominci ad amarlo nonostante tutto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importa quello che fa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tu vedi lì l’immagine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C’è un elemento di bontà di cui non ti potrai mai sbarazzare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Un altro modo in cui ami il tuo nemico è questo: quando si presenta l’opportunità di sconfiggere il tuo nemico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quello è il 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mento nel quale devi decidere di non farlo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Quando ti elevi al livello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sua gra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de bellezza e potere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l’unica cosa che cerchi di sconfiggere sono i sistemi maligni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persone che sono intrappolate da quel sistema le ami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però cerchi di sconfiggere quel sistema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Odio per odio intensifica solo l’esistenza dell’odio e del male nell’universo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io ti colpisco e tu mi colpisci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ti restituisco il colpo e tu mi restituisci il colpo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così di seguito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evidente che si continua all’infinito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Semplicemente non finisce mai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 qualche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qualcuno deve avere un po’ di buon senso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quella è la persona forte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persona forte è la persona che è capace di spezzare la catena dell’odio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catena del male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Qualcuno deve avere abbastanza fede e moralità per spezzarla e iniettare dentro la stessa struttura dell’universo l’elemento forte e potente dell’amore»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6" w:name="119"/>
      <w:r w:rsidRPr="0030151B">
        <w:rPr>
          <w:rFonts w:ascii="Times New Roman" w:hAnsi="Times New Roman" w:cs="Times New Roman"/>
          <w:b/>
          <w:color w:val="C00000"/>
          <w:sz w:val="24"/>
          <w:szCs w:val="24"/>
        </w:rPr>
        <w:t>119</w:t>
      </w:r>
      <w:bookmarkEnd w:id="25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vita familiare c’è bisogno di coltivare questa forza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permette di lottare contro il male che la minaccia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non si lascia dominare dal rancore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disprezzo verso le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desiderio di ferire o di far pagare qualcosa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L’ideale cristiano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in modo particolare nella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amore malgrado tutto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volte ammiro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l’atteggiamento di persone che hanno dovuto separarsi dal coniuge per proteggersi dalla violenza fisica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causa della carità coniugale che sa andare oltre i sentimenti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stati capaci di agire per il suo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benché attraverso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momenti di malattia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sofferenza o di difficoltà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Anche questo è amore malgr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do tutto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57" w:name="Crescere_nella_carità_coniugale__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Crescere nella carità coniugale</w:t>
      </w:r>
      <w:r w:rsidRPr="00D75638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257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8" w:name="120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120</w:t>
      </w:r>
      <w:bookmarkEnd w:id="25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L’inno di san Paolo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abbiamo percorso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 permette di passare alla carità coniugale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Essa è l’amore che unisce gli sposi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santificato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arricchito e illuminato dalla grazia del sacramento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«un’unione affettiva»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spirituale e oblativa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però raccoglie in sé la tenerezza dell’amicizia e la passione erotica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benché sia in grado di sussistere anche quando i sentimenti e la passione si indebolissero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Papa Pio XI ha insegnato che tale amore permea tutti i doveri della vita coniugale e «tiene come il primato della nobiltà»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tale amore forte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versato dallo Spirito Santo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il riflesso dell’Alleanza indistruttibile tra Cristo e l’umanità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culminata nella dedizione sino alla fine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sulla croce: «Lo Spirito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il Signore effonde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dona il cuore nuovo e rende l’uomo e la donna capaci di amarsi come Cristo ci ha amato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coniugale raggiunge quella pienezza a cui è interiormente ordinato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carità coniugale»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9" w:name="121"/>
      <w:r w:rsidRPr="0030151B">
        <w:rPr>
          <w:rFonts w:ascii="Times New Roman" w:hAnsi="Times New Roman" w:cs="Times New Roman"/>
          <w:b/>
          <w:color w:val="C00000"/>
          <w:sz w:val="24"/>
          <w:szCs w:val="24"/>
        </w:rPr>
        <w:t>121</w:t>
      </w:r>
      <w:bookmarkEnd w:id="25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matrimonio è un segno prezioso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«quando un uomo e una donna celebrano il sacr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mento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così 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“rispecchia” in essi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imprime in loro i propri lineamenti e il carattere indelebile del suo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matrimonio è l’icona dell’amore di Dio per noi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Anche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comunione: le tre Persone del Padre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 Figlio e dello Spirito Santo vivono da sempre e per sempre in unità perfetta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Ed è proprio questo il mistero del Matrimonio: Dio fa dei due sposi una sola esistenza»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comporta conseguenze molto concrete e quotidiane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gli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«in forza del Sacramento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vengono investiti di una vera e propria missione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possano rendere 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partire dalle cose semplici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ordinarie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l’amore con cui Cristo ama la sua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continua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do a donare la vita per lei»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0" w:name="122"/>
      <w:r w:rsidRPr="0030151B">
        <w:rPr>
          <w:rFonts w:ascii="Times New Roman" w:hAnsi="Times New Roman" w:cs="Times New Roman"/>
          <w:b/>
          <w:color w:val="C00000"/>
          <w:sz w:val="24"/>
          <w:szCs w:val="24"/>
        </w:rPr>
        <w:t>122</w:t>
      </w:r>
      <w:bookmarkEnd w:id="26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è bene confondere piani differenti: non si deve gettare sopra due persone limitate il tremendo peso di dover riprodurre in maniera perfetta l’unione che esiste tra Cristo e la sua Chi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il matrimonio come segno implica «un processo dinamico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avanza gradualmente con la progressiva integrazione dei doni di Dio»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75638" w:rsidRPr="00422774" w:rsidRDefault="00D75638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D75638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61" w:name="Tutta_la_vita,_tutto_in_comune_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Tutta 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tutto in comune</w:t>
      </w:r>
      <w:bookmarkEnd w:id="261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2" w:name="123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123</w:t>
      </w:r>
      <w:bookmarkEnd w:id="26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Dopo l’amore che ci unisce 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l’amore coniugale è la «più grande amicizia»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un’unione che possiede tutte le caratteristiche di una buona amicizia: ricerca del bene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ciprocità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intimità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tenerezza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stabilità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una somiglianza tra gli amici che si va costruendo con la vita condivisa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Però il matrimonio aggiunge a tutto questo un’esclusività indissolubile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espr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me nel progetto stabile di condividere e costruire insieme tutta l’esistenza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Siamo sinceri e ricon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sciamo i segni della realtà: chi è innamorato non progetta che tale relazione possa essere solo per un periodo di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 vive intensamente la gioia di sposarsi non pensa a qualcosa di passeggero;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loro che accompagnano la celebrazione di un’unione piena d’amore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se fragile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sperano che possa durare nel tempo; i figli non solo desiderano che i loro genitori si amino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che siano fedeli e rimangano sempre uniti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Questi e altri segni mostrano che nella stessa natura dell’amore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niugale vi è l’apertura al definitivo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L’unione che si cristallizza nella promessa matrimoniale per sempre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più che una formalità sociale o una tradizione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si radica nelle inclinazioni spont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nee della persona umana; 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i credenti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un’alleanza davanti a Dio che esige fedeltà: «Il Signore è testimone fra te e la donna della tua giovinezza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hai tradito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mentre era la tua compagna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donna legata a te da un patto: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nessuno tradisca la donna della sua giovinezza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io detesto il ripudio» (Ml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15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16)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3" w:name="124"/>
      <w:r w:rsidRPr="0030151B">
        <w:rPr>
          <w:rFonts w:ascii="Times New Roman" w:hAnsi="Times New Roman" w:cs="Times New Roman"/>
          <w:b/>
          <w:color w:val="C00000"/>
          <w:sz w:val="24"/>
          <w:szCs w:val="24"/>
        </w:rPr>
        <w:t>124</w:t>
      </w:r>
      <w:bookmarkEnd w:id="26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 amore debole o malato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incapace di accettare il matrimonio come una sfida che richiede di lottare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rinascere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reinventarsi e ricominciare sempre di nuovo fino alla morte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è in grado di sostenere un livello alto di impegno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Cede alla cultura del provvisorio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impedisce un processo costante di crescita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Però «promettere un amore che sia per sempre è possibile quando si scopre un disegno più grande dei propri progetti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ci sostiene e ci permette di donare l’intero futuro alla persona amata»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tale amore possa attraversare tutte le prove e mantenersi fedele nonosta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te tutto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richiede il dono della grazia che lo fortifichi e lo elevi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diceva san Roberto Bella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mino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«il fatto che un uomo e una donna si uniscano in un legame esclusivo e indissolubile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do che non possano separarsi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quali che siano le difficoltà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persino quando si sia persa la speranza della prole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questo non può avvenire senza un grande mistero»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4" w:name="125"/>
      <w:r w:rsidRPr="0030151B">
        <w:rPr>
          <w:rFonts w:ascii="Times New Roman" w:hAnsi="Times New Roman" w:cs="Times New Roman"/>
          <w:b/>
          <w:color w:val="C00000"/>
          <w:sz w:val="24"/>
          <w:szCs w:val="24"/>
        </w:rPr>
        <w:t>125</w:t>
      </w:r>
      <w:bookmarkEnd w:id="26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inoltre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un’amicizia che comprende le note proprie della passione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sempre orientata verso un’unione via via più stabile e intensa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«non è stato istituito soltanto per la procreazione»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affinché l’amore reciproco «abbia le sue giuste manifestazioni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sviluppi e arr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vi a maturità»</w:t>
      </w:r>
      <w:bookmarkStart w:id="265" w:name="_ftnref125"/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5"/>
      </w:r>
      <w:hyperlink r:id="rId78" w:anchor="_ftn125" w:history="1">
        <w:r w:rsidR="00B826E1" w:rsidRPr="00B826E1">
          <w:rPr>
            <w:rFonts w:ascii="Times New Roman" w:hAnsi="Times New Roman" w:cs="Times New Roman"/>
            <w:b/>
            <w:color w:val="00B050"/>
            <w:sz w:val="36"/>
            <w:szCs w:val="24"/>
          </w:rPr>
          <w:t xml:space="preserve"> </w:t>
        </w:r>
      </w:hyperlink>
      <w:bookmarkEnd w:id="26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peculiare amicizia tra un uomo e una donna acquista un carattere totali</w:t>
      </w:r>
      <w:r w:rsidRPr="00422774">
        <w:rPr>
          <w:rFonts w:ascii="Times New Roman" w:hAnsi="Times New Roman" w:cs="Times New Roman"/>
          <w:sz w:val="24"/>
          <w:szCs w:val="24"/>
        </w:rPr>
        <w:t>z</w:t>
      </w:r>
      <w:r w:rsidRPr="00422774">
        <w:rPr>
          <w:rFonts w:ascii="Times New Roman" w:hAnsi="Times New Roman" w:cs="Times New Roman"/>
          <w:sz w:val="24"/>
          <w:szCs w:val="24"/>
        </w:rPr>
        <w:t>zante che si dà unicamente nell’unione coniugale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Proprio perché è totalizzante questa unione è 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che esclusiva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fedele e aperta alla generazione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condivide ogni cosa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compresa la sessualità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pre nel reciproco rispetto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Concilio Vaticano II lo ha affermato dicendo che «un tale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do assieme valori umani e divini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conduce gli sposi al libero e mutuo dono di sé stessi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espr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me mediante sentimenti e gesti di tenerezza e pervade tutta quanta la vita dei coniugi»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D3790" w:rsidRPr="00422774" w:rsidRDefault="000D3790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51B" w:rsidRPr="00D75638" w:rsidRDefault="0030151B" w:rsidP="0030151B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66" w:name="126"/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Tutta 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r w:rsidRPr="00D75638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tutto in comune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126</w:t>
      </w:r>
      <w:bookmarkEnd w:id="26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matrimonio è bene avere cura della gioia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la ricerca del piacere è o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sessiva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rinchiude in un solo ambito e non permette di trovare altri tipi di soddisfazione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gioia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invece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allarga la capacità di godere e permette di trovare gusto in realtà varie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nelle fasi della vita in cui il piacere si spegne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san Tommaso diceva che si usa la parola “gioia” per rif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rirsi alla dilatazione dell’ampiezza del cuore</w:t>
      </w:r>
      <w:r w:rsidR="0035465C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gioia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può vivere anche in mezzo al dolore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implica accettare che il matrimonio è una necessaria combinazione di gioie e di 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tensioni e di riposo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sofferenze e di liberazioni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soddisfazioni e di ricerche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fastidi e di piaceri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sempre nel cammino dell’amicizia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spinge gli sposi a prendersi cura l’uno dell’altro: «prestandosi un mutuo aiuto e servizio»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67" w:name="_ftnref128"/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8"/>
      </w:r>
      <w:bookmarkEnd w:id="267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8" w:name="127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127</w:t>
      </w:r>
      <w:bookmarkEnd w:id="26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di amicizia si chiama “carità” quando si coglie e si apprezza “l’alto valore” che ha l’altro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bellezza – “l’alto valore” dell’altro che non coincide con le sue attrattive fisiche o ps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cologiche – ci permette di gustare la sacralità della sua persona senza l’imperiosa necessità di po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sederla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società dei consumi si impoverisce il senso estetico e così si spegne la gioia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Tutto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siste per essere comprato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posseduto e consumato; anche le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tenerezza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invece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una manifestazione di questo amore che si libera dal desiderio egoistico di possesso egoistico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porta a vibrare davanti a una persona con un immenso rispetto e con un certo timore di farle danno o di t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glierle la sua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per l’altro implica tale gusto di contemplare e apprezzare ciò che è bello e sacro del suo essere personale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esiste al di là dei miei bisogni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mi permette di 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cercare il suo bene anche quando so che non può essere mio o quando è diventato fisicamente sgr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devole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aggressivo o fastidioso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«dall’amore per cui a uno è gradita un’altra persona dipende il fatto che le dia qualcosa gratis»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9" w:name="128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128</w:t>
      </w:r>
      <w:bookmarkEnd w:id="26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L’esperienza estetica dell’amore si esprime in quello sguardo che contempla l’altro come un fine in sé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quand’anche sia malato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vecchio o privo di attrattive sensibili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Lo sguardo che a</w:t>
      </w:r>
      <w:r w:rsidRPr="00422774">
        <w:rPr>
          <w:rFonts w:ascii="Times New Roman" w:hAnsi="Times New Roman" w:cs="Times New Roman"/>
          <w:sz w:val="24"/>
          <w:szCs w:val="24"/>
        </w:rPr>
        <w:t>p</w:t>
      </w:r>
      <w:r w:rsidRPr="00422774">
        <w:rPr>
          <w:rFonts w:ascii="Times New Roman" w:hAnsi="Times New Roman" w:cs="Times New Roman"/>
          <w:sz w:val="24"/>
          <w:szCs w:val="24"/>
        </w:rPr>
        <w:t>prezza ha un’importanza enorme e lesinarlo produce di solito un danno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Quante cose fanno a volte i coniugi e i figli per essere considerati e tenuti in conto! Molte ferite e crisi hanno la loro origine nel momento in cui smettiamo di contemplarci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è ciò che esprimono alcune lamentele e proteste che si sentono nelle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“Mio marito non mi guarda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sembra che per lui io sia invisibile”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“Per favore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guardami quando ti parlo”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“Mia moglie non mi guarda più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ora ha occhi solo per i figli”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“A casa mia non interesso a nessuno e neppure mi vedono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non esistessi”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apre gli occhi e permette di vedere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 di là di tutto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quanto vale un essere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0" w:name="129"/>
      <w:r w:rsidRPr="0030151B">
        <w:rPr>
          <w:rFonts w:ascii="Times New Roman" w:hAnsi="Times New Roman" w:cs="Times New Roman"/>
          <w:b/>
          <w:color w:val="C00000"/>
          <w:sz w:val="24"/>
          <w:szCs w:val="24"/>
        </w:rPr>
        <w:t>129</w:t>
      </w:r>
      <w:bookmarkEnd w:id="27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gioia di tale amore contemplativo va coltivata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Dal momento che siamo fatti per amare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sappiamo che non esiste gioia maggiore che nel condividere un bene: «Regala e accetta regali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vertiti» (Sir 14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gioie più intense della vita nascono quando si può procurare la felicità degli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un anticipo del Cielo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Va ricordata la felice scena del film Il pranzo di Babette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la g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nerosa cuoca riceve un abbraccio riconoscente e un elogio: «Come delizierai gli angeli!»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dolce e consolante la gioia che deriva dal procurare diletto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vederli godere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Tale gioia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effetto dell’amore fraterno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è quella della vanità di chi guarda sé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quella di chi ama e si co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piace del bene dell’amato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riversa nell’altro e diventa fecondo in lui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1" w:name="130"/>
      <w:r w:rsidRPr="00D75638">
        <w:rPr>
          <w:rFonts w:ascii="Times New Roman" w:hAnsi="Times New Roman" w:cs="Times New Roman"/>
          <w:b/>
          <w:color w:val="C00000"/>
          <w:sz w:val="24"/>
          <w:szCs w:val="24"/>
        </w:rPr>
        <w:t>130</w:t>
      </w:r>
      <w:bookmarkEnd w:id="27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altro verso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gioia si rinnova nel dolore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diceva sant’Agostino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«quanto maggiore è stato il pericolo nella battaglia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tanto più intensa è la gioia nel trionfo»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72" w:name="_ftnref131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"_ftn131"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272"/>
      <w:r w:rsidRPr="00422774">
        <w:rPr>
          <w:rFonts w:ascii="Times New Roman" w:hAnsi="Times New Roman" w:cs="Times New Roman"/>
          <w:sz w:val="24"/>
          <w:szCs w:val="24"/>
        </w:rPr>
        <w:t>Dopo aver sofferto e combattuto uniti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coniugi possono sperimentare che ne è valsa la pena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hanno ottenuto qualcosa di buono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hanno imparato qualcosa insieme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perché possono maggiormente apprezzare quello che hanno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Poche gioie umane sono tanto profonde e festose come quando due persone che si amano hanno conquistato insieme qualcosa che è loro costato un grande sforzo condiviso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D3790" w:rsidRPr="00422774" w:rsidRDefault="000D3790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0D3790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73" w:name="Sposarsi_per_amore_"/>
      <w:r w:rsidRPr="000D3790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Sposarsi per amore</w:t>
      </w:r>
      <w:bookmarkEnd w:id="273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4" w:name="131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131</w:t>
      </w:r>
      <w:bookmarkEnd w:id="27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Voglio dire ai giovani che nulla di tutto questo viene pregiudicato quando l’amore assume la modalità dell’istituzione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L’unione trova in tale istituzione il modo di incanalare la sua stabilità e la sua crescita reale e concreta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E’ vero che l’amore è molto di più di un consenso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sterno o di una forma di contratto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è altrettanto certo che la decisione di dare al matrimonio una configurazione visibile nella società con determinati impegni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manifesta la sua ril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vanza: mostra la serietà dell’identificazione con 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indica un superamento dell’individualismo adolescenziale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esprime la ferma decisione di appartenersi l’un 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Sposarsi è un modo di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sprimere che realmente si è abbandonato il nido materno per tessere altri legami forti e assumere una nuova responsabilità di fronte ad un’altra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vale molto di più di una mera ass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ciazione spontanea per la mutua gratificazione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sarebbe una privatizzazione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matrimonio come istituzione sociale è protezione e strumento per l’impegno reciproco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la mat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razione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la decisione per l’altro cresca in solidità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concretezza e profondità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al tempo stesso perché possa compiere la sua missione nella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il matrimonio va oltre ogni moda passeggera e persiste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sua essenza è radicata nella natura stessa della persona umana e del suo carattere sociale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Implica una serie di obblighi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scaturiscono però dall’amore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 un amore tanto determinato e generoso che è capace di rischiare il futuro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5" w:name="132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132</w:t>
      </w:r>
      <w:bookmarkEnd w:id="27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Scegliere il matrimonio in questo modo esprime la decisione reale ed effettiva di trasformare due strade in un’unica strada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accada quel che accada e nonostante qualsiasi sfida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causa della s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rietà di questo impegno pubblico di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può essere una decisione affrettata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per la stessa ragione non la si può rimandare indefinitamente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Impegnarsi con un altro in modo esclusivo e def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nitivo comporta sempre una quota di rischio e di scommessa audace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rifiuto di assumere tale i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pegno è egoistico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interessato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meschino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riesce a riconoscere i diritti dell’altro e non arriva mai a presentarlo alla società come degno di essere amato incondizionatamente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quelli che sono veramente innamorati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tendono a manifestare agli altri il loro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concretizzato in un matrimonio contratto davanti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tutti gli obblighi che derivano da questa istituzion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lizzazione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manifestazione e protezione di un “sì” che si dà senza riserve e senza restrizioni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Quel “sì” significa dire all’altro che potrà sempre fidarsi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non sarà abbandonato se perderà attrattiva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avrà difficoltà o se si offriranno nuove possibilità di piacere o di interessi egoistici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D3790" w:rsidRPr="00422774" w:rsidRDefault="000D3790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0D3790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76" w:name="Amore_che_si_manifesta_e_cresce_"/>
      <w:r w:rsidRPr="000D3790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Amore che si manifesta e cresce</w:t>
      </w:r>
      <w:bookmarkEnd w:id="276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7" w:name="133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133</w:t>
      </w:r>
      <w:bookmarkEnd w:id="27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di amicizia unifica tutti gli aspetti della vita matrimoniale e aiuta i membri della 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miglia ad andare avanti in tutte le sue fasi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i gesti che esprimono tale amore devono essere costantemente coltivati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avarizia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ricchi di parole generose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famiglia «è necessario usare tre parole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Vorrei ripeterlo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Tre parole: permesso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grazie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scusa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Tre parole chiave!»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78" w:name="_ftnref132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"_ftn132"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278"/>
      <w:r w:rsidRPr="00422774">
        <w:rPr>
          <w:rFonts w:ascii="Times New Roman" w:hAnsi="Times New Roman" w:cs="Times New Roman"/>
          <w:sz w:val="24"/>
          <w:szCs w:val="24"/>
        </w:rPr>
        <w:t xml:space="preserve"> «Quando in una famiglia non si è invadenti e si chiede “permesso”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in una famiglia non si è egoisti e si impara a dire “grazie”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quando in una famiglia uno si accorge che ha fatto una cosa brutta e sa chiedere “scusa”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quella famiglia c’è pace e c’è gioia»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siamo avari nell’utilizzare queste parole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siamo generosi nel ripeterle giorno dopo giorno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«alcuni silenzi pesano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volte anche in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 marito e moglie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 padri e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 fratelli»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Invece le parole adatte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dette al momento giusto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proteggono e alimentano l’amore giorno dopo giorno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9" w:name="134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134</w:t>
      </w:r>
      <w:bookmarkEnd w:id="27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Tutto questo si realizza in un cammino di permanente crescita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forma così particolare di amore che è il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chiamata ad una costante maturazione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ad essa bisogna sempre applicare quello che san Tommaso d’Aquino diceva della carità: «La carità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ragione della sua n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ha un limite di aumento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essendo essa una partecipazione dell’infinita carità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lo Sp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rito Santo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Nemmeno da parte del soggetto le si può porre un limite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poiché col crescere della carità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cresce sempre più anche la capacità di un aumento ulteriore 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San Paolo esortava con fo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za: «Il Signore vi faccia crescere e sovrabbondare nell’amore fra voi e verso tutti» (1 Ts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12); e aggiunge: «Riguardo all’amore fraterno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vi esortiamo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fratelli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progredire ancora di più» (1 Ts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9-10)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Ancora di più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matrimoniale non si custodisce prima di tutto parlando dell’indissolubilità come di un obbligo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ripetendo una dottrina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fortificandolo grazie ad una crescita costante sotto l’impulso della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che non cresce inizia a correre rischi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po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siamo crescere soltanto corrispondendo alla grazia divina mediante più atti di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atti di a</w:t>
      </w:r>
      <w:r w:rsidRPr="00422774">
        <w:rPr>
          <w:rFonts w:ascii="Times New Roman" w:hAnsi="Times New Roman" w:cs="Times New Roman"/>
          <w:sz w:val="24"/>
          <w:szCs w:val="24"/>
        </w:rPr>
        <w:t>f</w:t>
      </w:r>
      <w:r w:rsidRPr="00422774">
        <w:rPr>
          <w:rFonts w:ascii="Times New Roman" w:hAnsi="Times New Roman" w:cs="Times New Roman"/>
          <w:sz w:val="24"/>
          <w:szCs w:val="24"/>
        </w:rPr>
        <w:t>fetto più frequenti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più intensi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più generosi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più teneri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più allegri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marito e la moglie «sperime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tano il senso della propria unità e sempre più pienamente la conseguono»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dono dell’amore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vino che si effonde sugli sposi è al tempo stesso un appello ad un costante sviluppo di questo regalo della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0" w:name="135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135</w:t>
      </w:r>
      <w:bookmarkEnd w:id="28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fanno bene alcune fantasie su un amore idilliaco e perfetto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privato in tal modo di ogni stimolo a crescere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Un’idea celestiale dell’amore terreno dimentica che il meglio è quello che non è stato ancora raggiunto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vino maturato col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hanno ricordato i Vescovi del Cile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«non esistono le famiglie perfette che ci propone la pubblicità ingannevole e consumistica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esse non passano gli anni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esistono le malattie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dolore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morte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pubblicità consumistica 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stra un’illusione che non ha nulla a che vedere con la realtà che devono affrontare giorno per giorno i padri e la madri di famiglia»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più sano accettare con realismo i limiti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sfide e le imperfezi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dare ascolto all’appello a crescere uniti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far maturare l’amore e a coltivare la solidità dell’unione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accada quel che accada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D3790" w:rsidRPr="00422774" w:rsidRDefault="000D3790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0D3790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81" w:name="Il_dialogo_"/>
      <w:r w:rsidRPr="000D3790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Il dialogo</w:t>
      </w:r>
      <w:bookmarkEnd w:id="281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2" w:name="136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136</w:t>
      </w:r>
      <w:bookmarkEnd w:id="28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dialogo è una modalità privilegiata e indispensabile per vivere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esprimere e maturare l’amore nella vita coniugale e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richiede un lungo e impegnativo tirocinio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Uomini e donne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dulti e giovani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hanno modi diversi di comunicare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usano linguaggi differenti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muovono con altri codici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modo di fare domande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modalità delle risposte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tono utilizzato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momento e molti a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tri fattori possono condizionare la comunicazione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Inoltre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sempre necessario sviluppare alcuni a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teggiamenti che sono espressione di amore e rendono possibile il dialogo autentico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3" w:name="137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137</w:t>
      </w:r>
      <w:bookmarkEnd w:id="28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Darsi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tempo di qualità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consiste nell’ascoltare con pazienza e attenzione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finché l’altro abbia espresso tutto quello che aveva bisogno di esprimere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richiede l’ascesi di non incominciare a parlare prima del momento adatto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Invece di iniziare ad offrire opinioni o consigli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bisogna assicurarsi di aver ascoltato tutto quello che l’altro ha la necessità di 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implica fare silenzio interiore per ascoltare senza rumori nel cuore e nella mente: spogliarsi di ogni fretta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mettere da parte le proprie necessità e urgenze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fare spazio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Molte volte uno dei coniugi non ha b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sogno di una soluzione ai suoi problemi ma di essere ascoltato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Deve percepire che è stata colta la sua pena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sua delusione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sua paura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sua ira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sua speranza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suo sogno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 sono fr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quenti queste lamentele: “Non mi ascolta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sembra che lo stia facendo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realtà sta pensando ad un’altra cosa”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“Parlo e sento che sta aspettando che finisca una buona volta”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“Quando parlo tenta di cambiare argomento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mi dà risposte rapide per chiudere la conversazione”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4" w:name="138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138</w:t>
      </w:r>
      <w:bookmarkEnd w:id="28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Sviluppare l’abitudine di dare importanza reale all’altro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tratta di dare valore alla sua pers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riconoscere che ha il diritto di esistere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pensare in maniera autonoma e ad essere felice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bisogna mai sottovalutare quello che può dire o reclamare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benché sia necessario esprimere il 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prio punto di vista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qui sottesa la convinzione secondo la quale tutti hanno un contributo da offr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hanno un’altra esperienza della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guardano le cose da un altro punto di vista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hanno maturato altre preoccupazioni e hanno altre abilità e intuizioni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possibile riconosc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 la verità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l’importanza delle sue più profonde preoccupazioni e il sottofondo di quello che dice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dietro parole aggressive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tale ragione bisogna cercare di mettersi nei suoi panni e di interpretare la profondità del suo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individuare quello che lo appassiona e prendere quella passione come punto di partenza per approfondire il dialogo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5" w:name="139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139</w:t>
      </w:r>
      <w:bookmarkEnd w:id="28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Ampiezza mentale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non rinchiudersi con ossessione su poche idee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flessibilità per poter modificare o completare le proprie opinioni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possibile che dal mio pensiero e dal pensiero dell’altro possa emergere una nuova sintesi che arricchisca entrambi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L’unità alla quale occorre 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spirare non è uniformità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una “unità nella diversità” o una “diversità riconciliata”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stile arricchente di comunione fraterna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diversi si incontrano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rispettano e si apprezzano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mantenendo tuttavia differenti sfumature e accenti che arricchiscono il bene comune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C’è bisogno di liberarsi dall’obbligo di essere uguali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ci vuole anche astuzia per accorgersi in tempo delle “interferenze” che possono comparire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che non distruggano un processo di dialogo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ricon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scere i cattivi sentimenti che potrebbero emergere e relativizzarli affinché non pregiudichino la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municazione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importante la capacità di esprimere ciò che si sente senza ferire; utilizzare un li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guaggio e un modo di parlare che possano essere più facilmente accettati o tollerati dall’altro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ché il contenuto sia esigente; esporre le proprie critiche senza però scaricare l’ira come forma di vendetta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evitare un linguaggio moralizzante che cerchi soltanto di aggredire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ironizzare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incolp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ferire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Molte discussioni nella coppia non sono per questioni molto gravi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volte si tratta di cose piccole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poco rilevanti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quello che altera gli animi è il modo di pronunciarle o l’atteggiamento che si assume nel dialogo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6" w:name="140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140</w:t>
      </w:r>
      <w:bookmarkEnd w:id="28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Avere gesti di attenzione per l’altro e dimostrazioni di affetto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supera le peggiori ba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riere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si può amare qualcuno o quando ci sentiamo amati da lui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riusciamo a comprendere meglio quello che vuole esprimere e farci capire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Superare la fragilità che ci porta ad avere timore dell’altro come se fosse un “concorrente”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molto importante fondare la propria sicurezza su scelte profonde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convinzioni e valori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non sul vincere una discussione o sul fatto che ci venga data 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gione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7" w:name="141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141</w:t>
      </w:r>
      <w:bookmarkEnd w:id="28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riconosciamo che affinché il dialogo sia proficuo bisogna avere qualcosa da 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ciò richiede una ricchezza interiore che si alimenta nella lettura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riflessione personale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ghiera e nell’apertura alla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Diversamente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conversazioni diventano noiose e inconsistenti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ognuno dei coniugi non cura il proprio spirito e non esiste una varietà di relazioni con altre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vita familiare diventa endogamica e il dialogo si impoverisce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D3790" w:rsidRPr="00422774" w:rsidRDefault="000D3790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0D3790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88" w:name="Amore_appassionato_"/>
      <w:r w:rsidRPr="000D3790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Amore appassionato</w:t>
      </w:r>
      <w:bookmarkEnd w:id="288"/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9" w:name="142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142</w:t>
      </w:r>
      <w:bookmarkEnd w:id="28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Concilio Vaticano II ha insegnato che questo amore coniugale «abbraccia il bene di tutta la persona; perciò ha la possibilità di arricchire di particolare dignità le espressioni del corpo e della vita psichica e di nobilitarle come elementi e segni speciali dell’amicizia coniugale»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deve 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sere qualche ragione per il fatto che un amore senza piacere né passione non è sufficiente a simb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leggiare l’unione del cuore umano con Dio: «Tutti i mistici hanno affermato che l’amore soprann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turale e l’amore celeste trovano i simboli di cui vanno alla ricerca nell’amore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più che nell’amicizia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più che nel sentimento filiale o nella dedizione a una causa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il motivo risiede gi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stamente nella sua totalità»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allora non soffermarci a parlare dei sentimenti e della sessu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lità nel matrimonio?</w:t>
      </w:r>
    </w:p>
    <w:p w:rsidR="000D3790" w:rsidRPr="00422774" w:rsidRDefault="000D3790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0D3790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90" w:name="Il_mondo_delle_emozioni_"/>
      <w:r w:rsidRPr="000D3790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Il mondo delle emozioni</w:t>
      </w:r>
      <w:bookmarkEnd w:id="290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1" w:name="143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143</w:t>
      </w:r>
      <w:bookmarkEnd w:id="29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Desideri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sentimenti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emozioni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quello che i classici chiamavano “passioni”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occupano un posto importante nel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generano quando un “altro” si fa presente e si manifesta nella propria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proprio di ogni essere vivente tendere verso un’altra realtà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questa tendenza presenta se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pre segni affettivi basilari: il piacere o il dolore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gioia o la pena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tenerezza o il timore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Sono il presupposto dell’attività psicologica più elementare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L’essere umano è un vivente di questa terra e tutto quello che fa e cerca è carico di passioni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2" w:name="144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144</w:t>
      </w:r>
      <w:bookmarkEnd w:id="29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vero uomo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viveva le cose con una carica di emotività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lo addolorava il 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fiuto di Gerusalemme (cfr Mt 23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37) e questa situazione gli faceva versare lacrime (cfr Lc 19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Ugualmente provava compassione di fronte alla sofferenza della gente (cfr Mc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Vedendo piangere gli altri si commuoveva e si turbava (cfr Gv 11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Egli stesso pianse la morte di un amico (cfr Gv 11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Queste manifestazioni della sua sensibilità mostravano fino a che punto il suo cuore umano era aperto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3" w:name="145"/>
      <w:r w:rsidRPr="000D3790">
        <w:rPr>
          <w:rFonts w:ascii="Times New Roman" w:hAnsi="Times New Roman" w:cs="Times New Roman"/>
          <w:b/>
          <w:color w:val="C00000"/>
          <w:sz w:val="24"/>
          <w:szCs w:val="24"/>
        </w:rPr>
        <w:t>145</w:t>
      </w:r>
      <w:bookmarkEnd w:id="29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Provare un’emozione non è qualcosa di moralmente buono o cattivo per sé stesso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294" w:name="_ftnref140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"_ftn140"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294"/>
      <w:r w:rsidRPr="00422774">
        <w:rPr>
          <w:rFonts w:ascii="Times New Roman" w:hAnsi="Times New Roman" w:cs="Times New Roman"/>
          <w:sz w:val="24"/>
          <w:szCs w:val="24"/>
        </w:rPr>
        <w:t>Incomi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ciare a provare desiderio o rifiuto non è peccaminoso né riprovevole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Quello che è bene o male è l’atto che uno compie spinto o accompagnato da una passione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se i sentimenti sono alimentati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ricercati e a causa di essi commettiamo cattive 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male sta nella decisione di alimentarli e n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gli atti cattivi che ne conseguono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Sulla stessa linea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provare piacere per qualcuno non è di per sé un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con tale piacere io faccio in modo che quella persona diventi mia schiava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sentimento s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rà al servizio del mio egoismo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Credere che siamo buoni solo perché “proviamo dei sentimenti” è un tremendo inganno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sono persone che si sentono capaci di un grande amore solo perché hanno una grande necessità di affetto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però non sono in grado di lottare per la felicità degli altri e vivono rinchiusi nei propri desideri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caso i sentimenti distolgono dai grandi valori e nascondono un egocentrismo che non rende possibile coltivare una vita in famiglia sana e felice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5" w:name="146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146</w:t>
      </w:r>
      <w:bookmarkEnd w:id="29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D’altro canto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una passione accompagna l’atto libero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può manifestare la profondità di que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la scelta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matrimoniale porta a fare in modo che tutta la vita emotiva diventi un bene per la famiglia e sia al servizio della vita in comune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maturità giunge in una famiglia quando la vita emotiva dei suoi membri si trasforma in una sensibilità che non domina né oscura le grandi opzioni e i valori ma che asseconda la loro libertà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sorge da 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arricchisce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abbellisce e la rende più armoniosa per il bene di tutti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4023" w:rsidRPr="00422774" w:rsidRDefault="00CE402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E402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296" w:name="Dio_ama_la_gioia_dei_suoi_figli_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Dio ama la gioia dei suoi figli</w:t>
      </w:r>
      <w:bookmarkEnd w:id="296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7" w:name="147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147</w:t>
      </w:r>
      <w:bookmarkEnd w:id="29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richiede un cammino pedagogico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processo che comporta delle rinunce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una co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vinzione della Chiesa che molte volte è stata rifiutata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fosse nemica della felicità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Benedetto XVI ha raccolto questo interrogativo con grande chiarezza: «La Chiesa con i suoi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mandamenti e divieti non ci rende forse amara la cosa più bella della vita? Non innalza forse cartelli di divieto proprio là dove la gioia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predisposta per noi dal Creatore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 offre una felicità che ci fa pregustare qualcosa del Divino?»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egli rispondeva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seppure non sono mancati nel cristi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nesimo esagerazioni o ascetismi deviati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l’insegnamento ufficiale della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fedele alle Scritture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ha rifiutato «l’eros come 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ha dichiarato guerra al suo stravolgimento distruttore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poiché la falsa divinizzazione dell’eros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. . </w:t>
      </w:r>
      <w:r w:rsidRPr="00422774">
        <w:rPr>
          <w:rFonts w:ascii="Times New Roman" w:hAnsi="Times New Roman" w:cs="Times New Roman"/>
          <w:sz w:val="24"/>
          <w:szCs w:val="24"/>
        </w:rPr>
        <w:t>] lo priva della sua dignità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disumanizza»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8" w:name="148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148</w:t>
      </w:r>
      <w:bookmarkEnd w:id="29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L’educazione dell’emotività e dell’istinto è necessaria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 tal fine a volte è indispensabile po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si qualche limite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L’eccesso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mancanza di controllo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l’ossessione per un solo tipo di piaceri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scono per debilitare e far ammalare lo stesso piacere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danneggiano la vita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rea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tà si può compiere un bel cammino con le passioni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che significa orientarle sempre più in un 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getto di autodonazione e di piena realizzazione di sé che arricchisce le relazioni interpersonali in seno alla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implica rinunciare ad istanti di intensa gioia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assumerli in un intreccio con altri momenti di generosa dedizione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speranza paziente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inevitabile stanchezza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sforzo per un ideale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vita in famiglia è tutto questo e merita di essere vissuta interamente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4023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9" w:name="149"/>
      <w:r w:rsidRPr="00CE4023">
        <w:rPr>
          <w:rFonts w:ascii="Times New Roman" w:hAnsi="Times New Roman" w:cs="Times New Roman"/>
          <w:color w:val="C00000"/>
          <w:sz w:val="24"/>
          <w:szCs w:val="24"/>
        </w:rPr>
        <w:t>149</w:t>
      </w:r>
      <w:bookmarkEnd w:id="29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Alcune correnti spirituali insistono sull’eliminare il desiderio per liberarsi dal dolore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noi crediamo che Dio ama la gioia dell’essere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Egli ha creato tutto «perché possiamo gode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ne» (1 Tm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Lasciamo sgorgare la gioia di fronte alla sua tenerezza quando ci propone: «F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trattati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privarti di un giorno felice» (Sir 14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14)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Anche una coppia di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niugi risponde alla volontà di Dio seguendo questo invito biblico: «Nel giorno lieto sta’ allegro» (Qo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questione è avere la libertà per accettare che il piacere trovi altre forme di espressi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ne nei diversi momenti della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secondo le necessità del reciproco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senso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può a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cogliere la proposta di alcuni maestri orientali che insistono sull’allargare la coscienza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non 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manere prigionieri in un’esperienza molto limitata che ci chiuderebbe le prospettive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Tale ampli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mento della coscienza non è la negazione o la distruzione del desiderio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bensì la sua dilatazione e il suo perfezionamento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300" w:name="La_dimensione_erotica_dell’amore"/>
    </w:p>
    <w:p w:rsidR="00CE4023" w:rsidRDefault="00CE402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953" w:rsidRPr="00CE4023" w:rsidRDefault="00A35953" w:rsidP="00A35953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01" w:name="150"/>
      <w:bookmarkEnd w:id="300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Dio ama la gioia dei suoi figli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150</w:t>
      </w:r>
      <w:bookmarkEnd w:id="30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Tutto questo ci porta a parlare della vita sessuale dei coniugi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Dio stesso ha creato la sessualità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un regalo meraviglioso per le sue creature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la si coltiva e si evita che manchi di co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trollo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per impedire che si verifichi «l’impoverimento di un valore autentico»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San Giovanni Paolo II ha respinto l’idea che l’insegnamento della Chiesa porti a «una negazione del valore del sesso umano» o che semplicemente lo tolleri «per la necessità stessa della procreazione»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bis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gno sessuale degli sposi non è oggetto di disprezzo e «non si tratta in alcun modo di mettere in qu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stione quel bisogno»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2" w:name="151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151</w:t>
      </w:r>
      <w:bookmarkEnd w:id="30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coloro che temono che con l’educazione delle passioni e della sessualità si pregiudichi la spontaneità dell’amore sessuato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san Giovanni Paolo II rispondeva che l’essere umano è «chiamato alla piena e matura spontaneità dei rapporti»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«è il graduale frutto del discernimento degli i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pulsi del proprio cuore»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4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qualcosa che si conquista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momento che ogni essere umano «deve con perseveranza e coerenza imparare che cosa è il significato del corpo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0"/>
      </w:r>
      <w:r w:rsidRPr="00422774">
        <w:rPr>
          <w:rFonts w:ascii="Times New Roman" w:hAnsi="Times New Roman" w:cs="Times New Roman"/>
          <w:sz w:val="24"/>
          <w:szCs w:val="24"/>
        </w:rPr>
        <w:t>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sessualità non è una risorsa per gratificare o intrattenere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momento che è un linguaggio interpersonale dove l’altro è preso sul serio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il suo sacro e inviolabile valore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modo «il cuore umano diviene partecipe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così 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un’altra spontaneità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1"/>
      </w:r>
      <w:r w:rsidRPr="00422774">
        <w:rPr>
          <w:rFonts w:ascii="Times New Roman" w:hAnsi="Times New Roman" w:cs="Times New Roman"/>
          <w:sz w:val="24"/>
          <w:szCs w:val="24"/>
        </w:rPr>
        <w:t>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contesto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l’erotismo appare come 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nifestazione specificamente umana della sessualità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esso si può ritrovare «il significato sponsale del corpo e l’autentica dignità del dono»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Nelle sue catechesi sulla teologia del corpo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san Giovanni Paolo II ha insegnato che la corporeità sessuata «è non soltanto sorgente di fecondità e di procreazione»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possiede «la capacità di esprimere l’amore: quell’amore appunto nel quale l’uomo-persona diventa dono»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L’erotismo più sano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sebbene sia unito a una ricerca di piacere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presuppone lo stupore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perciò può umanizzare gli impulsi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3" w:name="152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152</w:t>
      </w:r>
      <w:bookmarkEnd w:id="30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nessun modo possiamo intendere la dimensione erotica dell’amore come un male permesso o come un peso da sopportare per il bene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bensì come dono di Dio che a</w:t>
      </w:r>
      <w:r w:rsidRPr="00422774">
        <w:rPr>
          <w:rFonts w:ascii="Times New Roman" w:hAnsi="Times New Roman" w:cs="Times New Roman"/>
          <w:sz w:val="24"/>
          <w:szCs w:val="24"/>
        </w:rPr>
        <w:t>b</w:t>
      </w:r>
      <w:r w:rsidRPr="00422774">
        <w:rPr>
          <w:rFonts w:ascii="Times New Roman" w:hAnsi="Times New Roman" w:cs="Times New Roman"/>
          <w:sz w:val="24"/>
          <w:szCs w:val="24"/>
        </w:rPr>
        <w:t>bellisce l’incontro tra gli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Trattandosi di una passione sublimata dall’amore che ammira la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gnità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diventa una «piena e limpidissima affermazione d’amore» che ci mostra di quali meraviglie è capace il cuore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così per un momento «si percepisce che l’esistenza umana è stata un successo»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4023" w:rsidRPr="00422774" w:rsidRDefault="00CE402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E402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04" w:name="Violenza_e_manipolazione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Violenza e manipolazione</w:t>
      </w:r>
      <w:bookmarkEnd w:id="304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5" w:name="153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153</w:t>
      </w:r>
      <w:bookmarkEnd w:id="30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contesto di questa visione positiva della sessualità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opportuno impostare il tema nella sua integrità e con un sano realismo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 non possiamo ignorare che molte volte la sessualità si spe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sonalizza ed anche si colma di patologie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tale che «diventa sempre più occasione e str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mento di affermazione del proprio io e di soddisfazione egoistica dei propri desideri e istinti»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questa epoca diventa alto il rischio che anche la sessualità sia dominata dallo spirito velenoso dell’“usa e getta”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corpo dell’altro è spesso manipolato come una cosa da tenere finché offre so</w:t>
      </w:r>
      <w:r w:rsidRPr="00422774">
        <w:rPr>
          <w:rFonts w:ascii="Times New Roman" w:hAnsi="Times New Roman" w:cs="Times New Roman"/>
          <w:sz w:val="24"/>
          <w:szCs w:val="24"/>
        </w:rPr>
        <w:t>d</w:t>
      </w:r>
      <w:r w:rsidRPr="00422774">
        <w:rPr>
          <w:rFonts w:ascii="Times New Roman" w:hAnsi="Times New Roman" w:cs="Times New Roman"/>
          <w:sz w:val="24"/>
          <w:szCs w:val="24"/>
        </w:rPr>
        <w:t>disfazione e da disprezzare quando perde attrattiva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possono forse ignorare o dissimulare le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stanti forme di dominio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prepotenza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abuso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perversione e violenza sessuale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sono frutto di una distorsione del significato della sessualità e che seppelliscono la dignità degli altri e l’appello all’amore sotto un’oscura ricerca di sé stessi?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6" w:name="154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154</w:t>
      </w:r>
      <w:bookmarkEnd w:id="30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è superfluo ricordare che anche nel matrimonio la sessualità può diventare fonte di soff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renza e di manipolazione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dobbiamo ribadire con chiarezza che «un atto coniugale imp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sto al coniuge senza nessun riguardo alle sue condizioni ed ai suoi giusti desideri non è un vero atto di amore e nega pertanto un’esigenza del retto ordine morale nei rapporti tra gli sposi»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Gli atti propri dell’unione sessuale dei coniugi rispondono alla natura della sessualità voluta da Dio se sono «compiuti in modo veramente umano»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san Paolo esortava: «Che nessuno in questo campo offenda o inganni il proprio fratello» (1 Ts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Sebbene egli scrivesse in un’epoca in cui dominava una cultura patriarcale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quale la donna era considerata un essere completamente s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bordinato all’uomo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tuttavia insegnò che la sessualità dev’essere una questione da trattare tra i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niugi: prospettò la possibilità di rimandare i rapporti sessuali per un certo periodo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però «di comune accordo» (1 Cor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7" w:name="155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155</w:t>
      </w:r>
      <w:bookmarkEnd w:id="30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San Giovanni Paolo II ha dato un avvertimento molto sottile quando ha affermato che l’uomo e la donna sono «minacciati dall’insaziabilità»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Vale a 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chiamati ad un’unione sempre più intensa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il rischio sta nel pretendere di cancellare le differenze e quell’inevitabile distanza che vi è tra i due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ciascuno possiede una dignità propria e irripetibile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la preziosa appartenenza reciproca si trasforma in dominio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«cambia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essenzialmente la struttura di com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nione nella relazione interpersonale»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5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logica del dominio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chi domina finisce per n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gare la propria dignità</w:t>
      </w:r>
      <w:bookmarkStart w:id="308" w:name="_ftnref160"/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0"/>
      </w:r>
      <w:bookmarkEnd w:id="308"/>
      <w:r w:rsidRPr="00422774">
        <w:rPr>
          <w:rFonts w:ascii="Times New Roman" w:hAnsi="Times New Roman" w:cs="Times New Roman"/>
          <w:sz w:val="24"/>
          <w:szCs w:val="24"/>
        </w:rPr>
        <w:t xml:space="preserve"> e in definitiva cessa di «identificarsi soggettivamente con il proprio corpo»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momento che lo priva di ogni significato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Vive il sesso come evasione da sé stesso e come rinuncia alla bellezza dell’unione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9" w:name="156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156</w:t>
      </w:r>
      <w:bookmarkEnd w:id="30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importante essere chiari nel rifiuto di qualsiasi forma di sottomissione sessuale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è opportuno evitare ogni interpretazione inadeguata del testo della Lettera agli Efesini dove si chiede che «le mogli siano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sottomesse] ai loro mariti» (Ef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San Paolo qui si esprime in categorie culturali proprie di quell’epoca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noi non dobbiamo assumere tale rivestimento culturale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bensì il messaggio rivelato che soggiace all’insieme della pericope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Riprendiamo la sapiente spiegazione di san Giovanni Paolo II: «L’amore esclude ogni genere di sottomissione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cui la moglie diverrebbe serva o schiava del marito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. . </w:t>
      </w:r>
      <w:r w:rsidRPr="00422774">
        <w:rPr>
          <w:rFonts w:ascii="Times New Roman" w:hAnsi="Times New Roman" w:cs="Times New Roman"/>
          <w:sz w:val="24"/>
          <w:szCs w:val="24"/>
        </w:rPr>
        <w:t>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comunità o unità che essi debbono costituire a motivo del 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realizza attraverso una reciproca donazione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anche una sottomissione vicendev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le»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si dice anche che «i mariti hanno il dovere di amare le mogli come il proprio co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po» (Ef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realtà il testo biblico invita a superare il comodo individualismo per vivere rivolti agli altri: «Siate sottomessi gli uni agli altri» (Ef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Tra i coniugi questa reciproca “sottomissi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ne” acquisisce un significato speciale e si intende come un’appartenenza reciproca liberamente sce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un insieme di caratteristiche di fedeltà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rispetto e cura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sessualità è in modo inseparabile al servizio di tale amicizia coniugale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si orienta a fare in modo che l’altro viva in pienezza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0" w:name="157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157</w:t>
      </w:r>
      <w:bookmarkEnd w:id="31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rifiuto delle distorsioni della sessualità e dell’erotismo non dovrebbe mai condurci a disprezzarli o a trascurarli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L’ideale del matrimonio non si può configurare solo come una don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 xml:space="preserve">zione </w:t>
      </w:r>
      <w:r w:rsidRPr="00A35953">
        <w:rPr>
          <w:rFonts w:ascii="Times New Roman" w:hAnsi="Times New Roman" w:cs="Times New Roman"/>
          <w:sz w:val="24"/>
          <w:szCs w:val="24"/>
        </w:rPr>
        <w:t>generosa e sacrificata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35953">
        <w:rPr>
          <w:rFonts w:ascii="Times New Roman" w:hAnsi="Times New Roman" w:cs="Times New Roman"/>
          <w:sz w:val="24"/>
          <w:szCs w:val="24"/>
        </w:rPr>
        <w:t>dove ciascuno rinuncia ad ogni necessità personale e si preoccupa so</w:t>
      </w:r>
      <w:r w:rsidRPr="00A35953">
        <w:rPr>
          <w:rFonts w:ascii="Times New Roman" w:hAnsi="Times New Roman" w:cs="Times New Roman"/>
          <w:sz w:val="24"/>
          <w:szCs w:val="24"/>
        </w:rPr>
        <w:t>l</w:t>
      </w:r>
      <w:r w:rsidRPr="00A35953">
        <w:rPr>
          <w:rFonts w:ascii="Times New Roman" w:hAnsi="Times New Roman" w:cs="Times New Roman"/>
          <w:sz w:val="24"/>
          <w:szCs w:val="24"/>
        </w:rPr>
        <w:t>tanto di fare il bene dell’altro senza alcuna soddisfazione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35953">
        <w:rPr>
          <w:rFonts w:ascii="Times New Roman" w:hAnsi="Times New Roman" w:cs="Times New Roman"/>
          <w:sz w:val="24"/>
          <w:szCs w:val="24"/>
        </w:rPr>
        <w:t>Ricordiamo che un vero amore sa anche ricevere dall’altro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35953">
        <w:rPr>
          <w:rFonts w:ascii="Times New Roman" w:hAnsi="Times New Roman" w:cs="Times New Roman"/>
          <w:sz w:val="24"/>
          <w:szCs w:val="24"/>
        </w:rPr>
        <w:t>è capace di accettarsi come vulnerabile e bisognoso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35953">
        <w:rPr>
          <w:rFonts w:ascii="Times New Roman" w:hAnsi="Times New Roman" w:cs="Times New Roman"/>
          <w:sz w:val="24"/>
          <w:szCs w:val="24"/>
        </w:rPr>
        <w:t>non rinuncia ad accogliere con sincera e felice gratitudine le espressioni corporali dell’amore nella carezza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35953">
        <w:rPr>
          <w:rFonts w:ascii="Times New Roman" w:hAnsi="Times New Roman" w:cs="Times New Roman"/>
          <w:sz w:val="24"/>
          <w:szCs w:val="24"/>
        </w:rPr>
        <w:t>nell’abbraccio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35953">
        <w:rPr>
          <w:rFonts w:ascii="Times New Roman" w:hAnsi="Times New Roman" w:cs="Times New Roman"/>
          <w:sz w:val="24"/>
          <w:szCs w:val="24"/>
        </w:rPr>
        <w:t>nel bacio e nell’unione sessuale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35953">
        <w:rPr>
          <w:rFonts w:ascii="Times New Roman" w:hAnsi="Times New Roman" w:cs="Times New Roman"/>
          <w:sz w:val="24"/>
          <w:szCs w:val="24"/>
        </w:rPr>
        <w:t>Benedetto</w:t>
      </w:r>
      <w:r w:rsidRPr="00422774">
        <w:rPr>
          <w:rFonts w:ascii="Times New Roman" w:hAnsi="Times New Roman" w:cs="Times New Roman"/>
          <w:sz w:val="24"/>
          <w:szCs w:val="24"/>
        </w:rPr>
        <w:t xml:space="preserve"> XVI era chiaro a tale proposito: «Se l’uomo ambisce di 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sere solamente spirito e vuol rifiutare la carne come una eredità soltanto animalesca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allora spirito e corpo perdono la loro dignità»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questa ragione «l’uomo non può neanche vivere esclusiv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mente nell’amore oblativo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discendente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può sempre soltanto donare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deve anche ricevere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Chi vuol donare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deve egli stesso riceverlo in dono»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richiede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ogni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rico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dare che l’equilibrio umano è fragile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rimane sempre qualcosa che resiste ad essere umanizzato e che in qualsiasi momento può scatenarsi nuovamente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recuperando le sue tendenze più primitive ed egoistiche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4023" w:rsidRPr="00422774" w:rsidRDefault="00CE402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E402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11" w:name="Matrimonio_e_verginità_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Matrimonio e verginità</w:t>
      </w:r>
      <w:bookmarkEnd w:id="311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2" w:name="158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158</w:t>
      </w:r>
      <w:bookmarkEnd w:id="31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«Molte persone che vivono senza sposarsi non soltanto sono dedite alla propria famiglia d’origine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spesso rendono grandi servizi nella loro cerchia di amici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comunità ecclesiale e nella vita professionale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Molti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mettono i loro talenti a servizio della comunità cristiana nel segno della carità e del volontariato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Vi sono poi coloro che non si sposano perché consacrano la 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ta per amore di Cristo e dei fratelli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Dalla loro dedizione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Chiesa e nella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grandemente arricchita»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3" w:name="159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159</w:t>
      </w:r>
      <w:bookmarkEnd w:id="31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verginità è una forma d’amore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segno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 ricorda la premura per il Regno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l’urgenza di dedicarsi senza riserve al servizio dell’evangelizzazione (cfr 1 Cor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è un riflesso della pienezza del Cielo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«non si prende né moglie né marito» (Mt 22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San Paolo la raccoma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dava perché attendeva un imminente ritorno di Gesù e voleva che tutti si concentrassero unicamente sull’evangelizzazione: «Il tempo si è fatto breve» (1 Cor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 rimaneva chiaro che era un’opinione personale e un suo desiderio (cfr 1 Cor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6-8) e non una richiesta di Cristo: «Non ho alcun comando dal Signore» (1 Cor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Nello stesso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riconosceva il valore delle diverse chiamate: «Ciascuno riceve da Dio il proprio 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 in un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 in un altro» (1 Cor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senso san Giovanni Paolo II ha affermato che i testi biblici «non forniscono motivo per 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stenere né l’“inferiorità”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né la “superiorità” della verginità o del celibato»</w:t>
      </w:r>
      <w:bookmarkStart w:id="314" w:name="_ftnref166"/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6"/>
      </w:r>
      <w:hyperlink r:id="rId79" w:anchor="_ftn166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314"/>
      <w:r w:rsidRPr="00422774">
        <w:rPr>
          <w:rFonts w:ascii="Times New Roman" w:hAnsi="Times New Roman" w:cs="Times New Roman"/>
          <w:sz w:val="24"/>
          <w:szCs w:val="24"/>
        </w:rPr>
        <w:t>a 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tivo dell’astinenza sessuale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Più che parlare della superiorità della verginità sotto ogni profilo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bra appropriato mostrare che i diversi stati di vita sono complementari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tale che uno può essere più perfetto per qualche aspetto e l’altro può esserlo da un altro punto di vista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Alessandro di Hales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affermava che in un senso il matrimonio può considerarsi superiore agli altri sacramenti: perché simboleggia qualcosa di così grande come «l’unione di Cristo con la Chiesa o l’unione della natura divina con quella umana»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5" w:name="160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160</w:t>
      </w:r>
      <w:bookmarkEnd w:id="31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«non si tratta di sminuire il valore del matrimonio a vantaggio della continenza»</w:t>
      </w:r>
      <w:bookmarkStart w:id="316" w:name="_ftnref168"/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8"/>
      </w:r>
      <w:hyperlink r:id="rId80" w:anchor="_ftn168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316"/>
      <w:r w:rsidRPr="00422774">
        <w:rPr>
          <w:rFonts w:ascii="Times New Roman" w:hAnsi="Times New Roman" w:cs="Times New Roman"/>
          <w:sz w:val="24"/>
          <w:szCs w:val="24"/>
        </w:rPr>
        <w:t xml:space="preserve"> e «non vi è invece alcuna base per una supposta contrapposizione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. . </w:t>
      </w:r>
      <w:r w:rsidRPr="00422774">
        <w:rPr>
          <w:rFonts w:ascii="Times New Roman" w:hAnsi="Times New Roman" w:cs="Times New Roman"/>
          <w:sz w:val="24"/>
          <w:szCs w:val="24"/>
        </w:rPr>
        <w:t>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stando a una certa trad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zione teologica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parla dello stato di perfezione (status perfectionis)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si fa non a motivo della continenza stessa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riguardo all’insieme della vita fondata sui consigli evangelici»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6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 una persona sposata può vivere la carità in altissimo grado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Dunque «perviene a quella perfezione che scaturisce dalla carità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mediante la fedeltà allo spirito di quei consigli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Tale perfezione è poss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bile e accessibile ad ogni uomo»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7" w:name="161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161</w:t>
      </w:r>
      <w:bookmarkEnd w:id="31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verginità ha il valore simbolico dell’amore che non ha la necessità di possedere 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flette in tal modo la libertà del Regno dei Cieli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un invito agli sposi perché vivano il loro amore coniugale nella prospettiva dell’amore definitivo a Cristo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un cammino comune verso la pi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nezza del Regno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sua volta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l’amore degli sposi presenta altri valori simbolici: da una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un peculiare riflesso della Trinità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 la Trinità è unità piena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quale però esiste anche la disti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Inoltre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famiglia è un segno cristologico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manifesta la vicinanza di Dio che condiv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de la vita dell’essere umano unendosi ad esso nell’Incarnazione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Croce e nella Risurrezione: ciascun coniuge diventa “una sola carne” con l’altro e offre sé stesso per condividerlo interamente con l’altro sino alla fine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Mentre la verginità è un segno “escatologico” di Cristo risorto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matrim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nio è un segno “storico” per coloro che camminano sulla terra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segno di Cristo terreno che acce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tò di unirsi a noi e si donò fino a donare il suo sangue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verginità e il matrimonio sono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devono essere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modalità diverse di amare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«l'uomo non può vivere senza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Egli rimane per sé stesso un essere incomprensibile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sua vita è priva di senso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non gli viene rivelato l’amore»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8" w:name="162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162</w:t>
      </w:r>
      <w:bookmarkEnd w:id="31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celibato corre il rischio di essere una comoda solitudine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offre libertà per muoversi con autonomia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cambiare posto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compiti e scelte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disporre del proprio denaro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frequentare persone diverse secondo l’attrattiva del momento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caso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risplende la testimonianza delle 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sone sposate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Coloro che sono stati chiamati alla verginità possono trovare in alcune coppie di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niugi un segno chiaro della generosa e indistruttibile fedeltà di Dio alla sua Alleanza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può st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molare i loro cuori a una disponibilità più concreta e oblativa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 ci sono persone sposate che mantengono la loro fedeltà quando il coniuge è diventato sgradevole fisicamente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quando non soddisfa le loro necessità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nonostante che molte occasioni li invitino all’infedeltà o all’abbandono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donna può curare suo marito malato e lì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accanto alla Croce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torna a ripetere il “sì” del suo 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more fino alla morte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tale amore si manifesta in modo splendido la dignità di chi ama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dignità come riflesso della carità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momento che è proprio della carità amare più che essere amati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Possiamo anche riscontrare in molte famiglie una capacità di servizio oblativo e tenero nei confronti di figli difficili e persino ingrati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fa di tali genitori un segno dell’amore libero e disinteress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to di 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Tutto ciò diventa un invito alle persone celibi perché vivano la loro dedizione per il 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gno con maggiore generosità e disponibilità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Oggi la secolarizzazione ha offuscato il valore di un’unione per tutta la vita e ha sminuito la ricchezza della dedizione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cui «occorre approfondire gli aspetti positivi dell’amore coniugale»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35953" w:rsidRPr="00422774" w:rsidRDefault="00A3595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E402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19" w:name="La_trasformazione_dell’amore_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trasformazione dell’amore</w:t>
      </w:r>
      <w:bookmarkEnd w:id="319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0" w:name="163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163</w:t>
      </w:r>
      <w:bookmarkEnd w:id="32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prolungarsi della vita fa sì che si verifichi qualcosa che non era comune in altri tempi: la 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lazione intima e la reciproca appartenenza devono conservarsi per quattro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cinque o sei decenni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questo comporta la necessità di ritornare a scegliersi a più riprese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Forse il coniuge non è più attratto da un desiderio sessuale intenso che lo muova verso l’altra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però sente il piacere di appart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nerle e che essa gli appartenga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sapere che non è solo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aver un “complice” che conosce tutto della sua vita e della sua storia e che condivide tutto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il compagno nel cammino della vita con cui si possono affrontare le difficoltà e godere le cose belle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Anche questo genera una soddisfazione che accompagna il desiderio proprio dell’amore coniugale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possiamo prometterci di avere gli stessi sentimenti per tutta 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possiamo certamente avere un progetto comune stabile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impegnarci ad amarci e a vivere uniti finché la morte non ci separi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vivere sempre una ricca intimità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che ci promettiamo supera ogni emozione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sentimento o stato d’animo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sebbene possa includerli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un voler bene più profondo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una decisione del cuore che coinvolge tutta l’esistenza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mezzo ad un conflitto non risolto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benché molti sentimenti confusi si aggirino nel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ma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tiene viva ogni giorno la decisione di amare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appartenersi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condividere la vita intera e di cont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nuare ad amarsi e perdonarsi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Ciascuno dei due compie un cammino di crescita e di cambiamento personale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corso di tale cammino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l’amore celebra ogni passo e ogni nuova tappa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1" w:name="164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164</w:t>
      </w:r>
      <w:bookmarkEnd w:id="32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storia di un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l’aspetto fisico muta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questo non è un motivo perché l’attrazione amorosa venga meno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si innamora di una persona intera con una identità propria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solo di un corpo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sebbene tale corpo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 di là del logorio del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finisca mai di esprimere in qualche modo quell’identità personale che ha conquistato il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gli altri non possono più riconoscere la bellezza di tale identità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coniuge innamorato continua ad essere capace di percepi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la con l’istinto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l’affetto non scompare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Riafferma la sua decisione di appartenere ad 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sceglie nuovamente ed esprime tale scelta attraverso una vicinanza fedele e colma di ten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nobiltà della sua decisione per 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essendo intensa e profonda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risveglia una nuova fo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ma di emozione nel compimento della missione coniugale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«l’emozione provocata da un a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tro essere umano come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. . </w:t>
      </w:r>
      <w:r w:rsidRPr="00422774">
        <w:rPr>
          <w:rFonts w:ascii="Times New Roman" w:hAnsi="Times New Roman" w:cs="Times New Roman"/>
          <w:sz w:val="24"/>
          <w:szCs w:val="24"/>
        </w:rPr>
        <w:t>] non tende di per sé all’atto coniugale»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Acquisisce altre espressioni sensibili perché l’amore «è un’unica realtà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seppur con diverse dimensioni; di volta in volta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l’una o l’altra dimensione può emergere maggiormente»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vincolo trova nuove modalità ed esige la decisione di riprendere sempre nuovamente a stabilirlo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solo però per conservarlo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per farlo crescere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il cammino di costruirsi giorno per giorno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nulla di questo è possibile se non si invoca lo Spirito Santo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non si grida ogni giorno chiedendo la sua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non si cerca la sua forza soprannaturale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non gli si richiede ansiosamente che effonda il suo fuoco sopra il nostro amore per rafforzarlo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orientarlo e trasformarlo in ogni nuova situazione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4023" w:rsidRPr="00422774" w:rsidRDefault="00CE402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E4023" w:rsidRDefault="00422774" w:rsidP="00CE4023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</w:pPr>
      <w:bookmarkStart w:id="322" w:name="CAPITOLO_QUINTO_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CAPITOLO QUINTO</w:t>
      </w:r>
      <w:bookmarkEnd w:id="322"/>
    </w:p>
    <w:p w:rsidR="00422774" w:rsidRPr="00CE4023" w:rsidRDefault="00422774" w:rsidP="00CE4023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23" w:name="L’AMORE_CHE_DIVENTA_FECONDO__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L’AMORE CHE DIVENTA FECONDO</w:t>
      </w:r>
      <w:bookmarkEnd w:id="323"/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4" w:name="165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165</w:t>
      </w:r>
      <w:bookmarkEnd w:id="32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dà sempre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l’amore coniugale «non si esaurisce all’interno della co</w:t>
      </w:r>
      <w:r w:rsidRPr="00422774">
        <w:rPr>
          <w:rFonts w:ascii="Times New Roman" w:hAnsi="Times New Roman" w:cs="Times New Roman"/>
          <w:sz w:val="24"/>
          <w:szCs w:val="24"/>
        </w:rPr>
        <w:t>p</w:t>
      </w:r>
      <w:r w:rsidRPr="00422774">
        <w:rPr>
          <w:rFonts w:ascii="Times New Roman" w:hAnsi="Times New Roman" w:cs="Times New Roman"/>
          <w:sz w:val="24"/>
          <w:szCs w:val="24"/>
        </w:rPr>
        <w:t>pia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. . </w:t>
      </w:r>
      <w:r w:rsidRPr="00422774">
        <w:rPr>
          <w:rFonts w:ascii="Times New Roman" w:hAnsi="Times New Roman" w:cs="Times New Roman"/>
          <w:sz w:val="24"/>
          <w:szCs w:val="24"/>
        </w:rPr>
        <w:t>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coniugi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mentre si donano tra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donano al di là di se stessi la realtà del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riflesso vivente del loro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segno permanente della unità coniugale e sintesi viva ed indissociabile del loro essere padre e madre»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4023" w:rsidRPr="00422774" w:rsidRDefault="00CE402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E402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25" w:name="Accogliere_una_nuova_vita_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Accogliere una nuova vita</w:t>
      </w:r>
      <w:bookmarkEnd w:id="325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6" w:name="166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166</w:t>
      </w:r>
      <w:bookmarkEnd w:id="32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è l’ambito non solo della generazione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dell’accoglienza della vita che a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riva come dono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Ogni nuova vita «ci permette di scoprire la dimensione più gratuita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non finisce mai di stupirci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la bellezza di essere amati prima: i figli sono amati prima che arrivino»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riflette il primato dell’amore di Dio che prende sempre l’iniziativa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i figli «sono amati prima di aver fatto qualsiasi cosa per meritarlo»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«tanti ba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bini fin dall’inizio sono rifiutati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abbandonati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derubati della loro infanzia e del loro futuro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Qualc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no osa 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quasi per giustificarsi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stato un errore farli venire al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è vergognoso!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Che ne facciamo delle solenni dichiarazioni dei diritti dell’uomo e dei diritti del bambino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poi puniamo i bambini per gli errori degli adulti?»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7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un bambino viene al mondo in circostanze non desiderate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genitori o gli altri membri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devono fare tutto il possibile per accetta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lo come dono di Dio e per assumere la responsabilità di accoglierlo con apertura e affetto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«quando si tratta dei bambini che vengono al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nessun sacrificio degli adulti sarà giudicato troppo costoso o troppo grande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pur di evitare che un bambino pensi di essere uno sbaglio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non valere niente e di essere abbandonato alle ferite della vita e alla prepotenza degli uomini»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d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no di un nuovo figlio che il Signore affida a papà e mamma ha inizio con l’accoglienza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prosegue con la custodia lungo la vita terrena e ha come destino finale la gioia della vita eterna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Uno sguardo sereno verso il compimento ultimo della persona umana renderà i genitori ancora più consapevoli del prezioso dono loro affidato: ad essi infatti Dio concede di scegliere il nome col quale Egli chi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merà ogni suo figlio per l’eternità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7" w:name="167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167</w:t>
      </w:r>
      <w:bookmarkEnd w:id="32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famiglie numerose sono una gioia per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esse l’amore esprime la sua fecondità generosa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non implica dimenticare una sana avvertenza di san Giovanni Paolo II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spiegava che la paternità responsabile non è «procreazione illimitata o mancanza di consapevolezza circa il significato di allevare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piuttosto la possibilità data alle coppie di utilizzare la loro inviolabile libertà saggiamente e responsabilmente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tenendo presente le realtà sociali e demograf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che così come la propria situazione e i legittimi desideri»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4023" w:rsidRPr="00422774" w:rsidRDefault="00CE402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953" w:rsidRPr="00CE4023" w:rsidRDefault="00A35953" w:rsidP="00A35953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28" w:name="168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Accogliere una nuova vita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168</w:t>
      </w:r>
      <w:bookmarkEnd w:id="32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gravidanza è un periodo difficile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un tempo meraviglioso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madre collabora con Dio perché si produca il miracolo di una nuova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maternità proviene da una «particolare p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tenzialità dell’organismo femminile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con peculiarità creatrice serve al concepimento e alla gen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razione dell’essere umano»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Ogni donna partecipa «del mistero della creazione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rinnova nella generazione umana»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dice il Salmo: «Mi hai tessuto nel grembo di mia madre» (139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Ogni bambino che si forma all’interno di sua madre è un progetto eterno di Dio Padre e del suo amore eterno: «Prima di formarti nel grembo materno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ti ho conosciuto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prima che tu uscissi alla l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ti ho consacrato» (Ger 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Ogni bambino sta da sempre nel cuore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nel momento in cui viene concepito si compie il sogno eterno del Creatore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Pensiamo quanto vale l’embrione dall’istante in cui è concepito! Bisogna guardarlo con lo stesso sguardo d’amore del Padre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vede oltre ogni apparenza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9" w:name="169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169</w:t>
      </w:r>
      <w:bookmarkEnd w:id="32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donna in gravidanza può partecipare a tale progetto di Dio sognando suo figlio: «Tutte le mamme e tutti i papà hanno sognato il loro figlio per nove mesi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Non è possibile una famiglia senza il sogno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in una famiglia si perde la capacità di sognare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bambini non crescono e l’amore non cresce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vita si affievolisce e si spegne»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All’interno di questo sogno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una co</w:t>
      </w:r>
      <w:r w:rsidRPr="00422774">
        <w:rPr>
          <w:rFonts w:ascii="Times New Roman" w:hAnsi="Times New Roman" w:cs="Times New Roman"/>
          <w:sz w:val="24"/>
          <w:szCs w:val="24"/>
        </w:rPr>
        <w:t>p</w:t>
      </w:r>
      <w:r w:rsidRPr="00422774">
        <w:rPr>
          <w:rFonts w:ascii="Times New Roman" w:hAnsi="Times New Roman" w:cs="Times New Roman"/>
          <w:sz w:val="24"/>
          <w:szCs w:val="24"/>
        </w:rPr>
        <w:t>pia di coniugi cristiani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appare necessariamente il Battesimo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genitori lo preparano con la loro 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ghiera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affidando il figlio a Gesù già prima della sua nascita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0" w:name="170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170</w:t>
      </w:r>
      <w:bookmarkEnd w:id="33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Con i progressi delle scienze oggi si può sapere in anticipo che colore di capelli avrà il bamb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no e di quali malattie potrà soffrire in futuro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tutte le caratteristiche somatiche di quella 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sona sono inscritte nel suo codice genetico già nello stadio embrionale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solo il Padre che lo ha creato lo conosce pienamente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Solo Lui conosce ciò che è più prezioso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ciò che è più importante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Egli sa chi è quel bambino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qual è la sua identità più profonda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madre che lo porta nel suo grembo ha bisogno di chiedere luce a Dio per poter conoscere in profondità il proprio figlio e per attenderlo quale è veramente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Alcuni genitori sentono che il loro figlio non arriva nel momento 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Hanno bisogno di chiedere al Signore che li guarisca e li fortifichi per accettare pienamente quel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poterlo attendere con il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importante che quel bambino si senta atteso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Egli non è un complemento o una soluzione per un’aspirazione personale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un essere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un 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lore immenso e non può venire usato per il proprio beneficio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Dunque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è importante se questa nuova vita ti servirà o 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possiede caratteristiche che ti piacciono o 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risponde o no ai tuoi progetti e ai tuoi sogni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«i figli sono un 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Ciascuno è unico e irripetibile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 figlio lo si ama perché è figlio: non perché è bello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perché è così o cosà; 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è figlio! Non perché la pensa come 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incarna i miei desideri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 figlio è un figlio»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dei genitori è str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mento dell’amore di Dio Padre che attende con tenerezza la nascita di ogni bambino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accetta se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za condizioni e lo accoglie gratuitamente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1" w:name="171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171</w:t>
      </w:r>
      <w:bookmarkEnd w:id="33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Ad ogni donna in gravidanza desidero chiedere con affetto: abbi cura della tua gioia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nulla ti tolga la gioia interiore della maternità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Quel bambino merita la tua gioia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permettere che le paure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preoccupazioni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commenti altrui o i problemi spengano la felicità di essere strumento di Dio per portare al mondo una nuova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Occupati di quello che c’è da fare o preparare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senza ossessionarti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loda come Maria: «L’anima mia magnifica il Signore e il mio spirito esulta in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mio Salvatore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ha guardato l’umiltà della sua serva» (Lc 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46-48)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Vivi con sereno entusi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smo in mezzo ai tuoi disagi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prega il Signore che custodisca la tua gioia perché tu possa trasme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terla al tuo bambino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4023" w:rsidRPr="00422774" w:rsidRDefault="00CE402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E402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32" w:name="Amore_di_madre_e_di_padre_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Amore di madre e di padre</w:t>
      </w:r>
      <w:bookmarkEnd w:id="332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3" w:name="172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172</w:t>
      </w:r>
      <w:bookmarkEnd w:id="33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«I bambini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appena nati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incominciano a ricevere in 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insieme col nutrimento e le cure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conferma delle qualità spirituali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Gli atti dell’amore passano attraverso il dono del nome personale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condivisione del linguaggio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intenzioni degli sguardi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illuminazioni dei sorrisi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Imparano così che la bellezza del legame fra gli esseri umani punta alla nostra anima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cerca la 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stra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accetta la diversità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riconosce e lo rispetta come interlocutore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E questo è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porta una scintilla di quello di Dio!»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Ogni bambino ha il diritto di ricevere l’amore di una madre e di un padre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entrambi necessari per la sua maturazione integra e armoniosa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hanno affermato i Vescovi dell’Australia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entrambi «contribuiscono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ciascuno in una maniera dive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crescita di un bambino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Rispettare la dignità di un bambino significa affermare la sua nece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sità e il suo diritto naturale ad avere una madre e un padre»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si tratta solo dell’amore del 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dre e della madre presi separatamente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dell’amore tra di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percepito come fonte della propria esistenza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nido che accoglie e come fondamento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Diversamente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figlio sembra ridursi ad un possesso capriccioso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Entrambi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uomo e donna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padre e madre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«cooper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tori dell’amore di Dio Creatore e quasi suoi interpreti»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8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Mostrano ai loro figli il volto materno e il volto paterno del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Inoltre essi insieme insegnano il valore della reciprocità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dell’incontro tra differenti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ciascuno apporta la sua propria identità e sa anche ricevere dall’altro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per qualche ragione inevitabile manca uno dei due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importante cercare qualche maniera per compe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sarlo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favorire l’adeguata maturazione del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4" w:name="173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173</w:t>
      </w:r>
      <w:bookmarkEnd w:id="33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sentimento di essere orfani che sperimentano oggi molti bambini e giovani è più profondo di quanto pensiamo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Oggi riconosciamo come pienamente legittimo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anche auspicabile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le donne vogliano studiare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lavorare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sviluppare le proprie capacità e avere obiettivi personali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nello ste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so tempo non possiamo ignorare la necessità che hanno i bambini della presenza materna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specia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mente nei primi mesi di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realtà è che «la donna sta davanti all’uomo come madre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soggetto della nuova vita umana che in essa è concepita e si sviluppa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da essa nasce al mondo»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dim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nuire della presenza materna con le sue qualità femminili costituisce un rischio grave per la nostra terra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Apprezzo il femminismo quando non pretende l’uniformità né la negazione della maternità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Perché la grandezza della donna implica tutti i diritti che derivano dalla sua inalienabile dignità 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dal suo genio femminile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indispensabile per 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sue capacità specific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mente femminili – in particolare la maternità – le conferiscono anche dei doveri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il suo ess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 donna comporta anche una missione peculiare su questa terra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la società deve proteggere e preservare per il bene di tutti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5" w:name="174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174</w:t>
      </w:r>
      <w:bookmarkEnd w:id="33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 fatto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«le madri sono l’antidoto più forte al dilagare dell’individualismo egoistico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no esse a testimoniare la bellezza della vita»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Senza dubbio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«una società senza madri sarebbe una società disumana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le madri sanno testimoniare sempre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nei momenti peggiori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tenerezza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dedizione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forza morale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madri trasmettono spesso anche il senso più profondo della pratica religiosa: nelle prime preghiere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nei primi gesti di devozione che un bambino impara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Senza le madri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solo non ci sarebbero nuovi fedeli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la fede perderebbe buona parte del suo calore semplice e profondo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Carissime mamme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grazie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grazie per ciò che siete nella fam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glia e per ciò che date alla Chiesa e al mondo»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6" w:name="175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175</w:t>
      </w:r>
      <w:bookmarkEnd w:id="33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madre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protegge il bambino con la sua tenerezza e la sua compassione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aiuta a far emergere la fiducia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sperimentare che il mondo è un luogo buono che lo accoglie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questo 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mette di sviluppare un’autostima che favorisce la capacità di intimità e l’empatia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figura paterna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d’altra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aiuta a percepire i limiti della realtà e si caratterizza maggiormente per l’orientamento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l’uscita verso il mondo più ampio e ricco di sfide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l’invito allo sforzo e alla lotta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 padre con una chiara e felice identità maschile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a sua volta unisca nel suo tratto verso la moglie l’affetto e l’accoglienza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tanto necessario quanto le cure materne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Vi sono ruoli e compiti flessib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adattano alle circostanze concrete di ogni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la presenza chiara e ben definita delle due figure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femminile e maschile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crea l’ambiente più adatto alla maturazione del bambino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7" w:name="176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176</w:t>
      </w:r>
      <w:bookmarkEnd w:id="33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dice che la nostra società è una “società senza padri”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cultura occidentale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figura del padre sarebbe simbolicamente assente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distorta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sbiadita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Persino la virilità sembrerebbe messa in discussione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è verificata una comprensibile confusione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«in un primo momento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cosa è stata percepita come una liberazione: liberazione dal padre-padrone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padre come rappresentante della legge che si impone dall’esterno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padre come censore della felicità dei figli e ostacolo all’emancipazione e all’autonomia dei giovani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Talvolta in alcune case regnava in passato l’autoritarismo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certi casi addirittura la sopraffazione»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«come spesso avviene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passa da un estremo all’altro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problema dei nostri giorni non sembra essere più tanto la presenza invadente dei padri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quanto piuttosto la loro assenza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loro latitanza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sono talora così co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centrati su sé stessi e sul proprio lavoro e alle volte sulle proprie realizzazioni individuali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 dime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ticare anche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lasciano soli i piccoli e i giovani»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presenza paterna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pertanto la sua autorità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risulta intaccata anche dal tempo sempre maggiore che si dedica ai mezzi di comunic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zione e alla tecnologia dello svago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Inoltre oggi l’autorità è vista con sospetto e gli adulti sono d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ramente messi in discussione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Loro stessi abbandonano le certezze e perciò non offrono ai figli 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rientamenti sicuri e ben fondati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è sano che si scambino i ruoli tra genitori e figli: ciò danne</w:t>
      </w:r>
      <w:r w:rsidRPr="00422774">
        <w:rPr>
          <w:rFonts w:ascii="Times New Roman" w:hAnsi="Times New Roman" w:cs="Times New Roman"/>
          <w:sz w:val="24"/>
          <w:szCs w:val="24"/>
        </w:rPr>
        <w:t>g</w:t>
      </w:r>
      <w:r w:rsidRPr="00422774">
        <w:rPr>
          <w:rFonts w:ascii="Times New Roman" w:hAnsi="Times New Roman" w:cs="Times New Roman"/>
          <w:sz w:val="24"/>
          <w:szCs w:val="24"/>
        </w:rPr>
        <w:t>gia l’adeguato processo di maturazione che i bambini hanno bisogno di compiere e nega loro un amore capace di orientarli e che li aiuti a maturare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8" w:name="177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177</w:t>
      </w:r>
      <w:bookmarkEnd w:id="33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Dio pone il padre nella famiglia perché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le preziose caratteristiche della sua mascolinità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«sia vicino alla moglie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condividere tutto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gioie e dolori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fatiche e speranze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perché] sia vic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no ai figli nella loro crescita: quando giocano e quando si impegnano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sono spensierati e quando sono angosciati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si esprimono e quando sono taciturni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osano e quando ha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no paura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fanno un passo sbagliato e quando ritrovano la strada; padre presente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sempre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re presente non è lo stesso che dire controllore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i padri troppo controllori annullano i figli»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Alcuni padri si sentono inutili o non necessari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la verità è che «i figli hanno bisogno di trov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 un padre che li aspetta quando ritornano dai loro fallimenti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Faranno di tutto per non ammetterlo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non darlo a vedere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ne hanno bisogno»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è bene che i bambini rimangano senza padri e così smettano di essere bambini prima del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4023" w:rsidRPr="00422774" w:rsidRDefault="00CE402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E402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39" w:name="Fecondità_allargata_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Fecondità allargata</w:t>
      </w:r>
      <w:bookmarkEnd w:id="339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0" w:name="178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178</w:t>
      </w:r>
      <w:bookmarkEnd w:id="34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Molte coppie di sposi non possono avere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Sappiamo quanta sofferenza questo comporti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sappiamo pure che «il matrimonio non è stato istituito soltanto per la procreazione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perciò anche se la prole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molto spesso tanto vivamente desiderata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c’è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matrimonio perdura come comunità e comunione di tutta la vita e conserva il suo valore e la sua indissolubilità»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9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Inoltre «la maternità non è una realtà esclusivamente biologica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si esprime in diversi 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di»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1" w:name="179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179</w:t>
      </w:r>
      <w:bookmarkEnd w:id="34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L’adozione è una via per realizzare la maternità e la paternità in un modo molto generoso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desidero incoraggiare quanti non possono avere figli ad allargare e aprire il loro amore coniugale per accogliere coloro che sono privi di un adeguato contesto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si pentiranno mai di 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sere stati generosi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Adottare è l’atto d’amore di donare una famiglia a chi non l’ha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importante 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sistere affinché la legislazione possa facilitare le procedure per l’adozione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soprattutto nei casi di 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 non desiderati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 fine di prevenire l’aborto o l’abbandono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Coloro che affrontano la sfida di 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dottare e accolgono una persona in modo incondizionato e gratuito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diventano mediazione dell’amore di Dio che afferma: “Anche se tua madre ti dimenticasse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io invece non ti dimenticherò mai” (cfr Is 49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2" w:name="180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180</w:t>
      </w:r>
      <w:bookmarkEnd w:id="34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«La scelta dell’adozione e dell’affido esprime una particolare fecondità dell’esperienza coni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gale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 di là dei casi in cui è dolorosamente segnata dalla sterilità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A fronte di quelle situazioni in cui il figlio è preteso a qualsiasi costo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diritto del proprio completamento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l’adozione e l’affido rettamente intesi mostrano un aspetto importante della genitorialità e della figliolanza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quanto aiutano a riconoscere che 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sia naturali sia adottivi o affidati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altro da sé ed occo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re accoglierli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amarli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prendersene cura e non solo metterli al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L’interesse prevalente del bambino dovrebbe sempre ispirare le decisioni sull’adozione e l’affido»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D’altra parte «il traffico di bambini fra Paesi e Continenti va impedito con opportuni interventi legislativi e controlli degli Stati»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3" w:name="181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181</w:t>
      </w:r>
      <w:bookmarkEnd w:id="34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opportuno anche ricordare che la procreazione e l’adozione non sono gli unici modi di viv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 la fecondità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Anche la famiglia con molti figli è chiamata a lasciare la sua impronta nella società dove è inserita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sviluppare altre forme di fecondità che sono come il prolungame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to dell’amore che la sostiene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famiglie cristiane non dimentichino che «la fede non ci toglie dal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ci inserisce più profondamente in 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Ognuno di noi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svolge un ruolo sp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ciale nella preparazione della venuta del Regno di Dio»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non deve pensare sé stessa come un recinto chiamato a proteggersi dalla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rimane ad aspettare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esce da sé nella ricerca solidale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modo diventa un luogo d’integrazione della persona con la società e un punto di unione tra il pubblico e il privato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coniugi hanno bisogno di acquisire una chiara e convinta co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sapevolezza riguardo ai loro doveri sociali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questo accade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l’affetto che li unisce non viene meno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si riempie di nuova luce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esprimono i seguenti versi:</w:t>
      </w:r>
    </w:p>
    <w:p w:rsidR="00422774" w:rsidRPr="00422774" w:rsidRDefault="00422774" w:rsidP="0042298E">
      <w:pPr>
        <w:rPr>
          <w:rFonts w:ascii="Times New Roman" w:hAnsi="Times New Roman" w:cs="Times New Roman"/>
          <w:sz w:val="24"/>
          <w:szCs w:val="24"/>
        </w:rPr>
      </w:pPr>
      <w:r w:rsidRPr="00422774">
        <w:rPr>
          <w:rFonts w:ascii="Times New Roman" w:hAnsi="Times New Roman" w:cs="Times New Roman"/>
          <w:sz w:val="24"/>
          <w:szCs w:val="24"/>
        </w:rPr>
        <w:t>«Le tue mani sono la mia carezza</w:t>
      </w:r>
      <w:r w:rsidRPr="00422774">
        <w:rPr>
          <w:rFonts w:ascii="Times New Roman" w:hAnsi="Times New Roman" w:cs="Times New Roman"/>
          <w:sz w:val="24"/>
          <w:szCs w:val="24"/>
        </w:rPr>
        <w:br/>
        <w:t>i miei accordi quotidiani</w:t>
      </w:r>
      <w:r w:rsidRPr="00422774">
        <w:rPr>
          <w:rFonts w:ascii="Times New Roman" w:hAnsi="Times New Roman" w:cs="Times New Roman"/>
          <w:sz w:val="24"/>
          <w:szCs w:val="24"/>
        </w:rPr>
        <w:br/>
        <w:t>ti amo perché le tue mani</w:t>
      </w:r>
      <w:r w:rsidRPr="00422774">
        <w:rPr>
          <w:rFonts w:ascii="Times New Roman" w:hAnsi="Times New Roman" w:cs="Times New Roman"/>
          <w:sz w:val="24"/>
          <w:szCs w:val="24"/>
        </w:rPr>
        <w:br/>
        <w:t>si adoperano per la giustizia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42298E">
      <w:pPr>
        <w:rPr>
          <w:rFonts w:ascii="Times New Roman" w:hAnsi="Times New Roman" w:cs="Times New Roman"/>
          <w:sz w:val="24"/>
          <w:szCs w:val="24"/>
        </w:rPr>
      </w:pPr>
      <w:r w:rsidRPr="00422774">
        <w:rPr>
          <w:rFonts w:ascii="Times New Roman" w:hAnsi="Times New Roman" w:cs="Times New Roman"/>
          <w:sz w:val="24"/>
          <w:szCs w:val="24"/>
        </w:rPr>
        <w:t>Se ti amo è perché sei</w:t>
      </w:r>
      <w:r w:rsidRPr="00422774">
        <w:rPr>
          <w:rFonts w:ascii="Times New Roman" w:hAnsi="Times New Roman" w:cs="Times New Roman"/>
          <w:sz w:val="24"/>
          <w:szCs w:val="24"/>
        </w:rPr>
        <w:br/>
        <w:t>il mio amore la mia complice e tutto</w:t>
      </w:r>
      <w:r w:rsidRPr="00422774">
        <w:rPr>
          <w:rFonts w:ascii="Times New Roman" w:hAnsi="Times New Roman" w:cs="Times New Roman"/>
          <w:sz w:val="24"/>
          <w:szCs w:val="24"/>
        </w:rPr>
        <w:br/>
        <w:t>e per la strada fianco a fianco</w:t>
      </w:r>
      <w:r w:rsidRPr="00422774">
        <w:rPr>
          <w:rFonts w:ascii="Times New Roman" w:hAnsi="Times New Roman" w:cs="Times New Roman"/>
          <w:sz w:val="24"/>
          <w:szCs w:val="24"/>
        </w:rPr>
        <w:br/>
        <w:t>siamo molto più di due»</w:t>
      </w:r>
      <w:r w:rsidR="00CB53FE">
        <w:rPr>
          <w:rFonts w:ascii="Times New Roman" w:hAnsi="Times New Roman" w:cs="Times New Roman"/>
          <w:sz w:val="24"/>
          <w:szCs w:val="24"/>
        </w:rPr>
        <w:t xml:space="preserve"> </w:t>
      </w:r>
      <w:r w:rsidR="00CB53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4" w:name="182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182</w:t>
      </w:r>
      <w:bookmarkEnd w:id="34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Nessuna famiglia può essere feconda se si concepisce come troppo differente o “separata”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evitare questo rischio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ricordiamo che la famiglia di 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piena di grazia e di saggezza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era 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sta come una famiglia “strana”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una casa estranea e distante dal popolo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Proprio per tale 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gione la gente faceva fatica a riconoscere la sapienza di Gesù e diceva: «Da dove gli vengono qu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ste cose?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Non è costui il falegname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figlio di Maria?» (Mc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2-3)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«Non è costui il figlio del falegname?» (Mt 13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conferma che era una famiglia semplice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vicina a tutti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inserita in maniera normale nel popolo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Neppure Gesù crebbe in una relazione chiusa ed esclusiva con Maria e Giuseppe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si muoveva con piacere nella famiglia allargata in cui c’erano parenti e amici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spiega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tornavano da Gerusalemme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suoi genitori accettassero che il bambino di dodici anni si perdesse nella carovana per un giorno intero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ascoltando i racconti e condividendo le preo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cupazioni di tutti: «Credendo che egli fosse nella comitiva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fecero una giornata di viaggio» (Lc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Invece a volte succede che certe famiglie cristiane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il linguaggio che usano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il modo di dire le cose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lo stile del loro tratto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la ripetizione continua di due o tre temi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viste come lontane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separate dalla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persino i loro stessi parenti si sentono disprezzati o giudicati da esse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5" w:name="183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183</w:t>
      </w:r>
      <w:bookmarkEnd w:id="34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coppia di sposi che sperimenta la forza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 che tale amore è chiamato a sanare le ferite degli abbandonati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instaurare la cultura dell’incontro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lottare per la giustizia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Dio ha a</w:t>
      </w:r>
      <w:r w:rsidRPr="00422774">
        <w:rPr>
          <w:rFonts w:ascii="Times New Roman" w:hAnsi="Times New Roman" w:cs="Times New Roman"/>
          <w:sz w:val="24"/>
          <w:szCs w:val="24"/>
        </w:rPr>
        <w:t>f</w:t>
      </w:r>
      <w:r w:rsidRPr="00422774">
        <w:rPr>
          <w:rFonts w:ascii="Times New Roman" w:hAnsi="Times New Roman" w:cs="Times New Roman"/>
          <w:sz w:val="24"/>
          <w:szCs w:val="24"/>
        </w:rPr>
        <w:t>fidato alla famiglia il progetto di rendere “domestico” il mondo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affinché tutti giungano a sentire ogni essere umano come un fratello: «Uno sguardo attento alla vita quotidiana degli uomini e delle donne di oggi mostra immediatamente il bisogno che c’è ovunque di una robusta iniezione di spirito famigliare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Non solo l’organizzazione della vita comune si incaglia sempre più in una burocr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zia del tutto estranea ai legami umani fondamentali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addirittura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costume sociale e politico mostra spesso segni di degrado»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Invece le famiglie aperte e solidali fanno spazio ai poveri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capaci di tessere un’amicizia con quelli che stanno peggio di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realmente hanno a cuore il Vangelo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possono dimenticare quello che dice Gesù: «Tutto quello che avete fatto a uno solo di questi miei fratelli più piccoli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l’avete fatto a me» (Mt 25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definitiva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vivono quello che ci viene chiesto in modo tanto eloquente in questo testo: «Quando offri un pranzo o una cena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vitare i tuoi amici né i tuoi fratelli né i tuoi parenti né i ricchi vicini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a loro volta non ti inv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tino anch’essi e tu abbia il contraccambio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 contrario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offri un banchetto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invita poveri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storpi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zoppi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ciechi; e sarai beato» (Lc 14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12-14)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Sarai beato! Ecco qui il segreto di una famiglia felice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6" w:name="184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184</w:t>
      </w:r>
      <w:bookmarkEnd w:id="34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Con la testimonianza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anche con la parola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famiglie parlano di Gesù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trasmettono la fede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risvegliano il desiderio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mostrano la bellezza del Vangelo e dello stile di vita che ci propone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i coniugi cristiani dipingono il grigio dello spazio pubblico riempiendolo con i colori della fraternità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sensibilità sociale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difesa delle persone fragili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fede luminosa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speranza attiva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loro fecondità si allarga e si traduce in mille modi di rendere presente l’amore di Dio nella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4023" w:rsidRPr="00422774" w:rsidRDefault="00CE402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E402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47" w:name="Discernere_il_corpo_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Discernere il corpo</w:t>
      </w:r>
      <w:bookmarkEnd w:id="347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8" w:name="185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185</w:t>
      </w:r>
      <w:bookmarkEnd w:id="34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questa linea è opportuno prendere molto sul serio un testo biblico che si è soliti interpretare fuori del suo contesto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in una maniera molto generale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cui si può disattendere il suo significato più immediato e diretto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marcatamente sociale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tratta di 1 Cor 11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17-34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san Paolo a</w:t>
      </w:r>
      <w:r w:rsidRPr="00422774">
        <w:rPr>
          <w:rFonts w:ascii="Times New Roman" w:hAnsi="Times New Roman" w:cs="Times New Roman"/>
          <w:sz w:val="24"/>
          <w:szCs w:val="24"/>
        </w:rPr>
        <w:t>f</w:t>
      </w:r>
      <w:r w:rsidRPr="00422774">
        <w:rPr>
          <w:rFonts w:ascii="Times New Roman" w:hAnsi="Times New Roman" w:cs="Times New Roman"/>
          <w:sz w:val="24"/>
          <w:szCs w:val="24"/>
        </w:rPr>
        <w:t>fronta una situazione vergognosa della comunità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quel contesto alcune persone abbienti tendev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no a discriminare quelle povere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questo si verificava persino nell’incontro conviviale che acco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pagnava la celebrazione dell’Eucaristia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Mentre i ricchi godevano dei loro cibi prelibati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poveri 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cevano da spettatori ed erano affamati: «così uno ha fame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l’altro è ubriaco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avete forse le v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stre case per mangiare e per bere? O volete gettare il disprezzo sulla Chiesa di Dio e umiliare chi non ha niente?» (vv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21-22)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9" w:name="186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186</w:t>
      </w:r>
      <w:bookmarkEnd w:id="34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L’Eucaristia esige l’integrazione nell’unico corpo ecclesiale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Chi si accosta al Corpo e al Sa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gue di Cristo non può nello stesso tempo offendere quel medesimo Corpo operando scandalose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visioni e discriminazioni tra le sue membra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tratta infatti di “discernere” il Corpo del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riconoscerlo con fede e carità sia nei segni sacramentali sia nella comunità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altrimenti si mangia e si beve la propria condanna (cfr v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29)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testo biblico è un serio avvertimento per le famiglie che si richiudono nella loro propria comodità e si isolano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più specificamente per le famiglie che restano indifferenti davanti alle sofferenze delle famiglie povere e più bisognose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celebrazione eucaristica diventa così un costante appello rivolto a ciascuno perché «esamini se stesso» (v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28) al fine di aprire le porte della propria famiglia ad una maggior comunione con coloro che sono scartati dalla società e dunque ricevere davvero il Sacramento dell’amore eucaristico che fa di noi un solo corpo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bisogna dimenticare che «la “mistica” del Sacramento ha un carattere sociale»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coloro che si comunicano non accettano di lasciarsi spingere verso un impegno con i poveri e i sofferenti o acconsentono a diverse forme di divisione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disprezzo e di ingiustizia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l’Eucaristia è ricevuta indegnamente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Invece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famiglie che si nutrono dell’Eucaristia con la giusta disposizi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rafforzano il loro desiderio di fraternità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loro senso sociale e il loro impegno con i bisognosi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4023" w:rsidRPr="00422774" w:rsidRDefault="00CE402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E402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50" w:name="La_vita_nella_famiglia_in_senso_ampio_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vita nella famiglia in senso ampio</w:t>
      </w:r>
      <w:bookmarkEnd w:id="350"/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1" w:name="187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187</w:t>
      </w:r>
      <w:bookmarkEnd w:id="35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piccolo nucleo familiare non dovrebbe isolarsi dalla famiglia allargata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ci sono i genit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gli zii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cugini ed anche i vicini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tale famiglia larga ci possono essere alcuni che hanno bis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gno di aiuto o almeno di compagnia e di gesti di affetto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possono esserci grandi sofferenze che hanno bisogno di un conforto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L’individualismo di questi tempi a volte conduce a rinchiudersi nella sicurezza di un piccolo nido e a percepire gli altri come un pericolo molesto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tale is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lamento non offre più pace e felicità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chiude il cuore della famiglia e la priva dell’orizzonte a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pio dell’esistenza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E4023" w:rsidRPr="00422774" w:rsidRDefault="00CE402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E402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52" w:name="Essere_figli_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Essere figli</w:t>
      </w:r>
      <w:bookmarkEnd w:id="352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3" w:name="188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188</w:t>
      </w:r>
      <w:bookmarkEnd w:id="35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primo luogo parliamo dei propri genitori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Gesù ricordava ai farisei che l’abbandono dei g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nitori è contrario alla Legge di Dio (cfr Mc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8-13)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nessuno fa bene perdere la coscienza di ess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ogni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«anche se uno diventa adulto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anziano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se diventa genitore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o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cupa un posto di responsabilità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 di sotto di tutto questo rimane l’identità di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Tutti siamo 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questo ci riporta sempre al fatto che la vita non ce la siamo data noi ma l’abbiamo ricevuta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grande dono della vita è il primo regalo che abbiamo ricevuto»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0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4" w:name="189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189</w:t>
      </w:r>
      <w:bookmarkEnd w:id="35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«il quarto comandamento chiede ai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di onorare il padre e la madre (cfr Es 20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comandamento viene subito dopo quelli che riguardano Dio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 contiene qualcosa di sacro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qualcosa di divino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qualcosa che sta alla radice di ogni altro genere di rispetto fra gli uomini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nella formulazione biblica del quarto comandamento si aggiunge: “perché si prolu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ghino i tuoi giorni nel paese che il Signore tuo Dio ti dà”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legame virtuoso tra le generazioni è g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ranzia di futuro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è garanzia di una storia davvero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società di figli che non onorano i genitori è una società senza onore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una società destinata a riempirsi di giovani aridi e avidi»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5" w:name="190"/>
      <w:r w:rsidRPr="00CE4023">
        <w:rPr>
          <w:rFonts w:ascii="Times New Roman" w:hAnsi="Times New Roman" w:cs="Times New Roman"/>
          <w:b/>
          <w:color w:val="C00000"/>
          <w:sz w:val="24"/>
          <w:szCs w:val="24"/>
        </w:rPr>
        <w:t>190</w:t>
      </w:r>
      <w:bookmarkEnd w:id="35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c’è anche l’altra faccia della medaglia: «L’uomo lascerà suo padre e sua madre» (Gen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afferma la Parola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a volte non si realizza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il matrimonio non viene assunto fino in fondo perché non si è compiuta tale rinuncia e tale dedizione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genitori non devono essere a</w:t>
      </w:r>
      <w:r w:rsidRPr="00422774">
        <w:rPr>
          <w:rFonts w:ascii="Times New Roman" w:hAnsi="Times New Roman" w:cs="Times New Roman"/>
          <w:sz w:val="24"/>
          <w:szCs w:val="24"/>
        </w:rPr>
        <w:t>b</w:t>
      </w:r>
      <w:r w:rsidRPr="00422774">
        <w:rPr>
          <w:rFonts w:ascii="Times New Roman" w:hAnsi="Times New Roman" w:cs="Times New Roman"/>
          <w:sz w:val="24"/>
          <w:szCs w:val="24"/>
        </w:rPr>
        <w:t>bandonati né trascurati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unirsi in matrimonio occorre lasciarli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che la nuova 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sa sia la dimora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protezione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piattaforma e il progetto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sia possibile diventare realmente «una sola carne» (ibid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alcuni matrimoni capita che si nascondano molte cose al proprio coniuge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invece si dicono ai propri genitori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 punto che contano di più le opinioni dei genitori che i sent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menti e le opinioni del coniuge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è facile sostenere questa situazione per molto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essa è possibile solo provvisoriamente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mentre si creano le condizioni per crescere nella fiducia e nel di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logo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matrimonio sfida a trovare un nuovo modo di essere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F4D8A" w:rsidRPr="00422774" w:rsidRDefault="00FF4D8A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CE402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56" w:name="Gli_anziani_"/>
      <w:r w:rsidRPr="00CE402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Gli anziani</w:t>
      </w:r>
      <w:bookmarkEnd w:id="356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7" w:name="191"/>
      <w:r w:rsidRPr="00FF4D8A">
        <w:rPr>
          <w:rFonts w:ascii="Times New Roman" w:hAnsi="Times New Roman" w:cs="Times New Roman"/>
          <w:b/>
          <w:color w:val="C00000"/>
          <w:sz w:val="24"/>
          <w:szCs w:val="24"/>
        </w:rPr>
        <w:t>191</w:t>
      </w:r>
      <w:bookmarkEnd w:id="35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«Non gettarmi via nel tempo della vecchiaia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abbandonarmi quando declinano le mie fo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ze» (Sal 71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il grido dell’anziano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teme l’oblio e il disprezzo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come Dio ci invita ad essere suoi strumenti per ascoltare la supplica dei poveri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Egli attende anche da noi che ascoltiamo il grido degli anziani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interpella le famiglie e le comunità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«la Chiesa non può e non vuole conformarsi ad una mentalità di insofferenza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tanto meno di indifferenza e di disprezzo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nei confronti della vecchiaia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Dobbiamo risvegliare il senso collettivo di gratitudine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apprezz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ospitalità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facciano sentire l’anziano parte viva della sua comunità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Gli anziani sono uomini e donne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padri e madri che sono stati prima di noi sulla nostra stessa strada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nostra stessa casa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nostra quotidiana battaglia per una vita degna»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«come vorrei una Chi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sa che sfida la cultura dello scarto con la gioia traboccante di un nuovo abbraccio tra i giovani e gli anziani!»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8" w:name="192"/>
      <w:r w:rsidRPr="00FF4D8A">
        <w:rPr>
          <w:rFonts w:ascii="Times New Roman" w:hAnsi="Times New Roman" w:cs="Times New Roman"/>
          <w:b/>
          <w:color w:val="C00000"/>
          <w:sz w:val="24"/>
          <w:szCs w:val="24"/>
        </w:rPr>
        <w:t>192</w:t>
      </w:r>
      <w:bookmarkEnd w:id="35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San Giovanni Paolo II ci ha invitato a prestare attenzione al posto dell’anziano nella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vi sono culture che «in seguito ad un disordinato sviluppo industriale ed urbanistico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hanno condotto e continuano a condurre gli anziani a forme inaccettabili di emarginazione»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Gli anziani aiutano a percepire «la continuità delle generazioni»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«il carisma di ricucire gli strappi»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Molte volte sono i nonni che assicurano la trasmissione dei grandi valori ai loro nipoti e «molte 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sone possono constatare che proprio ai nonni debbono la loro iniziazione alla vita cristiana»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loro parole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loro carezze o la loro sola presenza aiutano i bambini a riconoscere che la storia non inizia con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sono eredi di un lungo cammino e che bisogna rispettare il retroterra che ci 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cede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Coloro che rompono i legami con la storia avranno difficoltà a tessere relazioni stabili e a 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conoscere che non sono i padroni della realtà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Dunque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«l’attenzione agli anziani fa la differenza di una civiltà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una civiltà c’è attenzione all’anziano? C’è posto per l’anziano? Questa civiltà andrà avanti se saprà rispettare la saggezza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sapienza degli anziani»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9" w:name="193"/>
      <w:r w:rsidRPr="00FF4D8A">
        <w:rPr>
          <w:rFonts w:ascii="Times New Roman" w:hAnsi="Times New Roman" w:cs="Times New Roman"/>
          <w:b/>
          <w:color w:val="C00000"/>
          <w:sz w:val="24"/>
          <w:szCs w:val="24"/>
        </w:rPr>
        <w:t>193</w:t>
      </w:r>
      <w:bookmarkEnd w:id="35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mancanza di memoria storica è un grave difetto della nostra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la mentalità imm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tura dell’“ormai è passato”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Conoscere e poter prendere posizione di fronte agli avvenimenti passati è l’unica possibilità di costruire un futuro che abbia senso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si può educare senza memoria: «R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chiamate alla memoria quei primi giorni» (Eb 10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racconti degli anziani fanno molto bene ai bambini e ai giovani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poiché li mettono in collegamento con la storia vissuta sia della famiglia sia del quartiere e del Paese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famiglia che non rispetta e non ha cura dei suoi nonni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sono la sua memoria viva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una famiglia disintegrata; invece una famiglia che ricorda è una famiglia che ha f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turo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«in una civiltà in cui non c’è posto per gli anziani o sono scartati perché creano 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blemi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questa società porta con sé il virus della morte»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momento che «si strappa dalle 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prie radici»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1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fenomeno contemporaneo del sentirsi orfani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termini di discontinuità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sradic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mento e caduta delle certezze che danno forma alla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 sfida a fare delle nostre famiglie un lu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go in cui i bambini possano radicarsi nel terreno di una storia collettiva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35953" w:rsidRPr="00422774" w:rsidRDefault="00A3595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A3595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60" w:name="Essere_fratelli"/>
      <w:r w:rsidRPr="00A3595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Essere fratelli</w:t>
      </w:r>
      <w:bookmarkEnd w:id="360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1" w:name="194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194</w:t>
      </w:r>
      <w:bookmarkEnd w:id="36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relazione tra i fratelli si approfondisce con il passare del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«il legame di fraternità che si forma in famiglia tra 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avviene in un clima di educazione all’apertura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la grande scuola di libertà e di pace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 fratelli si impara la convivenza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Forse non sempre ne siamo consapevoli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è proprio la famiglia che introduce la fraternità nel mondo! A partire da questa prima esperienza di fraternità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nutrita dagli affetti e dall’educazione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stile della fraternità si irradia come una promessa sull’intera società»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2" w:name="195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195</w:t>
      </w:r>
      <w:bookmarkEnd w:id="36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Crescere tra fratelli offre la bella esperienza di una cura reciproca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aiutare e di essere aiutati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«la fraternità in famiglia risplende in modo speciale quando vediamo la premura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pazienza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l’affetto di cui vengono circondati il fratellino o la sorellina più deboli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malati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portatori di hand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cap»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Bisogna riconoscere che «avere un fratello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una sorella che ti vuole bene è un’esperienza forte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impagabile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insostituibile»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però occorre insegnare con pazienza ai figli a trattarsi da frate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Tale tirocinio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volte faticoso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una vera scuola di socialità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alcuni Paesi esiste una forte te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denza ad avere un solo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cui l’esperienza di essere fratello comincia ad essere poco com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caso in cui non sia stato possibile avere più di un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dovrà trovare il modo di far sì che il bambino non cresca solo o isolato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F4D8A" w:rsidRPr="00422774" w:rsidRDefault="00FF4D8A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FF4D8A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63" w:name="Un_cuore_grande_"/>
      <w:r w:rsidRPr="00FF4D8A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Un cuore grande</w:t>
      </w:r>
      <w:bookmarkEnd w:id="363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4" w:name="196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196</w:t>
      </w:r>
      <w:bookmarkEnd w:id="36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Oltre il piccolo cerchio formato dai coniugi e dai loro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vi è la famiglia allargata che non può essere ignorata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 «l’amore tra l’uomo e la donna nel matrimonio 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forma derivata ed allargata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l’amore tra i membri della stessa famiglia - tra genitori e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 fratelli e sorelle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 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renti e familiari - è animato e sospinto da un interiore e incessante dinamismo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conduce la fam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glia ad una comunione sempre più profonda ed intensa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fondamento e anima della comunità coni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gale e familiare»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tale ambito si inseriscono anche gli amici e le famiglie amiche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anche le comunità di famiglie che si sostengono a vicenda nelle difficoltà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nell’impegno sociale e nella fede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5" w:name="197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197</w:t>
      </w:r>
      <w:bookmarkEnd w:id="36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famiglia allargata dovrebbe accogliere con tanto amore le ragazze madri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bambini senza genitori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donne sole che devono portare avanti l’educazione dei loro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persone con disabilità che richiedono molto affetto e vicinanza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giovani che lottano contro una dipendenza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persone non sposate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quelle separate o vedove che soffrono la solitudine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gli anziani e i malati che non ricevono l’appoggio dei loro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fino ad includere nel loro seno «persino i più disastrati nelle condotte della loro vita»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Può anche aiutare a compensare le fragilità dei genitori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a scoprire e denunciare in tempo possibili situazioni di violenza o anche di abuso subite dai bambini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dando loro un amore sano e un sostegno familiare quando i loro genitori non possono assicurarlo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6" w:name="198"/>
      <w:r w:rsidRPr="00A35953">
        <w:rPr>
          <w:rFonts w:ascii="Times New Roman" w:hAnsi="Times New Roman" w:cs="Times New Roman"/>
          <w:b/>
          <w:color w:val="C00000"/>
          <w:sz w:val="24"/>
          <w:szCs w:val="24"/>
        </w:rPr>
        <w:t>198</w:t>
      </w:r>
      <w:bookmarkEnd w:id="36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Infine non si può dimenticare che in questa famiglia allargata vi sono anche il suocero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su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cera e tutti i parenti del coniuge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delicatezza propria dell’amore consiste nell’evitare di vederli come dei concorrenti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persone pericolose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invasori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L’unione coniugale chiede di rispe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tare le loro tradizioni e i loro costumi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cercare di comprendere il loro linguaggio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limitare le critiche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avere cura di loro e integrarli in qualche modo nel proprio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quando si dovrebbe prese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vare la legittima autonomia e l’intimità della coppia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Questi atteggiamenti sono anche un modo squisito di esprimere la generosità della dedizione amorosa al proprio coniuge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F4D8A" w:rsidRPr="00422774" w:rsidRDefault="00FF4D8A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FF4D8A" w:rsidRDefault="00422774" w:rsidP="00FF4D8A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</w:pPr>
      <w:r w:rsidRPr="00FF4D8A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CAPITOLO SESTO</w:t>
      </w:r>
    </w:p>
    <w:p w:rsidR="00422774" w:rsidRPr="00FF4D8A" w:rsidRDefault="00422774" w:rsidP="00FF4D8A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67" w:name="ALCUNE_PROSPETTIVE_PASTORALI_"/>
      <w:r w:rsidRPr="00FF4D8A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ALCUNE PROSPETTIVE PASTORALI</w:t>
      </w:r>
      <w:bookmarkEnd w:id="367"/>
    </w:p>
    <w:p w:rsidR="00FF4D8A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8" w:name="199"/>
      <w:r w:rsidRPr="00FF4D8A">
        <w:rPr>
          <w:rFonts w:ascii="Times New Roman" w:hAnsi="Times New Roman" w:cs="Times New Roman"/>
          <w:b/>
          <w:color w:val="C00000"/>
          <w:sz w:val="24"/>
          <w:szCs w:val="24"/>
        </w:rPr>
        <w:t>199</w:t>
      </w:r>
      <w:bookmarkEnd w:id="36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dialoghi del cammino sinodale hanno condotto a prospettare la necessità di sviluppare nuove vie pastorali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cercherò ora di riassumere in modo generale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Saranno le diverse comunità a dover elaborare proposte più pratiche ed efficaci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tengano conto sia degli insegnamenti della Chiesa sia dei bisogni e delle sfide locali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Senza pretendere di presentare qui una pastorale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intendo limitarmi solo a raccogliere alcune delle principali sfide pastorali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0638E" w:rsidRPr="00422774" w:rsidRDefault="00B0638E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FF4D8A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369" w:name="Annunciare_il_Vangelo_della_famiglia_ogg"/>
      <w:r w:rsidRPr="00FF4D8A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Annunciare il Vangelo della famiglia oggi</w:t>
      </w:r>
      <w:bookmarkEnd w:id="369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0" w:name="200"/>
      <w:r w:rsidRPr="00FF4D8A">
        <w:rPr>
          <w:rFonts w:ascii="Times New Roman" w:hAnsi="Times New Roman" w:cs="Times New Roman"/>
          <w:b/>
          <w:color w:val="C00000"/>
          <w:sz w:val="24"/>
          <w:szCs w:val="24"/>
        </w:rPr>
        <w:t>200</w:t>
      </w:r>
      <w:bookmarkEnd w:id="37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insistito sul fatto che le famiglie cristiane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la grazia del sacramento nuziale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i principali soggetti della pastorale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soprattutto offrendo «la testimonianza gioiosa dei coniugi e delle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chiese domestiche»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hanno sottolineato che «si tratta di far sperimentare che il Vangelo della famiglia è gioia che “riempie il cuore e la vita intera”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in Cristo siamo “liberati dal peccato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dalla tristezza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vuoto interiore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dall’isolamento” (</w:t>
      </w:r>
      <w:hyperlink r:id="rId81" w:history="1">
        <w:r w:rsidRPr="00422774">
          <w:rPr>
            <w:rFonts w:ascii="Times New Roman" w:hAnsi="Times New Roman" w:cs="Times New Roman"/>
            <w:sz w:val="24"/>
            <w:szCs w:val="24"/>
          </w:rPr>
          <w:t>Evangelii gaudium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Alla luce della parabola del seminatore (cfr Mt 13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3-9)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nostro compito è di cooperare nella semina: il resto è opera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bisogna nemmeno dimenticare che la Chiesa che predica sulla famiglia è segno di contraddizione»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gli sposi apprezzano che i Pastori o</w:t>
      </w:r>
      <w:r w:rsidRPr="00422774">
        <w:rPr>
          <w:rFonts w:ascii="Times New Roman" w:hAnsi="Times New Roman" w:cs="Times New Roman"/>
          <w:sz w:val="24"/>
          <w:szCs w:val="24"/>
        </w:rPr>
        <w:t>f</w:t>
      </w:r>
      <w:r w:rsidRPr="00422774">
        <w:rPr>
          <w:rFonts w:ascii="Times New Roman" w:hAnsi="Times New Roman" w:cs="Times New Roman"/>
          <w:sz w:val="24"/>
          <w:szCs w:val="24"/>
        </w:rPr>
        <w:t>frano loro motivazioni per una coraggiosa scommessa su un amore forte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solido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duraturo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capace di far fronte a tutto ciò che si presenti sulla loro strada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Chiesa vuole raggiungere le famiglie con umile comprensione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il suo desiderio «è di accompagnare ciascuna e tutte le famiglie perché sc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prano la via migliore per superare le difficoltà che incontrano sul loro cammino»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basta 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serire una generica preoccupazione per la famiglia nei grandi progetti pastorali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Affinché le famiglie possano essere sempre più soggetti attivi della pastorale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richiede «uno sforzo evang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lizzatore e catechetico indirizzato all’interno della famiglia»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la orienti in questa direzione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1" w:name="201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201</w:t>
      </w:r>
      <w:bookmarkEnd w:id="37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«Per questo si richiede a tutta la Chiesa una conversione missionaria: è necessario non fermarsi ad un annuncio meramente teorico e sganciato dai problemi reali delle persone»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2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372" w:name="_ftnref229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"_ftn229"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372"/>
      <w:r w:rsidRPr="00422774">
        <w:rPr>
          <w:rFonts w:ascii="Times New Roman" w:hAnsi="Times New Roman" w:cs="Times New Roman"/>
          <w:sz w:val="24"/>
          <w:szCs w:val="24"/>
        </w:rPr>
        <w:t>La pastorale familiare «deve far sperimentare che il Vangelo della famiglia è risposta alle attese più profonde della persona umana: alla sua dignità e alla realizzazione piena nella reciprocità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comunione e nella fecondità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si tratta soltanto di presentare una normativa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di proporre valori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risponde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do al bisogno di essi che si constata oggi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nei paesi più secolarizzati»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Inoltre «si è par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menti sottolineata la necessità di una evangelizzazione che denunzi con franchezza i condizion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menti culturali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sociali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politici ed economici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l’eccessivo spazio dato alla logica del mercato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impediscono un’autentica vita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determinando discriminazioni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povertà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esclusioni e violenza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va sviluppato un dialogo e una cooperazione con le strutture sociali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vanno incoraggiati e sostenuti i laici che si impegnano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cristiani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ambito culturale e sociopolitico»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3" w:name="202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202</w:t>
      </w:r>
      <w:bookmarkEnd w:id="37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«Il principale contributo alla pastorale familiare viene offerto dalla parrocchia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una fam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glia di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si armonizzano i contributi delle piccole comunità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dei movimenti e delle a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sociazioni ecclesiali»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Insieme con una pastorale specificamente orientata alle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 si 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spetta la necessità di «una formazione più adeguata per i presbiteri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diaconi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religiosi e le religi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i catechisti e per gli altri agenti di pastorale»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Nelle risposte alle consultazioni inviate a tutto il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è rilevato che ai ministri ordinati manca spesso una formazione adeguata per tra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tare i complessi problemi attuali delle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Può essere utile in tal senso anche l’esperienza della lunga tradizione orientale dei sacerdoti sposati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4" w:name="203"/>
      <w:r w:rsidRPr="005B3B1D">
        <w:rPr>
          <w:rFonts w:ascii="Times New Roman" w:hAnsi="Times New Roman" w:cs="Times New Roman"/>
          <w:b/>
          <w:color w:val="C00000"/>
          <w:sz w:val="24"/>
          <w:szCs w:val="24"/>
        </w:rPr>
        <w:t>203</w:t>
      </w:r>
      <w:bookmarkEnd w:id="37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seminaristi dovrebbero accedere ad una formazione interdisciplinare più ampia sul fidanz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mento e il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non solamente alla dottrina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Inoltre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formazione non sempre permette loro di esprimere il proprio mondo psicoaffettivo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Alcuni portano nella loro vita l’esperienza della propria famiglia ferita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assenza di genitori e con instabilità emotiva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Occorrerà garantire durante la formazione una maturazione affinché i futuri ministri possiedano l’equilibrio psichico che il loro compito esige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vincoli familiari sono fondamentali per fortificare la sana autostima dei seminaristi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è importante che le famiglie accompagnino tutto il processo del seminario e del sacerdozio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poiché aiutano a fortificarlo in modo realistico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senso è salutare la combinazione di tempi di vita in seminario con altri di vita in parrocchia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permettano di prendere maggior contatto con la realtà concreta delle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lungo tutta la sua vita pastorale il sacerdote si incontra sopra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tutto con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«La presenza dei laici e delle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particolare la presenza femminile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formazione sacerdotale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favorisce l’apprezzamento per la varietà e la complementarietà delle dive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se vocazioni nella Chiesa»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5" w:name="204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204</w:t>
      </w:r>
      <w:bookmarkEnd w:id="37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risposte alle consultazioni esprimono anche con insistenza la necessità della formazione di operatori laici di pastorale familiare con l’aiuto di psicopedagogisti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medici di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medici di comunità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assistenti sociali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avvocati per i minori e 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l’apertura a ricevere gli apporti della psicologia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sociologia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sessuologia e anche del counseling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professionisti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cialmente coloro che hanno esperienza di accompagnamento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aiutano a incarnare le proposte past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rali nelle situazioni reali e nelle preoccupazioni concrete delle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«Itinerari e corsi di form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zione destinati specificamente agli operatori pastorali potranno renderli idonei ad inserire lo stesso cammino di preparazione al matrimonio nella più ampia dinamica della vita ecclesiale»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376" w:name="_ftnref235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"_ftn235"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376"/>
      <w:r w:rsidRPr="00422774">
        <w:rPr>
          <w:rFonts w:ascii="Times New Roman" w:hAnsi="Times New Roman" w:cs="Times New Roman"/>
          <w:sz w:val="24"/>
          <w:szCs w:val="24"/>
        </w:rPr>
        <w:t>Una buona preparazione pastorale è importante «anche in vista delle particolari situazioni di emergenza determinate dai casi di violenza domestica e di abuso sessuale»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377" w:name="_ftnref236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"_ftn236"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377"/>
      <w:r w:rsidRPr="00422774">
        <w:rPr>
          <w:rFonts w:ascii="Times New Roman" w:hAnsi="Times New Roman" w:cs="Times New Roman"/>
          <w:sz w:val="24"/>
          <w:szCs w:val="24"/>
        </w:rPr>
        <w:t>Tutto ciò in nessun modo sm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nuisce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bensì integra il valore fondamentale della direzione spirituale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delle inestimabili risorse sp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rituali della Chiesa e della Riconciliazione sacramentale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C503C" w:rsidRPr="00422774" w:rsidRDefault="001C503C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1C503C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78" w:name="Guidare_i_fidanzati_nel_cammino_di_prepa"/>
      <w:r w:rsidRPr="001C503C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Guidare i fidanzati nel cammino di preparazione al matrimonio</w:t>
      </w:r>
      <w:r w:rsidRPr="001C503C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378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9" w:name="205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205</w:t>
      </w:r>
      <w:bookmarkEnd w:id="37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affermato in diversi modi che bisogna aiutare i giovani a scoprire il 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lore e la ricchezza del matrimonio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Devono poter cogliere l’attrattiva di un’unione piena che el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va e perfeziona la dimensione sociale dell’esistenza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conferisce alla sessualità il suo senso più gra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al tempo stesso promuove il bene dei figli e offre loro il miglior contesto per la loro matur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zione ed educazione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0" w:name="206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206</w:t>
      </w:r>
      <w:bookmarkEnd w:id="38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«La complessa realtà sociale e le sfide che la famiglia oggi è chiamata ad affrontare richiedono un impegno maggiore di tutta la comunità cristiana per la preparazione dei nubendi al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necessario ricordare l’importanza delle virtù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Tra esse la castità risulta condizione preziosa per la crescita genuina dell’amore interpersonale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Riguardo a questa necessità i Padri sinodali sono stati concordi nel sottolineare l’esigenza di un maggiore coinvolgimento dell’intera comunità privil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giando la testimonianza delle stesse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oltre che di un radicamento della preparazione al 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trimonio nel cammino di iniziazione cristiana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sottolineando il nesso del matrimonio con il battes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mo e gli altri sacramenti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è parimenti evidenziata la necessità di programmi specifici per la prep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razione prossima al matrimonio che siano vera esperienza di partecipazione alla vita ecclesiale e approfondiscano i diversi aspetti della vita familiare»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1" w:name="207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207</w:t>
      </w:r>
      <w:bookmarkEnd w:id="38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Invito le comunità cristiane a riconoscere che accompagnare il cammino di amore dei fidanzati è un bene per loro stesse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hanno detto bene i Vescovi d’Italia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coloro che si sposano sono per la comunità cristiana «una preziosa risorsa perché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impegnandosi con sincerità a crescere nell’amore e nel dono vicendevole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possono contribuire a rinnovare il tessuto stesso di tutto il corpo ecclesiale: la particolare forma di amicizia che essi vivono può diventare contagiosa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far crescere nell’amicizia e nella fraternità la comunità cristiana di cui sono parte»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3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sono diversi modi l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gittimi di organizzare la preparazione prossima al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ogni Chiesa locale discernerà quale sia migliore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provvedendo ad una formazione adeguata che nello stesso tempo non allontani i gi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vani dal sacramento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si tratta di dare loro tutto il Catechismo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né di saturarli con troppi arg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Anche in questo caso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vale che «non il molto sapere sazia e soddisfa l’anima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il sentire e il gustare interiormente le cose»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Interessa più la qualità che la quantità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bisogna dare priorità – insieme ad un rinnovato annuncio del kerygma – a quei contenuti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trasmessi in modo attraente e cordiale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li aiutino a impegnarsi in un percorso di tutta la vita «con animo grande e lib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ralità»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tratta di una sorta di “iniziazione” al sacramento del matrimonio che fornisca loro gli elementi necessari per poterlo ricevere con le migliori disposizioni e iniziare con una certa solidità la vita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2" w:name="208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208</w:t>
      </w:r>
      <w:bookmarkEnd w:id="38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inoltre opportuno trovare i modi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attraverso le famiglie missionarie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famiglie stesse dei fidanzati e varie risorse pastorali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offrire una preparazione remota che faccia maturare il loro amore con un accompagnamento ricco di vicinanza e testimonianza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Sono spesso molto utili i gru</w:t>
      </w:r>
      <w:r w:rsidRPr="00422774">
        <w:rPr>
          <w:rFonts w:ascii="Times New Roman" w:hAnsi="Times New Roman" w:cs="Times New Roman"/>
          <w:sz w:val="24"/>
          <w:szCs w:val="24"/>
        </w:rPr>
        <w:t>p</w:t>
      </w:r>
      <w:r w:rsidRPr="00422774">
        <w:rPr>
          <w:rFonts w:ascii="Times New Roman" w:hAnsi="Times New Roman" w:cs="Times New Roman"/>
          <w:sz w:val="24"/>
          <w:szCs w:val="24"/>
        </w:rPr>
        <w:t>pi di fidanzati e le proposte di conferenze facoltative su una varietà di temi che interessano realme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te ai giovani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Comunque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indispensabili alcuni momenti personalizzati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dato che l’obiettivo principale è aiutare ciascuno perché impari ad amare questa persona concreta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la quale desidera condividere tutta 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Imparare ad amare qualcuno non è qualcosa che si improvvisa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né può 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sere l’obiettivo di un breve corso previo alla celebrazione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realtà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ogni persona si prepara per il matrimonio fin dalla nascita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Tutto quanto la sua famiglia gli ha dato dovrebbe 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mettergli di imparare dalla propria storia e renderlo capace di un impegno pieno e definitivo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Prob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bilmente quelli che arrivano meglio preparati a sposarsi sono coloro che hanno imparato dai propri genitori che cos’è un matrimonio cristiano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cui entrambi si sono scelti senza condizioni e cont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nuano a rinnovare quella decisione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senso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tutte le azioni pastorali tendenti ad aiutare i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niugi a crescere nell’amore e a vivere il Vangelo nella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un aiuto inestimabile perché i loro figli si preparino per la loro futura vita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bisogna nemmeno dimenticare i 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lidi contributi della pastorale popolare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fare un semplice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ricordo il giorno di San 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lentino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in alcuni Paesi è sfruttato meglio dai commercianti che non dalla creatività dei pastori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3" w:name="209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209</w:t>
      </w:r>
      <w:bookmarkEnd w:id="38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preparazione di quanti hanno già formalizzato un fidanzamento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la comunità pa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rocchiale riesce a seguirli con buon anticipo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deve anche dare loro la possibilità di riconoscere 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compatibilità e rischi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modo si può arrivare ad accorgersi che non è ragionevole puntare su quella relazione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non esporsi ad un fallimento prevedibile che avrà conseguenze molto dol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rose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problema è che l’abbaglio iniziale porta a cercare di nascondere o di relativizzare molte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evitano le divergenze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così solamente si scacciano in avanti le difficoltà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fidanzati dovre</w:t>
      </w:r>
      <w:r w:rsidRPr="00422774">
        <w:rPr>
          <w:rFonts w:ascii="Times New Roman" w:hAnsi="Times New Roman" w:cs="Times New Roman"/>
          <w:sz w:val="24"/>
          <w:szCs w:val="24"/>
        </w:rPr>
        <w:t>b</w:t>
      </w:r>
      <w:r w:rsidRPr="00422774">
        <w:rPr>
          <w:rFonts w:ascii="Times New Roman" w:hAnsi="Times New Roman" w:cs="Times New Roman"/>
          <w:sz w:val="24"/>
          <w:szCs w:val="24"/>
        </w:rPr>
        <w:t>bero essere stimolati e aiutati a poter esprimere ciò che ognuno si aspetta da un eventuale matrim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proprio modo di intendere quello che è l’amore e l’impegno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ciò che si desidera dall’altro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tipo di vita in comune che si vorrebbe progettare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Queste conversazioni possono aiutare a vedere che in realtà i punti di contatto sono scarsi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che la sola attrazione reciproca non sarà sufficiente a sostenere l’unione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Nulla è più volubile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precario e imprevedibile del desiderio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non si deve mai incoraggiare una decisione di contrarre matrimonio se non si sono approfondite altre motivazioni che conferiscano a quel patto possibilità reali di stabilità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4" w:name="210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210</w:t>
      </w:r>
      <w:bookmarkEnd w:id="38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ogni caso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si riconoscono con chiarezza i punti deboli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occorre avere una fiducia realistica nella possibilità di aiutarlo a sviluppare il meglio della sua persona per controbilanciare il peso delle sue fragilità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un deciso interesse a promuoverlo come essere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implica accettare con ferma volontà la possibilità di affrontare alcune rinunce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momenti difficili e situazioni conflittuali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la salda decisione di prepararsi a questo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devono poter individuare i segnali di per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colo che potrà avere la relazione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trovare prima di sposarsi i mezzi che permettano di affrontarli con successo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Purtroppo molti arrivano alle nozze senza conoscersi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sono solo divertiti insieme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hanno fatto esperienze insieme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non hanno affrontato la sfida di mostrare sé stessi e di imparare chi è realmente 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5" w:name="211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211</w:t>
      </w:r>
      <w:bookmarkEnd w:id="38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Tanto la preparazione prossima quanto l’accompagnamento più prolungato devono fare in 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do che i fidanzati non vedano lo sposarsi come il termine del cammino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che assumano il matr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monio come una vocazione che li lancia in avanti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la ferma e realistica decisione di attraversare insieme tutte le prove e i momenti difficili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pastorale prematrimoniale e la pastorale matrimoni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le devono essere prima di tutto una pastorale del vincolo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si apportino elementi che aiutino sia a maturare l’amore sia a superare i momenti duri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Questi apporti non sono unicamente convinzioni dottrinali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nemmeno possono ridursi alle preziose risorse spirituali che sempre offre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devono essere anche percorsi pratici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consigli ben incarnati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strategie prese dall’esperienza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orie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tamenti psicologici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Tutto ciò configura una pedagogia dell’amore che non può ignorare la sensibil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tà attuale dei giovani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poterli mobilitare interiormente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 tempo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preparazione dei fidanzati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deve poter indicare loro luoghi 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consultori o famiglie disponibili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cui p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tranno rivolgersi per cercare aiuto quando si presentassero delle difficoltà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non bisogna mai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menticare di proporre loro la Riconciliazione sacramentale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permette di porre i peccati e gli 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rori della vita passata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della stessa relazione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sotto l’influsso del perdono misericordioso di Dio e della sua forza risanatrice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C503C" w:rsidRPr="00422774" w:rsidRDefault="001C503C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1C503C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86" w:name="La_preparazione_della_celebrazione_"/>
      <w:r w:rsidRPr="001C503C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preparazione della celebrazione</w:t>
      </w:r>
      <w:bookmarkEnd w:id="386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7" w:name="212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212</w:t>
      </w:r>
      <w:bookmarkEnd w:id="38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preparazione prossima al matrimonio tende a concentrarsi sugli inviti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vestiti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festa e gli innumerevoli dettagli che consumano tanto le risorse economiche quanto le energie e la gioia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danzati arrivano sfiancati e sfiniti al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invece di dedicare le migliori energie a prepararsi come coppia per il gran passo che faranno insieme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Questa mentalità si riscontra anche in alcune 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nioni di fatto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non arrivano mai al matrimonio perché pensano a festeggiamenti troppo costosi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invece di dare priorità all’amore reciproco e alla sua formalizzazione davanti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Cari fidanz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abbiate il coraggio di essere differenti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lasciatevi divorare dalla società del consumo e dell’apparenza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Quello che importa è l’amore che vi unisce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fortificato e santificato dalla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Voi siete capaci di scegliere un festeggiamento sobrio e semplice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mettere l’amore al di sopra di tu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Gli operatori pastorali e tutta la comunità possono aiutare a far sì che questa priorità diventi la normalità e non l’eccezione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8" w:name="213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213</w:t>
      </w:r>
      <w:bookmarkEnd w:id="38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Nella preparazione più immediata è importante illuminare gli sposi perché vivano con grande profondità la celebrazione liturgica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aiutandoli a comprendere e a vivere il senso di ciascun gesto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Ricordiamo che un impegno così grande come quello che esprime il consenso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l’unione dei corpi che consuma il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si tratta di due battezzati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possono interpr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tare solo come segni dell’amore del Figlio di Dio fatto carne e unito con la sua Chiesa in alleanza d’amore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Nei battezzati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parole e i gesti si trasformano in un linguaggio che manifesta la fede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corpo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i significati che Dio ha voluto infondere in esso creandolo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«si trasforma nel linguaggio dei ministri del sacramento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coscienti che nel patto coniugale si manifesta e si realizza il mistero»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1C503C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9" w:name="214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214</w:t>
      </w:r>
      <w:bookmarkEnd w:id="38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volte i fidanzati non percepiscono il peso teologico e spirituale del consenso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illumina il significato di tutti i gesti successivi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necessario evidenziare che quelle parole non possono essere ridotte al presente; esse implicano una totalità che include il futuro: «finché la morte non vi separi»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significato del consenso mostra che «libertà e fedeltà non si oppongono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anzi piuttosto si soste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gono mutuamente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tanto nelle relazioni interpersonali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in quelle sociali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Effettivamente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 xml:space="preserve">siamo ai danni che </w:t>
      </w:r>
      <w:r w:rsidRPr="001C503C">
        <w:rPr>
          <w:rFonts w:ascii="Times New Roman" w:hAnsi="Times New Roman" w:cs="Times New Roman"/>
          <w:sz w:val="24"/>
          <w:szCs w:val="24"/>
        </w:rPr>
        <w:t>producono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nella civiltà della comunicazione globale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l’inflazione di promesse incompiute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1C503C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C503C">
        <w:rPr>
          <w:rFonts w:ascii="Times New Roman" w:hAnsi="Times New Roman" w:cs="Times New Roman"/>
          <w:sz w:val="24"/>
          <w:szCs w:val="24"/>
        </w:rPr>
        <w:t>Onorare la parola data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la fedeltà alla promessa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non si possono comprare né ve</w:t>
      </w:r>
      <w:r w:rsidRPr="001C503C">
        <w:rPr>
          <w:rFonts w:ascii="Times New Roman" w:hAnsi="Times New Roman" w:cs="Times New Roman"/>
          <w:sz w:val="24"/>
          <w:szCs w:val="24"/>
        </w:rPr>
        <w:t>n</w:t>
      </w:r>
      <w:r w:rsidRPr="001C503C">
        <w:rPr>
          <w:rFonts w:ascii="Times New Roman" w:hAnsi="Times New Roman" w:cs="Times New Roman"/>
          <w:sz w:val="24"/>
          <w:szCs w:val="24"/>
        </w:rPr>
        <w:t>dere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C503C">
        <w:rPr>
          <w:rFonts w:ascii="Times New Roman" w:hAnsi="Times New Roman" w:cs="Times New Roman"/>
          <w:sz w:val="24"/>
          <w:szCs w:val="24"/>
        </w:rPr>
        <w:t>Non si possono imporre con la forza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ma nemmeno custodire senza sacrificio»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1C503C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0" w:name="215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215</w:t>
      </w:r>
      <w:bookmarkEnd w:id="39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C503C">
        <w:rPr>
          <w:rFonts w:ascii="Times New Roman" w:hAnsi="Times New Roman" w:cs="Times New Roman"/>
          <w:sz w:val="24"/>
          <w:szCs w:val="24"/>
        </w:rPr>
        <w:t>I Vescovi del Kenya hanno osservato che «troppo concentrati sul giorno delle nozze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i futuri sposi si dimenticano che stanno preparandosi per un impegno che dura tutta la vita»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C503C">
        <w:rPr>
          <w:rFonts w:ascii="Times New Roman" w:hAnsi="Times New Roman" w:cs="Times New Roman"/>
          <w:sz w:val="24"/>
          <w:szCs w:val="24"/>
        </w:rPr>
        <w:t xml:space="preserve">Bisogna </w:t>
      </w:r>
      <w:r w:rsidRPr="001C503C">
        <w:rPr>
          <w:rFonts w:ascii="Times New Roman" w:hAnsi="Times New Roman" w:cs="Times New Roman"/>
          <w:sz w:val="24"/>
          <w:szCs w:val="24"/>
        </w:rPr>
        <w:t>a</w:t>
      </w:r>
      <w:r w:rsidRPr="001C503C">
        <w:rPr>
          <w:rFonts w:ascii="Times New Roman" w:hAnsi="Times New Roman" w:cs="Times New Roman"/>
          <w:sz w:val="24"/>
          <w:szCs w:val="24"/>
        </w:rPr>
        <w:t>iutare a comprendere che il sacramento non è solo un momento che poi entra a far parte del passato e dei ricordi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perché esercita la sua influenza su tutta la vita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in modo permanente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C503C">
        <w:rPr>
          <w:rFonts w:ascii="Times New Roman" w:hAnsi="Times New Roman" w:cs="Times New Roman"/>
          <w:sz w:val="24"/>
          <w:szCs w:val="24"/>
        </w:rPr>
        <w:t>Il significato procreativo della sessualità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il linguaggio del corpo e i gesti d’amore vissuti nella st</w:t>
      </w:r>
      <w:r w:rsidRPr="001C503C">
        <w:rPr>
          <w:rFonts w:ascii="Times New Roman" w:hAnsi="Times New Roman" w:cs="Times New Roman"/>
          <w:sz w:val="24"/>
          <w:szCs w:val="24"/>
        </w:rPr>
        <w:t>o</w:t>
      </w:r>
      <w:r w:rsidRPr="001C503C">
        <w:rPr>
          <w:rFonts w:ascii="Times New Roman" w:hAnsi="Times New Roman" w:cs="Times New Roman"/>
          <w:sz w:val="24"/>
          <w:szCs w:val="24"/>
        </w:rPr>
        <w:t>ria di una coppia di coniugi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diventano una «ininterrotta continuità del linguaggio liturgico»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e «la vita coniugale diventa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in un certo senso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liturgia»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1" w:name="216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216</w:t>
      </w:r>
      <w:bookmarkEnd w:id="39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C503C">
        <w:rPr>
          <w:rFonts w:ascii="Times New Roman" w:hAnsi="Times New Roman" w:cs="Times New Roman"/>
          <w:sz w:val="24"/>
          <w:szCs w:val="24"/>
        </w:rPr>
        <w:t>Si può anche meditare con le letture bibliche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e arricchire la comprensione del significato degli anelli che ci si dona a vicenda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C503C">
        <w:rPr>
          <w:rFonts w:ascii="Times New Roman" w:hAnsi="Times New Roman" w:cs="Times New Roman"/>
          <w:sz w:val="24"/>
          <w:szCs w:val="24"/>
        </w:rPr>
        <w:t>o di altri segni che fanno parte del 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non sarebbe bene che a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rivino al matrimonio senza aver pregato insieme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l’uno per 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chiedendo aiuto a Dio per essere fedeli e generosi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domandando insieme a Dio che cosa Lui si aspetta da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anche consacrando il loro amore davanti a un’immagine di Maria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Coloro che li accompagnano nella preparazione al 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trimonio dovrebbero orientarli in modo che sappiano vivere questi momenti di preghiera che poss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no fare loro molto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«La liturgia nuziale è un evento unico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vive nel contesto familiare e sociale di una festa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primo dei segni di Gesù avvenne al banchetto delle nozze di Cana: il vino buono del miracolo del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allieta la nascita di una nuova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il vino nuovo dell’Alleanza di Cristo con gli uomini e le donne di ogni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Frequentemente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celebrante ha l’opportunità di rivolgersi ad un’assemblea composta da persone che partecipano poco alla vita ecclesiale o appartengono ad altra confessione cristiana o comunità religiosa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tratta di una prezi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sa occasione di annuncio del Vangelo di Cristo»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C503C" w:rsidRPr="00422774" w:rsidRDefault="001C503C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1C503C" w:rsidRDefault="00422774" w:rsidP="001C503C">
      <w:pPr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92" w:name="Accompagnare_nei_primi_anni_della_vita_m"/>
      <w:r w:rsidRPr="001C503C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Accompagnare nei primi anni della vita matrimoniale</w:t>
      </w:r>
      <w:bookmarkEnd w:id="392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3" w:name="217"/>
      <w:r w:rsidRPr="001C503C">
        <w:rPr>
          <w:rFonts w:ascii="Times New Roman" w:hAnsi="Times New Roman" w:cs="Times New Roman"/>
          <w:b/>
          <w:color w:val="C00000"/>
          <w:sz w:val="24"/>
          <w:szCs w:val="24"/>
        </w:rPr>
        <w:t>217</w:t>
      </w:r>
      <w:bookmarkEnd w:id="39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Dobbiamo riconoscere come un gran valore che si comprenda che il matrimonio è una questi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ne di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possono sposare solo coloro che si scelgono liberamente e si amano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Ciò non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l’amore diventa una mera attrazione o una vaga affettività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questo fa sì che i coniugi soffrano una straordinaria fragilità quando l’affettività entra in crisi o quando l’attrazione fisica vi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ne meno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Dato che queste confusioni sono frequenti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rende indispensabile accompagnare gli sposi nei primi anni di vita matrimoniale per arricchire e approfondire la decisione consapevole e libera di appartenersi e di amarsi sino alla fine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Molte volte il tempo del fidanzamento non è sufficiente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decisione di sposarsi si affretta per diverse ragioni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mentre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non bastasse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maturazione dei giovani si è ritardata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Dunque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gli sposi novelli si trovano a dover completare quel percorso che si sarebbe dovuto realizzare durante il fidanzamento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4" w:name="218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218</w:t>
      </w:r>
      <w:bookmarkEnd w:id="39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D’altro canto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desidero insistere sul fatto che una sfida della pastorale familiare è aiutare a sc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prire che il matrimonio non può intendersi come qualcosa di concluso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L’unione è reale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irrevoc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è stata confermata e consacrata dal sacramento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nell’unirsi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gli sposi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ventano protagonisti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padroni della propria storia e creatori di un progetto che occorre portare avanti insieme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Lo sguardo si rivolge al futuro che bisogna costruire giorno per giorno con la grazia di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proprio per questo non si pretende dal coniuge che sia perfetto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Bisogna mettere da parte le ill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sioni e accettarlo così com’è: incompiuto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chiamato a crescere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cammino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lo sguardo ve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so il coniuge è costantemente critico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questo indica che non si è assunto il matrimonio anche come un progetto da edificare insieme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pazienza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comprensione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tolleranza e generosità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fa sì che l’amore venga sostituito a poco a poco da uno sguardo inquisitore e implacabile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controllo dei meriti e dei diritti di ciascuno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dalle proteste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dalla competizione e dall’autodifesa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divent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no incapaci di sostenersi l’un l’altro per la maturazione di entrambi e per la crescita dell’unione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Ai nuovi coniugi è necessario presentare questo con chiarezza realistica fin dall’inizio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che prendano coscienza del fatto che stanno incominciando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“sì” che si sono scambiati è l’inizio di un itinerario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un obiettivo capace di superare ciò che potrebbero imporre le circostanze o gli ost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coli che si frapponessero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benedizione ricevuta è una grazia e una spinta per questo cammino sempre aperto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Spesso aiuta che si mettano seduti a dialogare per elaborare il loro progetto concreto nei suoi obiettivi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nei suoi strumenti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nei suoi dettagli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5" w:name="219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219</w:t>
      </w:r>
      <w:bookmarkEnd w:id="39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Ricordo un ritornello che diceva che l’acqua stagnante si corrompe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guasta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quanto accade quando la vita dell’amore nei primi anni del matrimonio ristagna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smette di essere in movimento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cessa di avere quella sana inquietudine che la spinge in avanti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danza proiettata in avanti con quell’amore giovane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danza con quegli occhi meravigliati pieni di speranza non deve fermarsi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fidanzamento e nei primi anni di matrimonio la speranza è quella che ha in sé la forza del liev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quella che fa guardare oltre le contraddizioni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conflitti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contingenze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quella che fa sempre v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dere oltre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quella che mette in moto ogni aspettativa per mantenersi in un cammino di crescita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stessa speranza ci invita a vivere in pieno il presente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mettendo il cuore nella vita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ché il modo migliore di preparare e consolidare il futuro è vivere bene il presente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6" w:name="220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220</w:t>
      </w:r>
      <w:bookmarkEnd w:id="39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cammino implica passare attraverso diverse tappe che chiamano a donarsi con generosità: dall’impatto iniziale caratterizzato da un’attrazione marcatamente sensibile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passa al bisogno dell’altro sentito come parte della propria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 lì si passa al gusto della reciproca appartenenza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 alla comprensione della vita intera come progetto di entrambi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capacità di porre la felicità dell’altro al di sopra delle proprie necessità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alla gioia di vedere il proprio matrimonio come un bene per 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maturazione dell’amore implica anche imparare a “negoziare”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è un a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teggiamento interessato o un gioco di tipo commerciale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in definitiva un esercizio dell’amore 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cendevole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questa negoziazione è un intreccio di reciproche offerte e rinunce per il bene de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ogni nuova tappa della vita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occorre sedersi e negoziare nuovamente gli accordi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che non ci siano vincitori e vinti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che vincano entrambi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casa le decisioni non si prendono unilateralmente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 due condividono la responsabilità per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ogni casa è unica e ogni sintesi matrimoniale è differente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7" w:name="221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221</w:t>
      </w:r>
      <w:bookmarkEnd w:id="39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delle cause che portano alla rottura dei matrimoni è avere aspettative troppo alte riguardo alla vita coniugale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si scopre la realtà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più limitata e problematica di quella che si aveva 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gnato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soluzione non è pensare rapidamente e irresponsabilmente alla separazione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assumere il matrimonio come un cammino di maturazione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cui ognuno dei coniugi è uno strumento di Dio per far crescere 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possibile il cambiamento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crescita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sviluppo delle buone potenzialità che ognuno porta in sé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Ogni matrimonio è una “storia di salvezza”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questo suppone che si parta da una fragilità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grazie al dono di Dio e a una risposta creativa e generosa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via via lascia spazio a una realtà sempre più solida e preziosa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missione forse più grande di un uomo e una donna nell’amore è questa: rendersi a vicenda più uomo e più donna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Far crescere è aiutare l’altro a mode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larsi nella sua propria identità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l’amore è artigianale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si legge il passo della Bi</w:t>
      </w:r>
      <w:r w:rsidRPr="00422774">
        <w:rPr>
          <w:rFonts w:ascii="Times New Roman" w:hAnsi="Times New Roman" w:cs="Times New Roman"/>
          <w:sz w:val="24"/>
          <w:szCs w:val="24"/>
        </w:rPr>
        <w:t>b</w:t>
      </w:r>
      <w:r w:rsidRPr="00422774">
        <w:rPr>
          <w:rFonts w:ascii="Times New Roman" w:hAnsi="Times New Roman" w:cs="Times New Roman"/>
          <w:sz w:val="24"/>
          <w:szCs w:val="24"/>
        </w:rPr>
        <w:t>bia sulla creazione dell’uomo e della donna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osserva prima Dio che plasma l’uomo (cfr Gen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 si accorge che manca qualcosa di essenziale e plasma la donna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allora vede la sorpresa dell’uomo: “Ah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ora sì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questa sì!”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poi sembra di udire quello stupendo dialogo in cui l’uomo e la donna incominciano a scoprirsi a vicenda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effetti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nei momenti difficili l’altro torna a so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prendere e si aprono nuove porte per ritrovarsi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fosse la prima volta; e in ogni nuova tappa ritornano a “plasmarsi” l’un 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fa sì che uno aspetti l’altro ed eserciti la pazienza 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pria dell’artigiano che è stata ereditata da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8" w:name="222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222</w:t>
      </w:r>
      <w:bookmarkEnd w:id="39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L’accompagnamento deve incoraggiare gli sposi ad essere generosi nella comunicazione della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«Conformemente al carattere personale e umanamente completo dell’amore coniugale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gi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sta strada per la pianificazione familiare è quella di un dialogo consensuale tra gli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 rispetto dei tempi e della considerazione della dignità del partner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In questo senso l’Enciclica </w:t>
      </w:r>
      <w:hyperlink r:id="rId82" w:history="1">
        <w:r w:rsidRPr="00422774">
          <w:rPr>
            <w:rFonts w:ascii="Times New Roman" w:hAnsi="Times New Roman" w:cs="Times New Roman"/>
            <w:sz w:val="24"/>
            <w:szCs w:val="24"/>
          </w:rPr>
          <w:t>Humanae v</w:t>
        </w:r>
        <w:r w:rsidRPr="00422774">
          <w:rPr>
            <w:rFonts w:ascii="Times New Roman" w:hAnsi="Times New Roman" w:cs="Times New Roman"/>
            <w:sz w:val="24"/>
            <w:szCs w:val="24"/>
          </w:rPr>
          <w:t>i</w:t>
        </w:r>
        <w:r w:rsidRPr="00422774">
          <w:rPr>
            <w:rFonts w:ascii="Times New Roman" w:hAnsi="Times New Roman" w:cs="Times New Roman"/>
            <w:sz w:val="24"/>
            <w:szCs w:val="24"/>
          </w:rPr>
          <w:t>tae</w:t>
        </w:r>
      </w:hyperlink>
      <w:r w:rsidRPr="00422774">
        <w:rPr>
          <w:rFonts w:ascii="Times New Roman" w:hAnsi="Times New Roman" w:cs="Times New Roman"/>
          <w:sz w:val="24"/>
          <w:szCs w:val="24"/>
        </w:rPr>
        <w:t xml:space="preserve"> (cfr 10-14) e l’Esortazione apostolica </w:t>
      </w:r>
      <w:hyperlink r:id="rId83" w:history="1">
        <w:r w:rsidRPr="00422774">
          <w:rPr>
            <w:rFonts w:ascii="Times New Roman" w:hAnsi="Times New Roman" w:cs="Times New Roman"/>
            <w:sz w:val="24"/>
            <w:szCs w:val="24"/>
          </w:rPr>
          <w:t>Familiaris consortio</w:t>
        </w:r>
      </w:hyperlink>
      <w:r w:rsidRPr="00422774">
        <w:rPr>
          <w:rFonts w:ascii="Times New Roman" w:hAnsi="Times New Roman" w:cs="Times New Roman"/>
          <w:sz w:val="24"/>
          <w:szCs w:val="24"/>
        </w:rPr>
        <w:t xml:space="preserve"> (cfr 14; 28-35) devono essere risc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perte al fine di ridestare la disponibilità a procreare in contrasto con una mentalità spesso ostile alla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scelta responsabile della genitorialità presuppone la formazione della coscienza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“il nucleo più segreto e il sacrario dell’uomo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egli è solo con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cui voce risuona nell’intimità” (</w:t>
      </w:r>
      <w:hyperlink r:id="rId84" w:history="1">
        <w:r w:rsidRPr="00422774">
          <w:rPr>
            <w:rFonts w:ascii="Times New Roman" w:hAnsi="Times New Roman" w:cs="Times New Roman"/>
            <w:sz w:val="24"/>
            <w:szCs w:val="24"/>
          </w:rPr>
          <w:t>Gaudium et spes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Quanto più gli sposi cercano di ascoltare nella loro coscienza Dio e i suoi comandamenti (cfr Rm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si fanno accompagnare spiritualmente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tanto più la loro decisione sarà intimamente libera da un arbitrio soggettivo e dall’adeguamento ai modi di compo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tarsi del loro ambiente»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Rimane valido quanto affermato con chiarezza nel Concilio Vaticano II: «I coniugi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. . </w:t>
      </w:r>
      <w:r w:rsidRPr="00422774">
        <w:rPr>
          <w:rFonts w:ascii="Times New Roman" w:hAnsi="Times New Roman" w:cs="Times New Roman"/>
          <w:sz w:val="24"/>
          <w:szCs w:val="24"/>
        </w:rPr>
        <w:t>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comune accordo e con sforzo comune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formeranno un retto giudizio: tenendo conto sia del proprio bene personale che di quello dei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tanto di quelli nati che di quelli che si prevede nasceranno; valutando le condizioni sia materiali che spirituali della loro epoca e del loro stato di vita; 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infine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tenendo conto del bene della comunità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società temporale e della Chiesa stessa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giudizio in ultima analisi lo devono formulare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davanti 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gli sposi stessi»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4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«il ricorso ai metodi fondati sui “ritmi naturali di fecondità” (</w:t>
      </w:r>
      <w:hyperlink r:id="rId85" w:history="1">
        <w:r w:rsidRPr="00422774">
          <w:rPr>
            <w:rFonts w:ascii="Times New Roman" w:hAnsi="Times New Roman" w:cs="Times New Roman"/>
            <w:sz w:val="24"/>
            <w:szCs w:val="24"/>
          </w:rPr>
          <w:t>Humanae v</w:t>
        </w:r>
        <w:r w:rsidRPr="00422774">
          <w:rPr>
            <w:rFonts w:ascii="Times New Roman" w:hAnsi="Times New Roman" w:cs="Times New Roman"/>
            <w:sz w:val="24"/>
            <w:szCs w:val="24"/>
          </w:rPr>
          <w:t>i</w:t>
        </w:r>
        <w:r w:rsidRPr="00422774">
          <w:rPr>
            <w:rFonts w:ascii="Times New Roman" w:hAnsi="Times New Roman" w:cs="Times New Roman"/>
            <w:sz w:val="24"/>
            <w:szCs w:val="24"/>
          </w:rPr>
          <w:t>tae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11) andrà incoraggiato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metterà in luce che “questi metodi rispettano il corpo degli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coraggiano la tenerezza fra di loro e favoriscono l’educazione di una libertà autentica” (</w:t>
      </w:r>
      <w:hyperlink r:id="rId86" w:history="1">
        <w:r w:rsidRPr="00422774">
          <w:rPr>
            <w:rFonts w:ascii="Times New Roman" w:hAnsi="Times New Roman" w:cs="Times New Roman"/>
            <w:sz w:val="24"/>
            <w:szCs w:val="24"/>
          </w:rPr>
          <w:t>Catechismo della Chiesa Cattolica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2370)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Va evidenziato sempre che i figli sono un meraviglioso dono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una gioia per i genitori e per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Attraverso di essi il Signore rinnova il mondo»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51FD6" w:rsidRPr="00422774" w:rsidRDefault="00951FD6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951FD6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399" w:name="Alcune_risorse_"/>
      <w:r w:rsidRPr="00951FD6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Alcune risorse</w:t>
      </w:r>
      <w:bookmarkEnd w:id="399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0" w:name="223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223</w:t>
      </w:r>
      <w:bookmarkEnd w:id="40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indicato che «i primi anni di matrimonio sono un periodo vitale e delic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to durante il quale le coppie crescono nella consapevolezza delle sfide e del significato del matr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Di qui l’esigenza di un accompagnamento pastorale che continui dopo la celebrazione del sacramento (cfr </w:t>
      </w:r>
      <w:hyperlink r:id="rId87" w:history="1">
        <w:r w:rsidRPr="00422774">
          <w:rPr>
            <w:rFonts w:ascii="Times New Roman" w:hAnsi="Times New Roman" w:cs="Times New Roman"/>
            <w:sz w:val="24"/>
            <w:szCs w:val="24"/>
          </w:rPr>
          <w:t>Familiaris consortio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parte III)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Risulta di grande importanza in questa pastorale la presenza di coppie di sposi con esperienza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parrocchia è considerata come il luogo dove coppie esperte possono essere messe a disposizione di quelle più giovani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l’eventuale concorso di ass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ciazioni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movimenti ecclesiali e nuove comunità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Occorre incoraggiare gli sposi a un atteggiamento fondamentale di accoglienza del grande dono dei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Va sottolineata l’importanza della spiritualità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preghiera e della partecipazione all’Eucaristia domenicale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incoraggiando le coppie a riunirsi regolarmente per promuovere la crescita della vita spirituale e la solidarietà nelle esigenze concrete della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Liturgie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pratiche devozionali ed Eucaristie celebrate per 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soprattutto nell’anniversario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state menzionate come vitali per favorire l’evangelizzazione attraverso la famiglia»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1" w:name="224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224</w:t>
      </w:r>
      <w:bookmarkEnd w:id="40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cammino è una questione di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ha bisogno di tempo disponibile e gratu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metta altre cose in secondo piano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vuole tempo per dialogare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abbracciarsi senza fre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condividere progetti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ascoltarsi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guardarsi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apprezzarsi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rafforzare la relazione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volte il problema è il ritmo frenetico della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i tempi imposti dagli impegni lavorativi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tre volte il problema è che il tempo che si passa insieme non ha qualità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Condividiamo solamente uno spazio fisico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senza prestare attenzione l’uno all’altro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Gli operatori pastorali e i gruppi di famiglie dovrebbero aiutare le coppie di sposi giovani o fragili a imparare ad incontrarsi in quei momenti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fermarsi l’uno di fronte all’altro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anche a condividere momenti di silenzio che li obbl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ghino a sperimentare la presenza del coniuge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951FD6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2" w:name="225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225</w:t>
      </w:r>
      <w:bookmarkEnd w:id="40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Gli sposi che hanno una buona esperienza di “apprendistato” in questo senso possono offrire gli strumenti pratici che sono stati utili per loro: la programmazione dei momenti per stare insieme gratuitamente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tempi di ricreazione con 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vari modi di celebrare cose importanti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gli spazi di spiritualità condivisa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possono anche insegnare accorgimenti che aiutano a riempire di conten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to e di significato questi momenti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imparare a comunicare meglio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è di somma importa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za quando si è spenta la novità del fidanzamento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quando non si sa che fare col tempo co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diviso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uno o l’altro dei coniugi finirà col rifugiarsi nella tecnologia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inventerà altri impegni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cerch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 xml:space="preserve">rà altre braccia o </w:t>
      </w:r>
      <w:r w:rsidRPr="00951FD6">
        <w:rPr>
          <w:rFonts w:ascii="Times New Roman" w:hAnsi="Times New Roman" w:cs="Times New Roman"/>
          <w:sz w:val="24"/>
          <w:szCs w:val="24"/>
        </w:rPr>
        <w:t>scapperà da un’intimità scomoda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3" w:name="226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226</w:t>
      </w:r>
      <w:bookmarkEnd w:id="40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51FD6">
        <w:rPr>
          <w:rFonts w:ascii="Times New Roman" w:hAnsi="Times New Roman" w:cs="Times New Roman"/>
          <w:sz w:val="24"/>
          <w:szCs w:val="24"/>
        </w:rPr>
        <w:t>I giovani sposi vanno anche stimolati a crearsi delle proprie abitudini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1FD6">
        <w:rPr>
          <w:rFonts w:ascii="Times New Roman" w:hAnsi="Times New Roman" w:cs="Times New Roman"/>
          <w:sz w:val="24"/>
          <w:szCs w:val="24"/>
        </w:rPr>
        <w:t>che offrono una sana sensazione di stabilità e di protezione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1FD6">
        <w:rPr>
          <w:rFonts w:ascii="Times New Roman" w:hAnsi="Times New Roman" w:cs="Times New Roman"/>
          <w:sz w:val="24"/>
          <w:szCs w:val="24"/>
        </w:rPr>
        <w:t>e che si costruiscono con una serie di rituali quotidiani co</w:t>
      </w:r>
      <w:r w:rsidRPr="00951FD6">
        <w:rPr>
          <w:rFonts w:ascii="Times New Roman" w:hAnsi="Times New Roman" w:cs="Times New Roman"/>
          <w:sz w:val="24"/>
          <w:szCs w:val="24"/>
        </w:rPr>
        <w:t>n</w:t>
      </w:r>
      <w:r w:rsidRPr="00951FD6">
        <w:rPr>
          <w:rFonts w:ascii="Times New Roman" w:hAnsi="Times New Roman" w:cs="Times New Roman"/>
          <w:sz w:val="24"/>
          <w:szCs w:val="24"/>
        </w:rPr>
        <w:t>divisi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51FD6">
        <w:rPr>
          <w:rFonts w:ascii="Times New Roman" w:hAnsi="Times New Roman" w:cs="Times New Roman"/>
          <w:sz w:val="24"/>
          <w:szCs w:val="24"/>
        </w:rPr>
        <w:t>È buona cosa darsi sempre un bacio al mattino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1FD6">
        <w:rPr>
          <w:rFonts w:ascii="Times New Roman" w:hAnsi="Times New Roman" w:cs="Times New Roman"/>
          <w:sz w:val="24"/>
          <w:szCs w:val="24"/>
        </w:rPr>
        <w:t>benedirsi tutte le sere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1FD6">
        <w:rPr>
          <w:rFonts w:ascii="Times New Roman" w:hAnsi="Times New Roman" w:cs="Times New Roman"/>
          <w:sz w:val="24"/>
          <w:szCs w:val="24"/>
        </w:rPr>
        <w:t>aspettare l’altro e a</w:t>
      </w:r>
      <w:r w:rsidRPr="00951FD6">
        <w:rPr>
          <w:rFonts w:ascii="Times New Roman" w:hAnsi="Times New Roman" w:cs="Times New Roman"/>
          <w:sz w:val="24"/>
          <w:szCs w:val="24"/>
        </w:rPr>
        <w:t>c</w:t>
      </w:r>
      <w:r w:rsidRPr="00951FD6">
        <w:rPr>
          <w:rFonts w:ascii="Times New Roman" w:hAnsi="Times New Roman" w:cs="Times New Roman"/>
          <w:sz w:val="24"/>
          <w:szCs w:val="24"/>
        </w:rPr>
        <w:t>coglierlo quando arriva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1FD6">
        <w:rPr>
          <w:rFonts w:ascii="Times New Roman" w:hAnsi="Times New Roman" w:cs="Times New Roman"/>
          <w:sz w:val="24"/>
          <w:szCs w:val="24"/>
        </w:rPr>
        <w:t>uscire qualche volta insieme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1FD6">
        <w:rPr>
          <w:rFonts w:ascii="Times New Roman" w:hAnsi="Times New Roman" w:cs="Times New Roman"/>
          <w:sz w:val="24"/>
          <w:szCs w:val="24"/>
        </w:rPr>
        <w:t>condividere le faccende domestiche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51FD6">
        <w:rPr>
          <w:rFonts w:ascii="Times New Roman" w:hAnsi="Times New Roman" w:cs="Times New Roman"/>
          <w:sz w:val="24"/>
          <w:szCs w:val="24"/>
        </w:rPr>
        <w:t>Ma nello stesso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1FD6">
        <w:rPr>
          <w:rFonts w:ascii="Times New Roman" w:hAnsi="Times New Roman" w:cs="Times New Roman"/>
          <w:sz w:val="24"/>
          <w:szCs w:val="24"/>
        </w:rPr>
        <w:t>è bene interrompere le abitudini con la festa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1FD6">
        <w:rPr>
          <w:rFonts w:ascii="Times New Roman" w:hAnsi="Times New Roman" w:cs="Times New Roman"/>
          <w:sz w:val="24"/>
          <w:szCs w:val="24"/>
        </w:rPr>
        <w:t>non perdere la capacità di celebrare in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51FD6">
        <w:rPr>
          <w:rFonts w:ascii="Times New Roman" w:hAnsi="Times New Roman" w:cs="Times New Roman"/>
          <w:sz w:val="24"/>
          <w:szCs w:val="24"/>
        </w:rPr>
        <w:t>di gioire e di festeggiare le belle esperienze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51FD6">
        <w:rPr>
          <w:rFonts w:ascii="Times New Roman" w:hAnsi="Times New Roman" w:cs="Times New Roman"/>
          <w:sz w:val="24"/>
          <w:szCs w:val="24"/>
        </w:rPr>
        <w:t>Hanno bisogno di sorprendersi insieme per i doni di Dio e alimentare</w:t>
      </w:r>
      <w:r w:rsidRPr="00422774">
        <w:rPr>
          <w:rFonts w:ascii="Times New Roman" w:hAnsi="Times New Roman" w:cs="Times New Roman"/>
          <w:sz w:val="24"/>
          <w:szCs w:val="24"/>
        </w:rPr>
        <w:t xml:space="preserve"> insieme l’entusiasmo per 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si sa celebrare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questa capacità rinnova l’energia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libera dalla monotonia e riempie di colore e di speranza le abitudini quotidiane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4" w:name="227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227</w:t>
      </w:r>
      <w:bookmarkEnd w:id="40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Noi Pastori dobbiamo incoraggiare le famiglie a crescere nella fede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è bene esortare alla Confessione frequente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direzione spirituale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partecipazione ai ritiri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non bisogna dimenticare di invitare a creare spazi settimanali di preghiera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“la famiglia che 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ga unita resta unita”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pure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visitiamo le case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dovremmo invitare tutti i membri della famiglia a un momento per pregare gli uni per gli altri e per affidare la famiglia alle mani del Sign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Allo stesso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opportuno incoraggiare ciascuno dei coniugi a prendersi dei momenti di preghiera in solitudine davanti 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ognuno ha le sue croci segrete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non raccontare a Dio ciò che turba il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chiedergli la forza per sanare le proprie ferite e implorare la luce di cui si ha bisogno per sostenere il proprio impegno? I Padri sinodali hanno anche evidenziato che «la Parola di Dio è fonte di vita e spiritualità per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 la pastorale familiare dovrà lasciarsi modellare interiormente e formare i membri della Chiesa domestica mediante la lettura orante e e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clesiale della Sacra Scrittura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Parola di Dio non solo è una buona novella per la vita privata delle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un criterio di giudizio e una luce per il discernimento delle diverse sfide con cui si confrontano i coniugi e le famiglie»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5" w:name="228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228</w:t>
      </w:r>
      <w:bookmarkEnd w:id="40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possibile che uno dei coniugi non sia battezzato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che non voglia vivere gli impegni della fede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caso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desiderio dell’altro di vivere e crescere come cristiano fa sì che l’indifferenza del coniuge sia vissuta con dolore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Ciò nonostante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possibile trovare alcuni valori comuni da poter condividere e coltivare con entusiasmo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ogni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amare il coniuge non credente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dargli felicità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alleviare le sue sofferenze e condividere la vita con lui è un vero cammino di santificazione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l’amore è un dono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lì dove si diffonde fa sentire la sua forza trasformatrice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modi a volte misteriosi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fino al punto che «il marito non credente viene reso santo dalla moglie credente e la moglie non credente viene resa santa dal marito credente» (1 Cor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6" w:name="229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229</w:t>
      </w:r>
      <w:bookmarkEnd w:id="40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parrocchie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movimenti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scuole e altre istituzioni della Chiesa possono svolgere diverse mediazioni per curare e ravvivare 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tramite strumenti come: riunioni di co</w:t>
      </w:r>
      <w:r w:rsidRPr="00422774">
        <w:rPr>
          <w:rFonts w:ascii="Times New Roman" w:hAnsi="Times New Roman" w:cs="Times New Roman"/>
          <w:sz w:val="24"/>
          <w:szCs w:val="24"/>
        </w:rPr>
        <w:t>p</w:t>
      </w:r>
      <w:r w:rsidRPr="00422774">
        <w:rPr>
          <w:rFonts w:ascii="Times New Roman" w:hAnsi="Times New Roman" w:cs="Times New Roman"/>
          <w:sz w:val="24"/>
          <w:szCs w:val="24"/>
        </w:rPr>
        <w:t>pie vicine o amiche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ritiri brevi per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conferenze di specialisti su problematiche molto concrete della vita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centri di consulenza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operatori missionari preparati per parlare con gli sposi sulle loro difficoltà e aspirazioni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consulenze su diverse situazioni familiari (dipende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infedeltà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violenza familiare)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spazi di spiritualità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laboratori di formazione per genitori con figli problematici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assemblee familiari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segreteria parrocchiale dovrebbe essere in grado di accogliere con cordialità e di occuparsi delle urgenze familiari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di indirizzare facilmente verso chi possa dare aiuto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C’è anche un sostegno pastorale che si dà nei gruppi di sposi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tanto di servizio che di missi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preghiera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formazione o di mutuo aiuto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Questi gruppi offrono l’opportunità di dare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vere l’apertura della famiglia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condividere la fede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al tempo stesso sono un mezzo per rafforzare i coniugi e farli crescere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7" w:name="230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230</w:t>
      </w:r>
      <w:bookmarkEnd w:id="40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vero che molte coppie di sposi spariscono dalla comunità cristiana dopo il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tante volte sprechiamo alcune occasioni in cui tornano a farsi presenti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potremmo riproporre loro in modo attraente l’ideale del matrimonio cristiano e avvicinarli a spazi di accompagnamento: mi riferisco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 Battesimo di un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prima Comunione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quando partecipano ad un funerale o al matrimonio di un parente o di un amico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Quasi tutti i coniugi riappaiono in queste occasioni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potrebbero essere meglio valorizzate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Un’altra via di avvicinamento è la benedizione delle case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la visita di un’immagine della Vergine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offrono l’occasione di sviluppare un dial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go pastorale sulla situazione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Può anche essere utile affidare a coppie più adulte il compito di seguire coppie più recenti del proprio vicinato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incontrarle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seguirle nei loro inizi e proporre loro un percorso di crescita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Con il ritmo della vita attuale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maggior parte degli sposi non saranno disposti a riunioni frequenti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non possiamo ridurci a una pastorale di piccole élites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Oggi la pastorale familiare dev’essere essenzialmente missionaria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uscita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prossimità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piuttosto che ridursi ad essere una fabbrica di corsi ai quali pochi assistono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51FD6" w:rsidRPr="00422774" w:rsidRDefault="00951FD6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5B3B1D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08" w:name="Rischiarare_crisi,_angosce_e_difficoltà_"/>
      <w:r w:rsidRPr="005B3B1D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Rischiarare crisi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r w:rsidRPr="005B3B1D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angosce e difficoltà</w:t>
      </w:r>
      <w:r w:rsidRPr="005B3B1D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408"/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9" w:name="231"/>
      <w:r w:rsidRPr="005B3B1D">
        <w:rPr>
          <w:rFonts w:ascii="Times New Roman" w:hAnsi="Times New Roman" w:cs="Times New Roman"/>
          <w:b/>
          <w:color w:val="C00000"/>
          <w:sz w:val="24"/>
          <w:szCs w:val="24"/>
        </w:rPr>
        <w:t>231</w:t>
      </w:r>
      <w:bookmarkEnd w:id="40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parola vada a coloro che nell’amore hanno già invecchiato il vino nuovo del fidanzame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il vino si invecchia con questa esperienza del cammino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lì appare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fiorisce in tutta la sua pienezza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fedeltà dei piccoli momenti della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la fedeltà dell’attesa e della pazienza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fedeltà piena di sacrifici e di gioie va come fiorendo nell’età in cui tutto diventa “stagionato” e gli occhi diventano scintillanti in contemplazione dei figli dei propri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era fin dal principio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ormai si è fatto consapevole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sedimentato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maturato nella sorpresa quotidiana della riscoperta giorno dopo giorno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anno dopo anno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insegnava san Giovanni della Croce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«gli amanti vecchi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sono] quelli già esercitati e provati»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Essi sono privi «dei fervori sensibili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delle ebollizioni e dei fuochi esterni di fervore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Essi gustano ormai la soavità del vino di amore nella sostanza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già fermentato e posato dentro l’anima»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suppone l’essere stati capaci di superare uniti le crisi e i tempi di angoscia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sfuggire dalle sfide e senza nascondere le difficoltà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51FD6" w:rsidRPr="00422774" w:rsidRDefault="00951FD6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951FD6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10" w:name="La_sfida_delle_crisi"/>
      <w:r w:rsidRPr="00951FD6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sfida delle crisi</w:t>
      </w:r>
      <w:r w:rsidRPr="00951FD6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410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1" w:name="232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232</w:t>
      </w:r>
      <w:bookmarkEnd w:id="41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storia di una famiglia è solcata da crisi di ogni genere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sono anche parte della sua drammatica bellezza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Bisogna aiutare a scoprire che una crisi superata non porta ad una relazione meno intensa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 migliorare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sedimentare e a maturare il vino dell’unione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si vive insieme per essere sempre meno felici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per imparare ad essere felici in modo nuovo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partire dalle po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sibilità aperte da una nuova tappa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Ogni crisi implica un apprendistato che permette di incrementare l’intensità della vita condivisa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almeno di trovare un nuovo senso all’esperienza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nessun modo bisogna rassegnarsi a una curva discendente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un deterioramento inevitabile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una mediocrità da sopportare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 contrario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il matrimonio si assume come un compito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plica anche superare ostacoli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ogni crisi si percepisce come l’occasione per arrivare a bere insieme il vino migliore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bene accompagnare i coniugi perché siano in grado di accettare le crisi che poss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no arrivare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raccogliere il guanto e assegnare ad esse un posto nella vita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coniugi esperti e formati devono essere disposti ad accompagnare altri in questa scoperta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che le crisi non li spaventino né li portino a prendere decisioni affrettate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Ogni crisi nasconde una buona notizia che occorre saper ascoltare affinando l’udito del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2" w:name="233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233</w:t>
      </w:r>
      <w:bookmarkEnd w:id="41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reazione immediata è fare resistenza davanti alla sfida di una crisi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mettersi sulla difensiva sentendo che sfugge al proprio controllo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mostra l’insufficienza del proprio modo di vivere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questo dà fastidio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Allora si usa il metodo di negare i problemi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nasconderli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relativizzare la loro importanza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puntare solo sul passare del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ciò ritarda la soluzione e porta a consumare molta energia in un occultamento inutile che complicherà ancora di più le cose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vincoli si vanno deteriorando e si va consolidando un isolamento che danneggia l’intimità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una crisi non affront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quello che più si compromette è la comunicazione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poco a poco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quella che era “la persona che amo” passa ad essere “chi mi accompagna sempre nella vita”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 solo “il padre o la madre dei miei figli”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alla fine un estraneo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3" w:name="234"/>
      <w:r w:rsidRPr="005B3B1D">
        <w:rPr>
          <w:rFonts w:ascii="Times New Roman" w:hAnsi="Times New Roman" w:cs="Times New Roman"/>
          <w:b/>
          <w:color w:val="C00000"/>
          <w:sz w:val="24"/>
          <w:szCs w:val="24"/>
        </w:rPr>
        <w:t>234</w:t>
      </w:r>
      <w:bookmarkEnd w:id="41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affrontare una crisi bisogna essere presenti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difficile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a volte le persone si isolano per non mostrare quello che sentono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fanno da parte in un silenzio meschino e ingannatore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questi momenti occorre creare spazi per comunicare da cuore a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problema è che diventa più difficile comunicare così in un momento di crisi se non si è mai imparato a farlo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una vera arte che si impara in tempi di calma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metterla in pratica nei tempi duri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Bisogna aiutare a scoprire le cause più nascoste nei cuori dei coniugi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ad affrontarle come un parto che passerà e lascerà un nuovo tesoro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le risposte alle consultazioni realizzate rilevano che in situazioni difficili o crit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che la maggioranza non ricorre all’accompagnamento pastorale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non lo sente comprensivo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vicino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realistico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incarnato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cerchiamo ora di accostarci alle crisi matrimoniali con uno sguardo che non ignori il loro carico di dolore e di angoscia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4" w:name="235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235</w:t>
      </w:r>
      <w:bookmarkEnd w:id="41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sono crisi comuni che accadono solitamente in tutti i matrimoni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la crisi degli inizi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bisogna imparare a rendere compatibili le differenze e a distaccarsi dai genitori; o la crisi dell’arrivo del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le sue nuove sfide emotive; la crisi di allevare un bambino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cambia le abitudini dei genitori; la crisi dell’adolescenza del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esige molte energie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destabilizza i g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nitori e a volte li oppone tra loro; la crisi del “nido vuoto”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obbliga la coppia a guardare nuov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mente a sé stessa; la crisi causata dalla vecchiaia dei genitori dei coniugi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richiedono più 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più attenzioni e decisioni difficili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Sono situazioni esigenti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provocano paure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sensi di colpa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depressioni o stanchezze che possono intaccare gravemente l’unione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5" w:name="236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236</w:t>
      </w:r>
      <w:bookmarkEnd w:id="41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queste si sommano le crisi personali che incidono sulla coppia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legate alle difficoltà econ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miche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lavoro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affettive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sociali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spirituali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si aggiungono circostanze inaspettate che possono alterare la vita familiare e che esigono un cammino di perdono e riconciliazione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momento ste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so in cui cerca di fare il passo del perdono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ciascuno deve domandarsi con serena umiltà se non ha creato le condizioni per esporre l’altro a commettere certi errori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Alcune famiglie soccombono quando i coniugi si accusano a vicenda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«l’esperienza mostra che con un aiuto adeguato e con l’azione di riconciliazione della grazia una grande percentuale di crisi matrimoniali si supera in 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niera soddisfacente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Saper perdonare e sentirsi perdonati è un’esperienza fondamentale nella vita familiare»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«La faticosa arte della riconciliazione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necessita del sostegno della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ha b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sogno della generosa collaborazione di parenti ed amici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talvolta anche di un aiuto esterno e 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fessionale»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6" w:name="237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237</w:t>
      </w:r>
      <w:bookmarkEnd w:id="41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diventato frequente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uno sente di non ricevere quello che desidera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che non si realizza quello che sognava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ciò sembra essere sufficiente per mettere fine a un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non ci sarà matrimonio che duri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volte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decidere che tutto è finito basta una delusione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un’assenza in un momento in cui si aveva bisogno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orgoglio ferito o un timore indefin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sono situazioni proprie dell’inevitabile fragilità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alle quali si attribuisce un peso emot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vo troppo grande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sensazione di non essere completamente corrisposto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gelosie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differenze che possono emergere tra i due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l’attrazione suscitata da altre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nuovi interessi che tendono a impossessarsi del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cambiamenti fisici del coniuge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tante altre cose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più che attentati contro 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opportunità che invitano a ricrearlo una volta di più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7" w:name="238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238</w:t>
      </w:r>
      <w:bookmarkEnd w:id="41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queste circostanze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alcuni hanno la maturità necessaria per scegliere nuovamente l’altro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me compagno di strada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 di là dei limiti della relazione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accettano con realismo che non possa soddisfare tutti i sogni accarezzati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Evitano di considerarsi gli unici martiri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apprezzano le piccole e limitate possibilità che offre loro la vita in famiglia e puntano a rafforzare il vincolo in una costr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zione che richiederà tempo e sforzo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in fondo riconoscono che ogni crisi è come un nuovo “sì” che rende possibile che l’amore rinasca rafforzato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trasfigurato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maturato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illuminato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partire da una crisi si ha il coraggio di ricercare le radici profonde di quello che sta succedendo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negozi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 di nuovo gli accordi fondamentali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trovare un nuovo equilibrio e di percorrere insieme una nuova tappa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Con questo atteggiamento di costante apertura si possono affrontare tante situazioni difficili! In ogni caso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riconoscendo che la riconciliazione è possibile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oggi scopriamo che «un min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stero dedicato a coloro la cui relazione matrimoniale si è infranta appare particolarmente urgente»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51FD6" w:rsidRPr="00422774" w:rsidRDefault="00951FD6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951FD6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18" w:name="Vecchie_ferite__"/>
      <w:r w:rsidRPr="00951FD6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Vecchie ferite</w:t>
      </w:r>
      <w:r w:rsidRPr="00951FD6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418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9" w:name="239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239</w:t>
      </w:r>
      <w:bookmarkEnd w:id="41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comprensibile che nelle famiglie ci siano molte difficoltà quando qualcuno dei suoi membri non ha maturato il suo modo di relazionarsi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non ha guarito ferite di qualche fase della sua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propria infanzia e la propria adolescenza vissute male sono terreno fertile per crisi personali che finiscono per danneggiare il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tutti fossero persone maturate normalmente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crisi sarebbero meno frequenti e meno dolorose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il fatto è che a volte le persone hanno bisogno di 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alizzare a quarant’anni una maturazione arretrata che avrebbero dovuto raggiungere alla fine dell’adolescenza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volte si ama con un amore egocentrico proprio del bambino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fissato in una fase in cui la realtà si distorce e si vive il capriccio che tutto debba girare intorno al proprio 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È un 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more insaziabile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grida e piange quando non ottiene quello che desidera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Altre volte si ama con un amore fissato ad una fase adolescenziale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segnato dal contrasto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dalla critica acida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dall’abitudine di incolpare 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dalla logica del sentimento e della fantasia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gli altri devono riempire i 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stri vuoti o sostenere i nostri capricci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0" w:name="240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240</w:t>
      </w:r>
      <w:bookmarkEnd w:id="42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Molti terminano la propria infanzia senza aver mai sperimentato di essere amati incondizion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questo ferisce la loro capacità di aver fiducia e di donarsi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relazione mal vissuta con i propri genitori e fratelli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non è mai stata sanata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riappare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danneggia la vita coniugale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Du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que bisogna fare un percorso di liberazione che non si è mai affrontato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la relazione tra i coniugi non funziona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prima di prendere decisioni importanti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conviene assicurarsi che ognuno abbia fatto questo cammino di cura della propria storia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Ciò esige di riconoscere la necessità di gu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chiedere con insistenza la grazia di perdonare e di perdonarsi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accettare aiuto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cercare motivazioni positive e di ritornare a provare sempre di nuovo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Ciascuno dev’essere molto sincero con sé stesso per riconoscere che il suo modo di vivere l’amore ha queste immaturità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quanto possa sembrare evidente che tutta la colpa sia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non è mai possibile superare una crisi 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spettando che solo l’altro cambi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Occorre anche interrogarsi sulle cose che uno potrebbe persona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mente maturare o sanare per favorire il superamento del conflitto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51FD6" w:rsidRPr="00422774" w:rsidRDefault="00951FD6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951FD6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21" w:name="Accompagnare_dopo_le_rotture_e_i_divorzi"/>
      <w:r w:rsidRPr="00951FD6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Accompagnare dopo le rotture e i divorzi</w:t>
      </w:r>
      <w:r w:rsidRPr="00951FD6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421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2" w:name="241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241</w:t>
      </w:r>
      <w:bookmarkEnd w:id="42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alcuni casi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considerazione della propria dignità e del bene dei figli impone di porre un limite fermo alle pretese eccessive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una grande ingiustizia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violenza o a una ma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canza di rispetto diventata cronica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Bisogna riconoscere che «ci sono casi in cui la separazione è 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nevitabile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volte può diventare persino moralmente necessaria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appunto si tratta di sottra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re il coniuge più debole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i figli piccoli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alle ferite più gravi causate dalla prepotenza e dalla viole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dall’avvilimento e dallo sfruttamento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dall’estraneità e dall’indifferenza»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Comunque «deve essere considerata come estremo rimedio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dopo che ogni altro ragionevole tentativo si sia dimostr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to vano»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3" w:name="242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242</w:t>
      </w:r>
      <w:bookmarkEnd w:id="42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hanno indicato che «un particolare discernimento è indispensabile per accompagnare pastoralmente i separati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divorziati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gli abbandonati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Va accolta e valorizzata soprattutto la soff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renza di coloro che hanno subito ingiustamente la separazione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divorzio o l’abbandono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oppure sono stati costretti dai maltrattamenti del coniuge a rompere la convivenza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perdono per l’ingiustizia subita non è facile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è un cammino che la grazia rende possibile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 qui la necessità di una pastorale della riconciliazione e della mediazione attraverso anche centri di ascolto speciali</w:t>
      </w:r>
      <w:r w:rsidRPr="00422774">
        <w:rPr>
          <w:rFonts w:ascii="Times New Roman" w:hAnsi="Times New Roman" w:cs="Times New Roman"/>
          <w:sz w:val="24"/>
          <w:szCs w:val="24"/>
        </w:rPr>
        <w:t>z</w:t>
      </w:r>
      <w:r w:rsidRPr="00422774">
        <w:rPr>
          <w:rFonts w:ascii="Times New Roman" w:hAnsi="Times New Roman" w:cs="Times New Roman"/>
          <w:sz w:val="24"/>
          <w:szCs w:val="24"/>
        </w:rPr>
        <w:t>zati da stabilire nelle diocesi»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5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Nello stesso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«le persone divorziate ma non risposate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spesso sono testimoni della fedeltà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vanno incoraggiate a trovare nell’Eucaristia il c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bo che le sostenga nel loro stato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comunità locale e i Pastori devono accompagnare queste pers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ne con sollecitudine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soprattutto quando vi sono figli o è grave la loro situazione di povertà»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 fallimento matrimoniale diventa molto più traumatico e doloroso quando c’è povertà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si ha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no molte meno risorse per riorientare l’esistenza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persona povera che perde l’ambiente protett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vo della famiglia resta doppiamente esposta all’abbandono e a ogni tipo di rischi per la sua integrità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4" w:name="243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243</w:t>
      </w:r>
      <w:bookmarkEnd w:id="42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Ai divorziati che vivono una nuova 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importante far sentire che sono parte della Chi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“non sono scomunicati” e non sono trattati come tali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formano sempre la comunione ecclesiale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Queste situazioni «esigono un attento discernimento e un accompagnamento di gra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de rispetto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evitando ogni linguaggio e atteggiamento che li faccia sentire discriminati e promove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do la loro partecipazione alla vita della comunità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Prendersi cura di loro non è per la comunità cr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stiana un indebolimento della sua fede e della sua testimonianza circa l’indissolubilità matrimoni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anzi essa esprime proprio in questa cura la sua carità»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5" w:name="244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244</w:t>
      </w:r>
      <w:bookmarkEnd w:id="42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gran numero di Padri «ha sottolineato la necessità di rendere più accessibili ed agili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possibilmente del tutto gratuite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procedure per il riconoscimento dei casi di nullità»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426" w:name="_ftnref263"/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3"/>
      </w:r>
      <w:bookmarkEnd w:id="426"/>
      <w:r w:rsidRPr="00422774">
        <w:rPr>
          <w:rFonts w:ascii="Times New Roman" w:hAnsi="Times New Roman" w:cs="Times New Roman"/>
          <w:sz w:val="24"/>
          <w:szCs w:val="24"/>
        </w:rPr>
        <w:t>La lentezza dei processi crea disagio e stanca le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miei due recenti Documenti su tale materia</w:t>
      </w:r>
      <w:bookmarkStart w:id="427" w:name="_ftnref264"/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4"/>
      </w:r>
      <w:bookmarkEnd w:id="427"/>
      <w:r w:rsidRPr="00422774">
        <w:rPr>
          <w:rFonts w:ascii="Times New Roman" w:hAnsi="Times New Roman" w:cs="Times New Roman"/>
          <w:sz w:val="24"/>
          <w:szCs w:val="24"/>
        </w:rPr>
        <w:t xml:space="preserve"> hanno portato ad una semplificazione delle procedure per una eventuale dichiarazione di nullità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Attraverso di essi ho anche voluto «rendere evidente che lo stesso Vescovo nella sua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cui è costituito pastore e capo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per ciò stesso giudice tra i fedeli a lui affidati»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ciò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«l’attuazione di questi documenti costituisce una grande responsabilità per gli Ordinari dioc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chiamati a giudicare loro stessi alcune cause 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ogni modo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ad assicurare un accesso più 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cile dei fedeli alla giustizia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Ciò implica la preparazione di un personale sufficiente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composto di chierici e laici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consacri in modo prioritario a questo servizio ecclesiale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Sarà pertanto nece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sario mettere a disposizione delle persone separate o delle coppie in crisi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servizio d’informazione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consiglio e di mediazione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legato alla pastorale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potrà pure acc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 xml:space="preserve">gliere le persone in vista dell’indagine preliminare al processo matrimoniale (cfr </w:t>
      </w:r>
      <w:hyperlink r:id="rId88" w:history="1">
        <w:r w:rsidRPr="00422774">
          <w:rPr>
            <w:rFonts w:ascii="Times New Roman" w:hAnsi="Times New Roman" w:cs="Times New Roman"/>
            <w:sz w:val="24"/>
            <w:szCs w:val="24"/>
          </w:rPr>
          <w:t>Mitis Iudex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art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2-3)»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8" w:name="245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245</w:t>
      </w:r>
      <w:bookmarkEnd w:id="42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anche messo in evidenza «le conseguenze della separazione o del divo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zio sui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ogni caso vittime innocenti della situazione»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 di sopra di tutte le considerazi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 che si vogliano fare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essi sono la prima preoccupazione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non deve essere offuscata da nessun altro interesse o obiettivo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Ai genitori separati rivolgo questa preghiera: «Mai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mai prendere il figlio come ostaggio! Vi siete separati per tante difficoltà e motivi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vita vi ha dato questa prova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i figli non siano quelli che portano il peso di questa separazione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siano usati come ostaggi contro l’altro coniuge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crescano sentendo che la mamma parla bene del papà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benché non siano 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sieme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che il papà parla bene della mamma»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irresponsabile rovinare l’immagine del padre o della madre con l’obiettivo di accaparrarsi l’affetto del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vendicarsi o per difendersi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questo danneggerà la vita interiore di quel bambino e provocherà ferite difficili da guarire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9" w:name="246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246</w:t>
      </w:r>
      <w:bookmarkEnd w:id="42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sebbene comprenda le situazioni conflittuali che i coniugi devono attraversare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può cessare di essere voce dei più fragili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sono i figli che soffrono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spesso in silenzio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«nonostante la nostra sensibilità apparentemente evoluta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tutte le nostre raffinate analisi psicolog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mi domando se non ci siamo anestetizzati anche rispetto alle ferite dell’anima dei bambini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Sentiamo il peso della montagna che schiaccia l’anima di un bambino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nelle famiglie in cui ci si tratta male e ci si fa del male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fino a spezzare il legame della fedeltà coniugale?»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6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430" w:name="_ftnref269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"_ftn269"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430"/>
      <w:r w:rsidRPr="00422774">
        <w:rPr>
          <w:rFonts w:ascii="Times New Roman" w:hAnsi="Times New Roman" w:cs="Times New Roman"/>
          <w:sz w:val="24"/>
          <w:szCs w:val="24"/>
        </w:rPr>
        <w:t xml:space="preserve"> Queste brutte esperienze non sono di aiuto affinché quei bambini maturino per essere capaci di impegni definitivi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comunità cristiane non devono lasciare soli i genitori divorziati che vivono una nuova 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 contrario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devono includerli e accompagnarli nella loro funzione educativa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me potremmo raccomandare a questi genitori di fare di tutto per educare i figli alla vita cristiana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dando loro l’esempio di una fede convinta e praticata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li tenessimo a distanza dalla vita della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munità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fossero scomunicati? Si deve fare in modo di non aggiungere altri pesi oltre a que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li che 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queste situazioni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già si trovano a dover portare!»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Aiutare a guarire le ferite dei genitori e accoglierli spiritualmente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un bene anche per 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quali hanno bisogno del volto 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miliare della Chiesa che li accolga in questa esperienza traumatica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divorzio è un male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è molto preoccupante la crescita del numero dei divorzi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dubbio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nostro compito past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rale più importante riguardo alle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rafforzare l’amore e aiutare a sanare le ferite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che possiamo prevenire l’estendersi di questo dramma della nostra epoca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B3B1D" w:rsidRPr="00422774" w:rsidRDefault="005B3B1D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951FD6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31" w:name="Alcune_situazioni_complesse_"/>
      <w:r w:rsidRPr="00951FD6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Alcune situazioni complesse</w:t>
      </w:r>
      <w:bookmarkEnd w:id="431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32" w:name="247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247</w:t>
      </w:r>
      <w:bookmarkEnd w:id="43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«Le problematiche relative ai matrimoni misti richiedono una specifica attenzione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matrimoni tra cattolici e altri battezzati “presentano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pur nella loro particolare fisionomia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numerosi elementi che è bene valorizzare e sviluppare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sia per il loro intrinseco valore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sia per l’apporto che possono dare al movimento ecumenico”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tal fine “va ricercata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una cordiale collaborazione tra il min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stro cattolico e quello non cattolico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 dal tempo della preparazione al matrimonio e delle nozze” (</w:t>
      </w:r>
      <w:hyperlink r:id="rId89" w:history="1">
        <w:r w:rsidRPr="00422774">
          <w:rPr>
            <w:rFonts w:ascii="Times New Roman" w:hAnsi="Times New Roman" w:cs="Times New Roman"/>
            <w:sz w:val="24"/>
            <w:szCs w:val="24"/>
          </w:rPr>
          <w:t>Familiaris consortio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78)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Circa la condivisione eucaristica si ricorda che “la decisione di ammett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 o no la parte non cattolica del matrimonio alla comunione eucaristica va presa in conformità alle norme generali esistenti in materia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tanto per i cristiani orientali quanto per gli altri cristiani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t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nendo conto di questa situazione particolare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cioè ricevono il sacramento del matrimonio cr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stiano due cristiani battezzati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Sebbene gli sposi di un matrimonio misto abbiano in comune i s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cramenti del battesimo e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condivisione dell’Eucaristia non può essere che ecc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zionale 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ogni caso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vanno osservate le disposizioni indicate” (Pont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Consiglio per la Promozione dell’Unità dei Cristiani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0" w:history="1">
        <w:r w:rsidRPr="00422774">
          <w:rPr>
            <w:rFonts w:ascii="Times New Roman" w:hAnsi="Times New Roman" w:cs="Times New Roman"/>
            <w:sz w:val="24"/>
            <w:szCs w:val="24"/>
          </w:rPr>
          <w:t>Direttorio per l’Applicazione dei Principi e delle Norme sull’Ecumenismo</w:t>
        </w:r>
      </w:hyperlink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25 marzo 1993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159-160)»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33" w:name="248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248</w:t>
      </w:r>
      <w:bookmarkEnd w:id="43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«I matrimoni con disparità di culto rappresentano un luogo privilegiato di dialogo interreligi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comportano alcune speciali difficoltà sia riguardo alla identità cristiana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sia all’educazione religiosa dei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Il numero delle famiglie composte da unioni coniugali con disparità di culto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crescita nei territori di missione e anche nei Paesi di lunga tradizione cristiana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sollecita l’urgenza di provvedere ad una cura pastorale differenziata secondo i diversi contesti 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ciali e culturali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alcuni Paesi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la libertà di religione non esiste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coniuge cristiano è obblig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to a passare ad un’altra religione per potersi sposare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non può celebrare il matrimonio canonico in disparità di culto né battezzare 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Dobbiamo ribadire pertanto la necessità che la libertà religi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sa sia rispettata nei confronti di tutti»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«È necessario rivolgere un’attenzione particolare alle 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sone che si uniscono in tali matrimoni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solo nel periodo precedente alle nozze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Sfide peculiari affrontano le coppie e le famiglie nelle quali un partner è cattolico e l’altro non credente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tali casi è necessario testimoniare la capacità del Vangelo di calarsi in queste situazioni così da rendere po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sibile l’educazione alla fede cristiana dei figli»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34" w:name="249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249</w:t>
      </w:r>
      <w:bookmarkEnd w:id="43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«</w:t>
      </w:r>
      <w:r w:rsidRPr="00422774">
        <w:rPr>
          <w:rFonts w:ascii="Times New Roman" w:hAnsi="Times New Roman" w:cs="Times New Roman"/>
          <w:sz w:val="24"/>
          <w:szCs w:val="24"/>
        </w:rPr>
        <w:t>Particolare difficoltà presentano le situazioni che riguardano l’accesso al battesimo di persone che si trovano in una condizione matrimoniale complessa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tratta di persone che hanno contratto un’unione matrimoniale stabile in un tempo in cui ancora almeno una di esse non conosceva la fede cristiana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Vescovi sono chiamati a esercitare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questi casi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discernimento pastorale commis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rato al loro bene spirituale»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35" w:name="250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250</w:t>
      </w:r>
      <w:bookmarkEnd w:id="43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Chiesa conforma il suo atteggiamento al Signore Gesù che in un amore senza confini si è offerto per ogni persona senza eccezioni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Con i Padri sinodali ho preso in considerazione la 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tuazione delle famiglie che vivono l’esperienza di avere al loro interno persone con tendenza om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sessuale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esperienza non facile né per i genitori né per 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desideriamo anzitutto ribadire che ogni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indipendentemente dal proprio orientamento sessuale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va rispettata nella sua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gnità e accolta con rispetto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la cura di evitare «ogni marchio di ingiusta discriminazione»</w:t>
      </w:r>
      <w:bookmarkStart w:id="436" w:name="_ftnref276"/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6"/>
      </w:r>
      <w:bookmarkEnd w:id="436"/>
      <w:r w:rsidRPr="00422774">
        <w:rPr>
          <w:rFonts w:ascii="Times New Roman" w:hAnsi="Times New Roman" w:cs="Times New Roman"/>
          <w:sz w:val="24"/>
          <w:szCs w:val="24"/>
        </w:rPr>
        <w:t xml:space="preserve"> e particolarmente ogni forma di aggressione e violenza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Nei riguardi delle famiglie si tratta invece di assicurare un rispettoso accompagnamento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affinché coloro che manifestano la tendenza omose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suale possano avere gli aiuti necessari per comprendere e realizzare pienamente la volontà di Dio nella loro vita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37" w:name="251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251</w:t>
      </w:r>
      <w:bookmarkEnd w:id="43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corso del dibattito sulla dignità e la missione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osserv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to che «circa i progetti di equiparazione al matrimonio delle unioni tra persone omosessuali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non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siste fondamento alcuno per assimilare o stabilire analogie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neppure remote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 le unioni omose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suali e il disegno di Dio sul matrimonio e la famiglia»; ed è inaccettabile «che le Chiese locali sub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scano delle pressioni in questa materia e che gli organismi internazionali condizionino gli aiuti 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nanziari ai Paesi poveri all’introduzione di leggi che istituiscano il “matrimonio” fra persone dello stesso sesso»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38" w:name="252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252</w:t>
      </w:r>
      <w:bookmarkEnd w:id="43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famiglie monoparentali hanno origine spesso a partire da «madri o padri biologici che non hanno voluto mai integrarsi nella vita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situazioni di violenza da cui un genitore è dovuto fuggire con 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morte di uno dei genitori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abbandono della famiglia da parte di uno dei genitori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altre situazioni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Qualunque sia la causa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genitore che abita con il bambino deve trovare sostegno e conforto presso le altre famiglie che formano la comunità cristiana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così come presso gli organismi pastorali parrocchiali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Queste famiglie sono spesso ulteriormente afflitte dalla gravità dei problemi economici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dall’incertezza di un lavoro precario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dalla difficoltà per il mantenimento dei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dalla mancanza di una casa»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7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51FD6" w:rsidRPr="00422774" w:rsidRDefault="00951FD6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951FD6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39" w:name="Quando_la_morte_pianta_il_suo_pungiglion"/>
      <w:r w:rsidRPr="00951FD6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Quando la morte pianta il suo pungiglione</w:t>
      </w:r>
      <w:r w:rsidRPr="00951FD6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439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40" w:name="253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253</w:t>
      </w:r>
      <w:bookmarkEnd w:id="44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volte la vita familiare si vede interpellata dalla morte di una persona cara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possiamo tr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lasciare di offrire la luce della fede per accompagnare le famiglie che soffrono in questi momenti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Abbandonare una famiglia quando una morte la ferisce sarebbe una mancanza di misericordia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perdere un’opportunità pastorale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questo atteggiamento può chiuderci le porte per qualsiasi altra azione evangelizzatrice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41" w:name="254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254</w:t>
      </w:r>
      <w:bookmarkEnd w:id="44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B3B1D">
        <w:rPr>
          <w:rFonts w:ascii="Times New Roman" w:hAnsi="Times New Roman" w:cs="Times New Roman"/>
          <w:sz w:val="24"/>
          <w:szCs w:val="24"/>
        </w:rPr>
        <w:t>Comprendo</w:t>
      </w:r>
      <w:r w:rsidRPr="00422774">
        <w:rPr>
          <w:rFonts w:ascii="Times New Roman" w:hAnsi="Times New Roman" w:cs="Times New Roman"/>
          <w:sz w:val="24"/>
          <w:szCs w:val="24"/>
        </w:rPr>
        <w:t xml:space="preserve"> l’angoscia di chi ha perso una persona molto amata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coniuge con cui ha cond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viso tante cose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Gesù stesso si è commosso e ha pianto alla veglia funebre di un amico (cfr Gv 11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35)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come non comprendere il lamento di chi ha perso un figlio? 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«è come se si ferma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se il tempo: si apre un abisso che ingoia il passato e anche il futuro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E a volte si arriva anche ad accusare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Quanta gente – li capisco – si arrabbia con Dio»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«La vedovanza è un’esperienza particolarmente difficile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alcuni mostrano di saper riversare le proprie energie con ancor più d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dizione sui figli e i nipoti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trovando in questa espressione di amore una nuova missione educativa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Coloro che non possono contare sulla presenza di familiari a cui dedicarsi e dai quali ricevere affetto e vicinanza devono essere sostenuti dalla comunità cristiana con particolare attenzione e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sponibilità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soprattutto se si trovano in condizioni di indigenza»</w:t>
      </w:r>
      <w:r w:rsidR="00A20C43">
        <w:rPr>
          <w:rFonts w:ascii="Times New Roman" w:hAnsi="Times New Roman" w:cs="Times New Roman"/>
          <w:sz w:val="24"/>
          <w:szCs w:val="24"/>
        </w:rPr>
        <w:t xml:space="preserve"> </w:t>
      </w:r>
      <w:r w:rsidR="00A20C4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42" w:name="255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255</w:t>
      </w:r>
      <w:bookmarkEnd w:id="44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generale il lutto per i defunti può durare piuttosto a lungo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quando un pastore vuole a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compagnare questo percorso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deve adattarsi alle necessità di ognuna delle sue fasi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Tutto il percorso è solcato da domande: sulle cause della morte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su ciò che si sarebbe potuto fare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su cosa vive una persona nel momento precedente alla morte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. . </w:t>
      </w:r>
      <w:r w:rsidRPr="00422774">
        <w:rPr>
          <w:rFonts w:ascii="Times New Roman" w:hAnsi="Times New Roman" w:cs="Times New Roman"/>
          <w:sz w:val="24"/>
          <w:szCs w:val="24"/>
        </w:rPr>
        <w:t>Con un cammino sincero e paziente di preghiera e di liberazione interiore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ritorna la pace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un certo punto del lutto occorre aiutare a scoprire che quanti abbiamo perso una persona cara abbiamo ancora una missione da compiere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che non ci fa bene v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ler prolungare la sofferenza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questa fosse un atto di ossequio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persona amata non ha b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sogno della nostra sofferenza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né le risulta lusinghiero che roviniamo la nostra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Nemmeno è la migliore espressione di amore ricordarla e nominarla in ogni momento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significa rimanere attaccati ad un passato che non esiste più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invece di amare la persona reale che ora si trova nell’al di là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sua presenza fisica non è più possibile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la morte è qualcosa di potente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«forte come la morte è l’amore» (Ct 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possiede un’intuizione che gli permette di ascoltare senza suoni e di vedere nell’invisibile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non è immaginare la persona cara così com’era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bensì poterla a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cettare trasformata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è ora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Gesù risorto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la sua amica Maria volle abbracciarlo con fo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chiese di non toccarlo (cfr Gv 20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condurla a un incontro differente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43" w:name="256"/>
      <w:r w:rsidRPr="00951FD6">
        <w:rPr>
          <w:rFonts w:ascii="Times New Roman" w:hAnsi="Times New Roman" w:cs="Times New Roman"/>
          <w:b/>
          <w:color w:val="C00000"/>
          <w:sz w:val="24"/>
          <w:szCs w:val="24"/>
        </w:rPr>
        <w:t>256</w:t>
      </w:r>
      <w:bookmarkEnd w:id="44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consola sapere che non esiste la distruzione completa di coloro che muoiono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la fede ci a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sicura che il Risorto non ci abbandonerà mai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possiamo impedire alla morte «di avvelenarci 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rendere vani i nostri affetti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farci cadere nel vuoto più buio»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Bibbia parla di un Dio che ci ha creato per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che ci ha fatto in modo tale che la nostra vita non finisce con la morte (cfr Sap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2-3)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San Paolo ci parla di un incontro con Cristo immediatamente dopo la morte: «Ho il desiderio di lasciare questa vita per essere con Cristo» (Fil 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Con Lui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dopo la morte ci aspetta ciò che Dio ha preparato per quelli che lo amano (cfr 1 Cor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prefazio della Liturgia dei d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funti lo esprime magnificamente: «Se ci rattrista la certezza di dover morire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 consola la promessa dell’immortalità futura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Ai tuoi fedeli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vita non è tolta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trasformata»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 «i nostri cari non sono scomparsi nel buio del nulla: la speranza ci assicura che essi sono nelle mani buone e forti di Dio»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44" w:name="257"/>
      <w:r w:rsidRPr="007F33EE">
        <w:rPr>
          <w:rFonts w:ascii="Times New Roman" w:hAnsi="Times New Roman" w:cs="Times New Roman"/>
          <w:b/>
          <w:color w:val="C00000"/>
          <w:sz w:val="24"/>
          <w:szCs w:val="24"/>
        </w:rPr>
        <w:t>257</w:t>
      </w:r>
      <w:bookmarkEnd w:id="44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 modo di comunicare con i nostri cari che sono morti è pregare per loro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Dice la Bibbia che «pregare per i defunti» è cosa «santa e devota» (2 Mac 12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44-45)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Pregare per loro «può non solo aiutarli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rendere efficace la loro intercessione in nostro favore»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445" w:name="_ftnref286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"_ftn286"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445"/>
      <w:r w:rsidRPr="00422774">
        <w:rPr>
          <w:rFonts w:ascii="Times New Roman" w:hAnsi="Times New Roman" w:cs="Times New Roman"/>
          <w:sz w:val="24"/>
          <w:szCs w:val="24"/>
        </w:rPr>
        <w:t xml:space="preserve"> L’Apocalisse presenta i martiri mentre intercedono per coloro che soffrono ingiustizia sulla terra (cfr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9-11)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lidali con questo mondo in cammino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Alcuni santi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prima di morire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consolavano i propri cari 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mettendo che sarebbero stati loro vicini per aiutarli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Santa Teresa di Lisieux sentiva di voler cont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nuare a fare del bene dal Cielo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San Domenico affermava che «sarebbe stato più utile dopo la morte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più potente nell’ottenere grazie»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446" w:name="_ftnref288"/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8"/>
      </w:r>
      <w:bookmarkEnd w:id="446"/>
      <w:r w:rsidRPr="00422774">
        <w:rPr>
          <w:rFonts w:ascii="Times New Roman" w:hAnsi="Times New Roman" w:cs="Times New Roman"/>
          <w:sz w:val="24"/>
          <w:szCs w:val="24"/>
        </w:rPr>
        <w:t xml:space="preserve"> Sono legami di amore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8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«l’unione di col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ro che sono in cammino coi fratelli morti nella pace di Cristo non è minimamente spezzata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consolidata dalla comunicazione dei beni spirituali»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47" w:name="258"/>
      <w:r w:rsidRPr="007F33EE">
        <w:rPr>
          <w:rFonts w:ascii="Times New Roman" w:hAnsi="Times New Roman" w:cs="Times New Roman"/>
          <w:b/>
          <w:color w:val="C00000"/>
          <w:sz w:val="24"/>
          <w:szCs w:val="24"/>
        </w:rPr>
        <w:t>258</w:t>
      </w:r>
      <w:bookmarkEnd w:id="44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accettiamo la morte possiamo prepararci ad 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via è crescere nell’amore verso coloro che camminano con noi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fino al giorno in cui «non ci sarà più la morte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né lutto né lamento né a</w:t>
      </w:r>
      <w:r w:rsidRPr="00422774">
        <w:rPr>
          <w:rFonts w:ascii="Times New Roman" w:hAnsi="Times New Roman" w:cs="Times New Roman"/>
          <w:sz w:val="24"/>
          <w:szCs w:val="24"/>
        </w:rPr>
        <w:t>f</w:t>
      </w:r>
      <w:r w:rsidRPr="00422774">
        <w:rPr>
          <w:rFonts w:ascii="Times New Roman" w:hAnsi="Times New Roman" w:cs="Times New Roman"/>
          <w:sz w:val="24"/>
          <w:szCs w:val="24"/>
        </w:rPr>
        <w:t>fanno» (Ap 21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modo ci prepareremo anche a ritrovare i nostri cari che sono morti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Gesù restituì a sua madre il figlio che era morto (cfr Lc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15)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similmente farà con noi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sprechiamo energie fermandoci anni e anni nel passato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Quanto meglio viviamo su questa terra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to maggiore felicità potremo condividere con i nostri cari nel cielo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Quanto più riusciremo a matur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 e a crescere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tanto più potremo portare cose belle al banchetto celeste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F33EE" w:rsidRPr="00422774" w:rsidRDefault="007F33EE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F33EE" w:rsidRDefault="00422774" w:rsidP="007F33E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</w:pPr>
      <w:bookmarkStart w:id="448" w:name="CAPITOLO_SETTIMO__"/>
      <w:r w:rsidRPr="007F33EE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CAPITOLO SETTIMO</w:t>
      </w:r>
      <w:bookmarkEnd w:id="448"/>
    </w:p>
    <w:p w:rsidR="00422774" w:rsidRPr="007F33EE" w:rsidRDefault="00422774" w:rsidP="007F33EE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49" w:name="RAFFORZARE_L’EDUCAZIONE_DEI_FIGLI__"/>
      <w:r w:rsidRPr="007F33EE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RAFFORZARE L’EDUCAZIONE DEI FIGLI</w:t>
      </w:r>
      <w:bookmarkEnd w:id="449"/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50" w:name="259"/>
      <w:r w:rsidRPr="007F33EE">
        <w:rPr>
          <w:rFonts w:ascii="Times New Roman" w:hAnsi="Times New Roman" w:cs="Times New Roman"/>
          <w:b/>
          <w:color w:val="C00000"/>
          <w:sz w:val="24"/>
          <w:szCs w:val="24"/>
        </w:rPr>
        <w:t>259</w:t>
      </w:r>
      <w:bookmarkEnd w:id="45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genitori incidono sempre sullo sviluppo morale dei loro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bene e in male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 cons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guenza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cosa migliore è che accettino questa responsabilità inevitabile e la realizzino in maniera cosciente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entusiasta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ragionevole e appropriata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Poiché questa funzione educativa delle famiglie è così importante ed è diventata molto complessa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desidero trattenermi in modo speciale su questo punto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F33EE" w:rsidRPr="00422774" w:rsidRDefault="007F33EE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F33EE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51" w:name="Dove_sono_i_figli__"/>
      <w:r w:rsidRPr="007F33EE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Dove sono i figli?</w:t>
      </w:r>
      <w:bookmarkEnd w:id="451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52" w:name="260"/>
      <w:r w:rsidRPr="007F33EE">
        <w:rPr>
          <w:rFonts w:ascii="Times New Roman" w:hAnsi="Times New Roman" w:cs="Times New Roman"/>
          <w:b/>
          <w:color w:val="C00000"/>
          <w:sz w:val="24"/>
          <w:szCs w:val="24"/>
        </w:rPr>
        <w:t>260</w:t>
      </w:r>
      <w:bookmarkEnd w:id="45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non può rinunciare ad essere luogo di sostegno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accompagnamento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guida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se deve reinventare i suoi metodi e trovare nuove risorse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Ha bisogno di prospettare a che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sa voglia esporre i propri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tale scopo non deve evitare di domandarsi chi sono quelli che si occupano di dare loro divertimento e intrattenimento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quelli che entrano nelle loro abitazioni attr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verso gli schermi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quelli a cui li affidano per guidarli nel loro tempo libero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Soltanto i momenti che passiamo con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parlando con semplicità e affetto delle cose importanti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le sane possibilità che creiamo perché possano occupare il loro tempo permetteranno di evitare una nociva invasione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C’è sempre bisogno di vigilanza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L’abbandono non fa mai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genitori devono orientare e preparare i bambini e gli adolescenti affinché sappiano affrontare situazioni in cui ci possano essere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per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rischi di aggressioni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abuso o di tossicodipendenza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02FAD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53" w:name="261"/>
      <w:r w:rsidRPr="007F33EE">
        <w:rPr>
          <w:rFonts w:ascii="Times New Roman" w:hAnsi="Times New Roman" w:cs="Times New Roman"/>
          <w:b/>
          <w:color w:val="C00000"/>
          <w:sz w:val="24"/>
          <w:szCs w:val="24"/>
        </w:rPr>
        <w:t>261</w:t>
      </w:r>
      <w:bookmarkEnd w:id="45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 l’ossessione non è educativa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non si può avere un controllo di tutte le situazioni in cui un figlio potrebbe trovarsi a passare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Qui vale il principio per cui «il tempo è superiore allo sp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Vale a 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tratta di generare processi più che dominare spazi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un genitore è ossessi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nato di sapere dove si trova suo figlio e controllare tutti i suoi movimenti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cercherà solo di dominare il suo spazio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modo non lo educherà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lo rafforzerà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lo preparerà ad affrontare le sfide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Quello che interessa principalmente è generare nel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molto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processi di mat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razione della sua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preparazione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crescita integrale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coltivazione dell’autentica aut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nomia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Solo così quel figlio avrà in sé stesso gli elementi di cui ha bisogno per sapersi difendere e per agire con intelligenza e accortezza in circostanze difficili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 il grande interrogativo non è dove si trova fisicamente il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chi sta in questo momento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dove si trova in un senso es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stenziale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sta posizionato dal punto di vista delle sue convinzioni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dei suoi obiettivi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dei suoi desideri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 suo progetto di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le domande che faccio ai genitori sono: «Cerchiamo di capire “dove” i figli veramente sono nel loro cammino? Dov’è realmente la loro anima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sappi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mo? E soprattutto: lo vogliamo sapere?»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454" w:name="_ftnref292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"_ftn292"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Start w:id="455" w:name="262"/>
      <w:bookmarkEnd w:id="454"/>
    </w:p>
    <w:p w:rsidR="007F33EE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EE">
        <w:rPr>
          <w:rFonts w:ascii="Times New Roman" w:hAnsi="Times New Roman" w:cs="Times New Roman"/>
          <w:b/>
          <w:color w:val="C00000"/>
          <w:sz w:val="24"/>
          <w:szCs w:val="24"/>
        </w:rPr>
        <w:t>262</w:t>
      </w:r>
      <w:bookmarkEnd w:id="45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la maturità fosse solo lo sviluppo di qualcosa che è già contenuto nel codice genetico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ci sarebbe molto da fare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prudenza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buon giudizio e il buon senso non dipendono da fattori p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ramente quantitativi di crescita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da tutta una catena di elementi che si sintetizzano nell’interiorità della persona; per essere più precisi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 centro della sua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inevitabile che ogni figlio ci so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prenda con i progetti che scaturiscono da tale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rompa i nostri schemi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è bene che ciò accada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L’educazione comporta il compito di promuovere libertà responsabili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nei punti di 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crocio sappiano scegliere con buon senso e intelligenza; persone che comprendano senza riserve che la loro vita e quella della loro comunità è nelle loro mani e che questa libertà è un dono imme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456" w:name="La_formazione_etica_dei_figli_"/>
    </w:p>
    <w:p w:rsidR="007F33EE" w:rsidRDefault="007F33EE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F33EE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7F33EE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formazione etica dei figli</w:t>
      </w:r>
      <w:bookmarkEnd w:id="456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57" w:name="263"/>
      <w:r w:rsidRPr="007F33EE">
        <w:rPr>
          <w:rFonts w:ascii="Times New Roman" w:hAnsi="Times New Roman" w:cs="Times New Roman"/>
          <w:b/>
          <w:color w:val="C00000"/>
          <w:sz w:val="24"/>
          <w:szCs w:val="24"/>
        </w:rPr>
        <w:t>263</w:t>
      </w:r>
      <w:bookmarkEnd w:id="45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Anche se i genitori hanno bisogno della scuola per assicurare un’istruzione di base ai propri 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possono mai delegare completamente la loro formazione morale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Lo sviluppo affettivo ed etico di una persona richiede un’esperienza fondamentale: credere che i propri genitori sono degni di fiducia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costituisce una responsabilità educativa: con l’affetto e la testimonianza generare fiducia nei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ispirare in essi un amorevole rispetto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un figlio non sente più di essere 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zioso per i suoi genitori nonostante sia imperfetto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non percepisce che loro nutrono una preocc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pazione sincera per lui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questo crea ferite profonde che causano molte difficoltà nella sua matur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assenza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questo abbandono affettivo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provoca un dolore più profondo di una eventuale correzione che potrebbe ricevere per una cattiva 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58" w:name="264"/>
      <w:r w:rsidRPr="007F33EE">
        <w:rPr>
          <w:rFonts w:ascii="Times New Roman" w:hAnsi="Times New Roman" w:cs="Times New Roman"/>
          <w:b/>
          <w:color w:val="C00000"/>
          <w:sz w:val="24"/>
          <w:szCs w:val="24"/>
        </w:rPr>
        <w:t>264</w:t>
      </w:r>
      <w:bookmarkEnd w:id="45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compito dei genitori comprende una educazione della volontà e uno sviluppo di buone abit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dini e di inclinazioni affettive a favore del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implica che si presentino come desiderabili comportamenti da imparare e inclinazioni da far maturare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si tratta sempre di un processo che va dall’imperfezione alla maggiore pienezza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desiderio di adattarsi alla società o l’abitudine di rinu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ciare a una soddisfazione immediata per adattarsi a una norma e assicurarsi una buona convivenza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già in sé stesso un valore iniziale che crea disposizioni per elevarsi poi verso valori più alti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formazione morale dovrebbe realizzarsi sempre con metodi attivi e con un dialogo educativo che coinvolga la sensibilità e il linguaggio proprio dei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Inoltre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questa formazione si deve attuare in modo induttivo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che il figlio possa arrivare a scoprire da sé l’importanza di determinati 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principi e norme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invece di imporgliele come verità indiscutibili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59" w:name="265"/>
      <w:r w:rsidRPr="00790F03">
        <w:rPr>
          <w:rFonts w:ascii="Times New Roman" w:hAnsi="Times New Roman" w:cs="Times New Roman"/>
          <w:color w:val="C00000"/>
          <w:sz w:val="24"/>
          <w:szCs w:val="24"/>
        </w:rPr>
        <w:t>265</w:t>
      </w:r>
      <w:bookmarkEnd w:id="45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agire bene non basta “giudicare in modo adeguato” o sapere con chiarezza che cosa si deve fare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benché ciò sia prioritario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Molte volte siamo incoerenti con le nostre convinzioni personali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persino quando esse sono solide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quanto la coscienza ci detti un determinato giudizio morale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volte hanno più potere altre cose che ci attraggono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non abbiamo acquisito che il bene colto dalla mente si radichi in noi come profonda inclinazione affettiva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gusto per il bene che pesi più di altre attrattive e che ci faccia percepire che quanto abbiamo colto come bene lo è anche “per noi” qui ed ora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formazione etica efficace implica il mostrare alla persona fino a che punto conve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ga a lei stessa agire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Oggi è spesso inefficace chiedere qualcosa che esiga sforzo e rinunce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mostrare chiaramente il bene che con ciò si potrebbe raggiungere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0" w:name="266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266</w:t>
      </w:r>
      <w:bookmarkEnd w:id="46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necessario maturare delle abitudini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Anche le consuetudini acquisite da bambini hanno una funzione positiva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permettendo che i grandi valori interiorizzati si traducano in comportamenti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sterni sani e stabili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Qualcuno può avere sentimenti socievoli e una buona disposizione verso gli a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se per molto tempo non si è abituato per l’insistenza degli adulti a dire “per favore”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“pe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messo”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“grazie”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sua buona disposizione interiore non si tradurrà facilmente in queste espressi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rafforzamento della volontà e la ripetizione di determinate azioni costruiscono la condotta 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senza la ripetizione cosciente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libera e apprezzata di certi comportamenti buoni non si porta a termine l’educazione a tale condotta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motivazioni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l’attrazione che proviamo verso un determ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nato valore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diventano virtù senza questi atti adeguatamente motivati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1" w:name="267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267</w:t>
      </w:r>
      <w:bookmarkEnd w:id="46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libertà è qualcosa di grandioso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possiamo perderla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L’educazione morale è un coltivare la libertà mediante proposte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motivazioni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applicazioni pratiche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stimoli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premi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esempi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modelli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simboli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riflessioni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esortazioni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revisioni del modo di agire e dialoghi che aiutino le persone a sv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luppare quei principi interiori stabili che possono muovere a compiere spontaneamente il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virtù è una convinzione che si è trasformata in un principio interno e stabile dell’agire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vita vi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tuosa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costruisce la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fortifica e la educa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evitando che la persona diventi schiava di inclinazioni compulsive disumanizzanti e antisociali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Infatti la dignità umana stessa esige che 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gnuno «agisca secondo scelte consapevoli e libere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mosso cioè e determinato da convinzioni pers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nali»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90F03" w:rsidRPr="00422774" w:rsidRDefault="00790F0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90F0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62" w:name="Il_valore_della_sanzione_come_stimolo__"/>
      <w:r w:rsidRPr="00790F0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Il valore della sanzione come stimolo</w:t>
      </w:r>
      <w:r w:rsidRPr="00790F03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462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3" w:name="268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268</w:t>
      </w:r>
      <w:bookmarkEnd w:id="46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Ugualmente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indispensabile sensibilizzare il bambino e l’adolescente affinché si renda conto che le cattive azioni hanno delle conseguenze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Occorre risvegliare la capacità di porsi nei panni dell’altro e di pentirsi per la sua sofferenza quando gli si è fatto del male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Alcune sanzioni – ai co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portamenti antisociali aggressivi – possono conseguire in parte questa finalità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importante orient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 il bambino con fermezza a chiedere perdono e a riparare il danno causato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il percorso educativo mostra i suoi frutti in una maturazione della libertà personale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figlio stesso a un certo punto inizierà a riconoscere con gratitudine che è stato un bene per lui crescere in una 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miglia e anche sopportare le esigenze imposte da tutto il processo formativo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4" w:name="269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269</w:t>
      </w:r>
      <w:bookmarkEnd w:id="46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correzione è uno stimolo quando al tempo stesso si apprezzano e si riconoscono gli sforzi e quando il figlio scopre che i suoi genitori mantengono viva una paziente fiducia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 bambino co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retto con amore si sente considerato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percepisce che è qualcuno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avverte che i suoi genitori ricon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scono le sue potenzialità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non richiede che i genitori siano immacolati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che sappiano 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conoscere con umiltà i propri limiti e mostrino il loro personale sforzo di essere migliori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una testimonianza di cui i figli hanno bisogno da parte dei genitori è che non si lascino trasportare dall’ira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figlio che commette una cattiva 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deve essere corretto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mai come un nemico o come uno su cui si scarica la propria aggressività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Inoltre un adulto deve riconoscere che alcune 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zioni cattive sono legate alle fragilità e ai limiti propri dell’età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sarebbe nocivo un atte</w:t>
      </w:r>
      <w:r w:rsidRPr="00422774">
        <w:rPr>
          <w:rFonts w:ascii="Times New Roman" w:hAnsi="Times New Roman" w:cs="Times New Roman"/>
          <w:sz w:val="24"/>
          <w:szCs w:val="24"/>
        </w:rPr>
        <w:t>g</w:t>
      </w:r>
      <w:r w:rsidRPr="00422774">
        <w:rPr>
          <w:rFonts w:ascii="Times New Roman" w:hAnsi="Times New Roman" w:cs="Times New Roman"/>
          <w:sz w:val="24"/>
          <w:szCs w:val="24"/>
        </w:rPr>
        <w:t>giamento costantemente sanzionatorio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che non aiuterebbe a percepire la differente gravità delle 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zioni e provocherebbe scoraggiamento e irritazione: «Padri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esasperate i vostri figli» (Ef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4; cfr Col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5" w:name="270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270</w:t>
      </w:r>
      <w:bookmarkEnd w:id="46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cosa fondamentale è che la disciplina non si tramuti in una mutilazione del desiderio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in uno stimolo per andare sempre oltre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Come integrare disciplina e dinamismo interiore? Come far sì che la disciplina sia un limite costruttivo del cammino che deve intraprendere un bambino e non un muro che lo annulli o una dimensione dell’educazione che lo inibisca? Bisogna saper trovare un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quilibrio tra due estremi ugualmente nocivi: uno sarebbe pretendere di costruire un mondo a misura dei desideri del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cresce sentendosi soggetto di diritti ma non di responsabilità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L’altro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stremo sarebbe portarlo a vivere senza consapevolezza della sua dignità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sua identità singolare e dei suoi diritti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torturato dai doveri e sottomesso a realizzare i desideri altrui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90F03" w:rsidRPr="00422774" w:rsidRDefault="00790F0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90F0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66" w:name="Paziente_realismo__"/>
      <w:r w:rsidRPr="00790F0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Paziente realismo</w:t>
      </w:r>
      <w:r w:rsidRPr="00790F03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466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7" w:name="271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271</w:t>
      </w:r>
      <w:bookmarkEnd w:id="46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L’educazione morale implica chiedere a un bambino o a un giovane solo quelle cose che non rappresentino per lui un sacrificio sproporzionato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esigere solo quella dose di sforzo che non prov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chi risentimento o azioni puramente forzate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percorso ordinario è proporre piccoli passi che po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sano essere compresi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accettati e apprezzati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comportino una rinuncia proporzionata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Diversame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chiedere troppo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si ottiene nulla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appena potrà liberarsi dell’autorità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prob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bilmente smetterà di agire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8" w:name="272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272</w:t>
      </w:r>
      <w:bookmarkEnd w:id="46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formazione etica a volte provoca disprezzo dovuto a esperienze di abbandono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delusione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carenza affettiva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ad una cattiva immagine dei genitori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proiettano sui valori etici le immag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ni distorte delle figure del padre e della madre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le debolezze degli adulti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bisogna aiut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 gli adolescenti a mettere in pratica l’analogia: i valori sono compiuti particolarmente da alcune persone molto esemplari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si realizzano anche in modo imperfetto e in diversi gradi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Nello stesso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poiché le resistenze dei giovani sono molto legate a esperienze negative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bisogna aiutarli a percorrere una via di guarigione di questo mondo interiore ferito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così che possano accedere alla comprensione e alla riconciliazione con le persone e con 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9" w:name="273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273</w:t>
      </w:r>
      <w:bookmarkEnd w:id="46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si propongono i valori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bisogna procedere a poco a poco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progredire in modi diversi a seconda dell’età e delle possibilità concrete delle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pretendere di applicare metodol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gie rigide e immutabili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contributi preziosi della psicologia e delle scienze dell’educazione 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strano che occorre un processo graduale nell’acquisizione di cambiamenti di comportamento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che la libertà ha bisogno di essere incanalata e stimolata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abbandonata a sé stessa non può garantire la propria maturazione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libertà situata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reale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limitata e condizionata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è una pura capacità di scegliere il bene con totale spontaneità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sempre si distingue adeguatamente tra atto “volontario” e atto “libero”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Qualcuno può volere qualcosa di malvagio con una grande forza di volontà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 causa di una passione irresistibile o di una cattiva educazione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caso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sua dec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sione è fortemente volontaria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contraddice l’inclinazione del suo volere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non è libera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le risulta quasi impossibile non scegliere quel male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ciò che accade con un dipendente compulsivo dalla droga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la desidera lo fa con tutte le sue forze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è talmente condizionato che per il momento non è capace di prendere una decisione diversa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 la sua decisione è volontaria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non libera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ha senso “lasciare che scelga con libertà”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poiché di fatto non può scegliere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ed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sporlo alla droga non fa altro che aumentare la dipendenza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Ha bisogno dell’aiuto degli altri e di un percorso educativo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90F03" w:rsidRPr="00422774" w:rsidRDefault="00790F0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90F0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70" w:name="La_vita_familiare_come_contesto_educativ"/>
      <w:r w:rsidRPr="00790F0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vita familiare come contesto educativo</w:t>
      </w:r>
      <w:r w:rsidRPr="00790F03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470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71" w:name="274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274</w:t>
      </w:r>
      <w:bookmarkEnd w:id="47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è la prima scuola dei valori umani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dove si impara il buon uso della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 sono inclinazioni maturate nell’infanzia che impregnano il profondo di una persona e permangono per tutta la vita come un’emozione favorevole nei confronti di un valore o come un rifiuto spontaneo di determinati comportamenti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Molte persone agiscono per tutta la vita in una certa maniera perché considerano valido quel modo di agire che hanno assimilato dall’infanzia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per osmosi: “A me hanno insegnato così”; “questo è ciò che mi hanno inculcato”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Nell’ambito familiare si può anche imparare a discernere in modo critico i messaggi dei vari mezzi di comunicazione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Purtroppo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molte volte alcuni programmi televisivi o alcune forme di pubblicità incidono negativamente e indebol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scono valori ricevuti nella vita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72" w:name="275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275</w:t>
      </w:r>
      <w:bookmarkEnd w:id="47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Nell’epoca attuale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cui regnano l’ansietà e la fretta tecnologica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compito importantissimo delle famiglie è educare alla capacità di attendere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si tratta di proibire ai ragazzi di giocare con i dispositivi elettronici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di trovare il modo di generare in loro la capacità di differenziare le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verse logiche e di non applicare la velocità digitale a ogni ambito della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Rimandare non è neg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 il desiderio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differire la sua soddisfazione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i bambini o gli adolescenti non sono ed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cati ad accettare che alcune cose devono aspettare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diventano prepotenti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sottomettono tutto alla soddisfazione delle proprie necessità immediate e crescono con il vizio del “tutto e subito”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è un grande inganno che non favorisce la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la intossica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Invece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si educa ad imp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rare a posporre alcune cose e ad aspettare il momento adatto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insegna che cosa significa essere padrone di sé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autonomo davanti ai propri impulsi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il bambino sperimenta che può farsi carico di sé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arricchisce la propria autostima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 tempo stesso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questo gli insegna a rispettare la libertà degli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Naturalmente ciò non significa pretendere dai bambini che agiscano come adulti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nemmeno bisogna disprezzare la loro capacità di crescere nella maturazione di una libertà responsabile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una famiglia sana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questo apprendistato si attua in maniera ordinaria attr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verso le esigenze della convivenza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73" w:name="276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276</w:t>
      </w:r>
      <w:bookmarkEnd w:id="47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è l’ambito della socializzazione primaria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è il primo luogo in cui si impara a collocarsi di fronte all’altro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ad ascoltare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condividere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sopportare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rispettare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ad aiutare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co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vivere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compito educativo deve suscitare il sentimento del mondo e della società come “ambiente familiare”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un’educazione al saper “abitare”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oltre i limiti della propria casa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contesto famili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 si insegna a recuperare la prossimità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prendersi cura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saluto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Lì si rompe il primo cerchio del mortale egoismo per riconoscere che viviamo insieme ad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sono degni della nostra attenzione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nostra gentilezza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 nostro affetto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c’è legame sociale senza questa prima dimensione quotidiana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quasi microscopica: lo stare insieme nella prossimità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incrociandoci in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versi momenti della giornata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preoccupandoci di quello che interessa tutti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soccorrendoci a vicenda nelle piccole cose quotidiane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deve inventare ogni giorno nuovi modi di promuovere il riconoscimento reciproco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74" w:name="277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277</w:t>
      </w:r>
      <w:bookmarkEnd w:id="47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Nell’ambiente familiare si possono anche reimpostare le abitudini di consumo per provvedere insieme alla casa comune: «La famiglia è il soggetto protagonista di un’ecologia integrale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è il soggetto sociale primario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contiene al proprio interno i due principi-base della civiltà umana sulla terra: il principio di comunione e il principio di fecondità»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Ugualmente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momenti difficili e duri della vita familiare possono essere molto educativi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ciò che accade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sopraggiunge una malattia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«di fronte alla malattia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in famiglia sorgono difficoltà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causa della debolezza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genere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tempo della malattia fa crescere la forza dei legami familiari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Un’educazione che tiene al riparo dalla sensibilità per la malattia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inaridisce il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fa sì che i ragazzi siano “anestetizzati” verso la sofferenza altrui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incapaci di confrontarsi con la sofferenza e di vivere l’esperienza del limite»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75" w:name="278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278</w:t>
      </w:r>
      <w:bookmarkEnd w:id="47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L’incontro educativo tra genitori e figli può essere facilitato o compromesso dalle tecnologie della comunicazione e del divertimento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sempre più sofisticate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sono ben utilizzate possono essere utili per collegare i membri della famiglia malgrado la distanza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contatti possono essere fr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quenti e aiutare a risolvere difficoltà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Deve però essere chiaro che non sostituiscono né rimpia</w:t>
      </w:r>
      <w:r w:rsidRPr="00422774">
        <w:rPr>
          <w:rFonts w:ascii="Times New Roman" w:hAnsi="Times New Roman" w:cs="Times New Roman"/>
          <w:sz w:val="24"/>
          <w:szCs w:val="24"/>
        </w:rPr>
        <w:t>z</w:t>
      </w:r>
      <w:r w:rsidRPr="00422774">
        <w:rPr>
          <w:rFonts w:ascii="Times New Roman" w:hAnsi="Times New Roman" w:cs="Times New Roman"/>
          <w:sz w:val="24"/>
          <w:szCs w:val="24"/>
        </w:rPr>
        <w:t>zano la necessità del dialogo più personale e profondo che richiede il contatto fisico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almeno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voce dell’altra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Sappiamo che a volte questi mezzi allontanano invece di avvicinare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quando nell’ora del pasto ognuno è concentrato sul suo telefono mobile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come quando uno dei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niugi si addormenta aspettando 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passa ore alle prese con qualche dispositivo elettronico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questo dev’essere motivo di dialogo e di accordi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permettano di dare priorità all’incontro dei suoi membri senza cadere in divieti insensati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Comunque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si possono ignorare i rischi delle nuove forme di comunicazione per i bambini e gli adolescenti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a volte ne sono resi abulici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scollegati dal mondo reale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“autismo tecnologico” li espone più facilmente alla 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nipolazione di quanti cercano di entrare nella loro intimità con interessi egoistici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76" w:name="279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279</w:t>
      </w:r>
      <w:bookmarkEnd w:id="47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è bene neppure che i genitori diventino esseri onnipotenti per i propri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potrebbero aver fiducia solo in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così impediscono un adeguato processo di socializzazione e di 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turazione affettiva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rendere efficace il prolungamento della paternità e della maternità verso una realtà più ampia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«le comunità cristiane sono chiamate ad offrire sostegno alla missione educativa delle famiglie»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particolare attraverso la catechesi di iniziazione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favorire un’educazione integrale abbiamo bisogno di «ravvivare l’alleanza tra la famiglie e la comunità cr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stiana»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Sinodo ha voluto evidenziare l’importanza delle scuole cattoliche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«svolgono una funzione vitale nell’assistere i genitori nel loro dovere di educare 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Le scuole cattoliche dovrebbero essere incoraggiate nella loro missione di aiutare gli alunni a crescere come adulti mat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ri che possono vedere il mondo attraverso lo sguardo di amore di Gesù e che comprendono la vita come una chiamata a servire Dio»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9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senso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«vanno affermati con decisione la libertà della Chiesa di insegnare la propria dottrina e il diritto all’obiezione di coscienza da parte degli educat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ri»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90F03" w:rsidRPr="00422774" w:rsidRDefault="00790F0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90F0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77" w:name="Sì_all’educazione_sessuale"/>
      <w:r w:rsidRPr="00790F0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Sì all’educazione sessuale</w:t>
      </w:r>
      <w:r w:rsidRPr="00790F03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477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78" w:name="280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280</w:t>
      </w:r>
      <w:bookmarkEnd w:id="47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Concilio Vaticano II prospettava la necessità di «una positiva e prudente educazione sessu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 xml:space="preserve">le» che raggiungesse i bambini e gli adolescenti «man mano che cresce la loro età» e «tenuto conto </w:t>
      </w:r>
      <w:r w:rsidRPr="00790F03">
        <w:rPr>
          <w:rFonts w:ascii="Times New Roman" w:hAnsi="Times New Roman" w:cs="Times New Roman"/>
          <w:sz w:val="24"/>
          <w:szCs w:val="24"/>
        </w:rPr>
        <w:t>del progresso della psicologia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della pedagogia e della didattica»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0F03">
        <w:rPr>
          <w:rFonts w:ascii="Times New Roman" w:hAnsi="Times New Roman" w:cs="Times New Roman"/>
          <w:sz w:val="24"/>
          <w:szCs w:val="24"/>
        </w:rPr>
        <w:t>Dovremmo domandarci se le nostre istituzioni educative hanno assunto questa sfida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0F03">
        <w:rPr>
          <w:rFonts w:ascii="Times New Roman" w:hAnsi="Times New Roman" w:cs="Times New Roman"/>
          <w:sz w:val="24"/>
          <w:szCs w:val="24"/>
        </w:rPr>
        <w:t>È difficile pensare l’educazione sessuale in un’epoca in cui si tende a banalizzare e impoverire la sessualità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0F03">
        <w:rPr>
          <w:rFonts w:ascii="Times New Roman" w:hAnsi="Times New Roman" w:cs="Times New Roman"/>
          <w:sz w:val="24"/>
          <w:szCs w:val="24"/>
        </w:rPr>
        <w:t>Si potrebbe intenderla solo nel quadro di una educazione all’amore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alla reciproca donazione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0F03">
        <w:rPr>
          <w:rFonts w:ascii="Times New Roman" w:hAnsi="Times New Roman" w:cs="Times New Roman"/>
          <w:sz w:val="24"/>
          <w:szCs w:val="24"/>
        </w:rPr>
        <w:t>In tal modo il linguaggio della sess</w:t>
      </w:r>
      <w:r w:rsidRPr="00790F03">
        <w:rPr>
          <w:rFonts w:ascii="Times New Roman" w:hAnsi="Times New Roman" w:cs="Times New Roman"/>
          <w:sz w:val="24"/>
          <w:szCs w:val="24"/>
        </w:rPr>
        <w:t>u</w:t>
      </w:r>
      <w:r w:rsidRPr="00790F03">
        <w:rPr>
          <w:rFonts w:ascii="Times New Roman" w:hAnsi="Times New Roman" w:cs="Times New Roman"/>
          <w:sz w:val="24"/>
          <w:szCs w:val="24"/>
        </w:rPr>
        <w:t>alità non si vede tristemente impoverito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ma illuminato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0F03">
        <w:rPr>
          <w:rFonts w:ascii="Times New Roman" w:hAnsi="Times New Roman" w:cs="Times New Roman"/>
          <w:sz w:val="24"/>
          <w:szCs w:val="24"/>
        </w:rPr>
        <w:t>L’impulso sessuale può essere coltivato in un percorso di conoscenza di sé e nello sviluppo di una capacità di dominio di sé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che possano ai</w:t>
      </w:r>
      <w:r w:rsidRPr="00790F03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tare a far emergere capacità preziose di gioia e di incontro amoroso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79" w:name="281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281</w:t>
      </w:r>
      <w:bookmarkEnd w:id="47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L’educazione sessuale offre informazione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senza dimenticare che i bambini e i giovani non hanno raggiunto una maturità piena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L’informazione deve arrivare nel momento appropriato e in un modo adatto alla fase che vivono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serve riempirli di dati senza lo sviluppo di un senso critico davanti a una invasione di proposte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davanti alla pornografia senza controllo e al sovraccarico di stimoli che possono mutilare la sessualità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giovani devono potersi rendere conto che sono bomba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dati da messaggi che non cercano il loro bene e la loro maturità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Occorre aiutarli a riconoscere e a cercare le influenze positive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 tempo stesso in cui prendono le distanze da tutto ciò che deforma la loro capacità di amare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Ugualmente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dobbiamo accettare che «il bisogno di un nuovo e più ad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guato linguaggio si presenta innanzitutto nel momento di introdurre i bambini e gli adolescenti al tema della sessualità»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0" w:name="282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282</w:t>
      </w:r>
      <w:bookmarkEnd w:id="48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Un’educazione sessuale che custodisca un sano pudore ha un valore immenso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se oggi alcuni ritengono che sia una cosa di altri tempi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una difesa naturale della persona che protegge la propria interiorità ed evita di trasformarsi in un puro oggetto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Senza il pudore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possiamo ridurre l’affetto e la sessualità a ossessioni che ci concentrano solo sulla genitalità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su morbosità che defo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mano la nostra capacità di amare e su diverse forme di violenza sessuale che ci portano ad essere trattati in modo inumano o a danneggiare 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1" w:name="283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283</w:t>
      </w:r>
      <w:bookmarkEnd w:id="48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Frequentemente l’educazione sessuale si concentra sull’invito a “proteggersi”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cercando un “sesso sicuro”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Queste espressioni trasmettono un atteggiamento negativo verso la naturale finalità procreativa della sessualità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un eventuale figlio fosse un nemico dal quale doversi prote</w:t>
      </w:r>
      <w:r w:rsidRPr="00422774">
        <w:rPr>
          <w:rFonts w:ascii="Times New Roman" w:hAnsi="Times New Roman" w:cs="Times New Roman"/>
          <w:sz w:val="24"/>
          <w:szCs w:val="24"/>
        </w:rPr>
        <w:t>g</w:t>
      </w:r>
      <w:r w:rsidRPr="00422774">
        <w:rPr>
          <w:rFonts w:ascii="Times New Roman" w:hAnsi="Times New Roman" w:cs="Times New Roman"/>
          <w:sz w:val="24"/>
          <w:szCs w:val="24"/>
        </w:rPr>
        <w:t>gere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si promuove l’aggressività narcisistica invece dell’accoglienza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irresponsabile ogni 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vito agli adolescenti a giocare con i loro corpi e i loro desideri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avessero la maturità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val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l’impegno reciproco e gli obiettivi propri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li si incoraggia allegramente ad utilizzare l’altra persona come oggetto di esperienze per compensare carenze e grandi limiti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i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portante invece insegnare un percorso sulle diverse espressioni dell’amore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sulla cura reciproca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su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la tenerezza rispettosa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sulla comunicazione ricca di senso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Tutto questo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prepara ad un dono di sé integro e generoso che si esprimerà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dopo un impegno pubblico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nell’offerta dei corpi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L’unione sessuale nel matrimonio apparirà così come segno di un impegno totalizzante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arricchito da tutto il cammino precedente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2" w:name="284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284</w:t>
      </w:r>
      <w:bookmarkEnd w:id="48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bisogna ingannare i giovani portandoli a confondere i piani: l’attrazione «crea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sul 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un’illusione di 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eppure senza amore questa “unione” lascia due esseri estranei e divisi come prima»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linguaggio del corpo richiede il paziente apprendistato che permette di interpr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tare ed educare i propri desideri per donarsi veramente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si pretende di donare tutto in un colpo è possibile che non si doni nulla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cosa è comprendere le fragilità dell’età o le sue conf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sioni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altra cosa è incoraggiare gli adolescenti a prolungare l’immaturità del loro modo di amare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chi parla oggi di queste cose? Chi è capace di prendere sul serio i giovani? Chi li aiuta a prep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rarsi seriamente per un amore grande e generoso? Si prende troppo alla leggera l’educazione sessu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3" w:name="285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285</w:t>
      </w:r>
      <w:bookmarkEnd w:id="48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L’educazione sessuale dovrebbe comprendere anche il rispetto e la stima della differenza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mostra a ciascuno la possibilità di superare la chiusura nei propri limiti per aprirsi all’accettazione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 di là delle comprensibili difficoltà che ognuno possa vivere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occorre aiutare ad accett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 il proprio corpo così come è stato creato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«una logica di dominio sul proprio corpo si tr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sforma in una logica a volte sottile di dominio sul creato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Anche apprezzare il proprio corpo nella sua femminilità o mascolinità è necessario per poter riconoscere se stessi nell’incontro con l’altro diverso da sé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modo è possibile accettare con gioia il dono specifico dell’altro o dell’altra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opera di Dio creatore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arricchirsi reciprocamente»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Solo abbandonando la paura ve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so la differenza si può giungere a liberarsi dall’immanenza del proprio essere e dal fascino per sé stessi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L’educazione sessuale deve aiutare ad accettare il proprio corpo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che la persona non pretenda di «cancellare la differenza sessuale perché non sa più confrontarsi con essa»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4" w:name="286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286</w:t>
      </w:r>
      <w:bookmarkEnd w:id="48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si può nemmeno ignorare che nella configurazione del proprio modo di essere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femminile o maschile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confluiscono solamente fattori biologici o genetici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molteplici elementi relativi al temperamento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storia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cultura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alle esperienze vissute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alla formazione ricevuta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alle influenze di amici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familiari e persone ammirate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ad altre circostanze concrete che esigono uno sforzo di adattamento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vero che non possiamo separare ciò che è maschile e femm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nile dall’opera creata da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anteriore a tutte le nostre decisioni ed esperienze e dove ci sono elementi biologici che è impossibile ignorare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Però è anche vero che il maschile e il femminile non sono qualcosa di rigido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Perciò è possibile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ad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il modo di essere maschile del marito possa adattarsi con flessibilità alla condizione lavorativa della moglie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Farsi carico di compiti dom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stici o di alcuni aspetti della crescita dei figli non lo rendono meno maschile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né significano un fa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limento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cedimento o una vergogna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Bisogna aiutare i bambini ad accettare come normali questi sani “interscambi”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non tolgono alcuna dignità alla figura paterna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rigidità diventa una esag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razione del maschile o del femminile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non educa i bambini e i giovani alla reciprocità incarnata nelle condizioni reali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rigidità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sua volta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può impedire lo sviluppo delle capacità di ciascuno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fino al punto di arrivare a considerare come poco maschile dedicarsi all’arte o alla danza e poco femminile svolgere un incarico di guida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grazie 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cambiato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in alcuni luoghi certe concezioni inadeguate continuano a condizionare la legittima libertà e a mutilare l’autentico sviluppo dell’identità concreta dei figli e delle loro potenzialità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90F03" w:rsidRPr="00422774" w:rsidRDefault="00790F0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90F0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85" w:name="Trasmettere_la_fede"/>
      <w:r w:rsidRPr="00790F0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Trasmettere la fede</w:t>
      </w:r>
      <w:r w:rsidRPr="00790F03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485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6" w:name="287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287</w:t>
      </w:r>
      <w:bookmarkEnd w:id="48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L’educazione dei figli dev’essere caratterizzata da un percorso di trasmissione della fede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è reso difficile dallo stile di vita attuale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dagli orari di lavoro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dalla complessità del mondo di oggi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cui molti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sopravvivere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sostengono ritmi frenetici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Ciò nonostante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famiglia deve contin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are ad essere il luogo dove si insegna a cogliere le ragioni e la bellezza della fede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pregare e a se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vire il prossimo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0F03">
        <w:rPr>
          <w:rFonts w:ascii="Times New Roman" w:hAnsi="Times New Roman" w:cs="Times New Roman"/>
          <w:sz w:val="24"/>
          <w:szCs w:val="24"/>
        </w:rPr>
        <w:t>Questo inizia con il Battesimo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nel quale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come diceva sant’Agostino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le madri che portano i propri figli «cooperano al parto santo»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0F03">
        <w:rPr>
          <w:rFonts w:ascii="Times New Roman" w:hAnsi="Times New Roman" w:cs="Times New Roman"/>
          <w:sz w:val="24"/>
          <w:szCs w:val="24"/>
        </w:rPr>
        <w:t>Poi inizia il cammino della crescita di quella vita nuova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0F03">
        <w:rPr>
          <w:rFonts w:ascii="Times New Roman" w:hAnsi="Times New Roman" w:cs="Times New Roman"/>
          <w:sz w:val="24"/>
          <w:szCs w:val="24"/>
        </w:rPr>
        <w:t>La fede è dono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ricevuto nel Battesimo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e non è il risultato di un’azione umana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però i genitori sono strumento di Dio per la sua maturazione e il suo sviluppo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0F03">
        <w:rPr>
          <w:rFonts w:ascii="Times New Roman" w:hAnsi="Times New Roman" w:cs="Times New Roman"/>
          <w:sz w:val="24"/>
          <w:szCs w:val="24"/>
        </w:rPr>
        <w:t>Perciò «è bello qua</w:t>
      </w:r>
      <w:r w:rsidRPr="00790F03">
        <w:rPr>
          <w:rFonts w:ascii="Times New Roman" w:hAnsi="Times New Roman" w:cs="Times New Roman"/>
          <w:sz w:val="24"/>
          <w:szCs w:val="24"/>
        </w:rPr>
        <w:t>n</w:t>
      </w:r>
      <w:r w:rsidRPr="00790F03">
        <w:rPr>
          <w:rFonts w:ascii="Times New Roman" w:hAnsi="Times New Roman" w:cs="Times New Roman"/>
          <w:sz w:val="24"/>
          <w:szCs w:val="24"/>
        </w:rPr>
        <w:t>do le mamme insegnano ai figli piccoli a mandare un bacio a Gesù o alla Vergine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0F03">
        <w:rPr>
          <w:rFonts w:ascii="Times New Roman" w:hAnsi="Times New Roman" w:cs="Times New Roman"/>
          <w:sz w:val="24"/>
          <w:szCs w:val="24"/>
        </w:rPr>
        <w:t>Quanta tenerezza c’è in quel gesto! In quel momento il cuore dei bambini si trasforma in spazio di preghiera»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0F03">
        <w:rPr>
          <w:rFonts w:ascii="Times New Roman" w:hAnsi="Times New Roman" w:cs="Times New Roman"/>
          <w:sz w:val="24"/>
          <w:szCs w:val="24"/>
        </w:rPr>
        <w:t>La trasmissione della fede presuppone che i genitori vivano l’esperienza reale di avere fiducia in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di cercarlo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di averne bisogno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perché solo in questo modo «una generazione narra all’altra le tue opere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annuncia le tue imprese» (Sal 144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4) e «il padre farà conoscere ai figli la tua fedeltà» (Is 38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90F03">
        <w:rPr>
          <w:rFonts w:ascii="Times New Roman" w:hAnsi="Times New Roman" w:cs="Times New Roman"/>
          <w:sz w:val="24"/>
          <w:szCs w:val="24"/>
        </w:rPr>
        <w:t>19)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90F03">
        <w:rPr>
          <w:rFonts w:ascii="Times New Roman" w:hAnsi="Times New Roman" w:cs="Times New Roman"/>
          <w:sz w:val="24"/>
          <w:szCs w:val="24"/>
        </w:rPr>
        <w:t>Questo</w:t>
      </w:r>
      <w:r w:rsidRPr="00422774">
        <w:rPr>
          <w:rFonts w:ascii="Times New Roman" w:hAnsi="Times New Roman" w:cs="Times New Roman"/>
          <w:sz w:val="24"/>
          <w:szCs w:val="24"/>
        </w:rPr>
        <w:t xml:space="preserve"> richiede che invochiamo l’azione di Dio nei cuori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là dove non possiamo arrivare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granello di senape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seme tanto piccolo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diventa un grande arbusto (cfr Mt 13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31-32)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così ricon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sciamo la sproporzione tra l’azione e il suo effetto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Allora sappiamo che non siamo padroni del d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no ma suoi amministratori premurosi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 il nostro impegno creativo è un contributo che ci permette di collaborare con l’iniziativa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«si abbia cura di valorizzare le coppie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madri e i padri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soggetti attivi della catechesi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di grande aiuto la catechesi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quanto metodo efficace per formare i giovani genitori e per renderli consapevoli della loro missione come evangelizzatori della propria famiglia»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0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7" w:name="288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288</w:t>
      </w:r>
      <w:bookmarkEnd w:id="48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L’educazione alla fede sa adattarsi a ciascun figlio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gli strumenti già imparati o le rice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te a volte non funzionano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bambini hanno bisogno di simboli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gesti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racconti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Gli adolescenti solitamente entrano in crisi con l’autorità e con le norme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cui conviene stimolare le loro pers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nali esperienze di fede e offrire loro testimonianze luminose che si impongano per la loro stessa be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genitori che vogliono accompagnare la fede dei propri figli sono attenti ai loro cambiamenti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sanno che l’esperienza spirituale non si impone ma si propone alla loro libertà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fondame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tale che i figli vedano in maniera concreta che per i loro genitori la preghiera è realmente importa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i momenti di preghiera in famiglia e le espressioni della pietà popolare possono avere maggior forza evangelizzatrice di tutte le catechesi e tutti i discorsi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Desidero esprimere in modo speciale la mia gratitudine a tutte le madri che pregano incessantemente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faceva santa Monica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i figli che si sono allontanati da Cristo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8" w:name="289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289</w:t>
      </w:r>
      <w:bookmarkEnd w:id="48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L’esercizio di trasmettere ai figli la fede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 senso di facilitare la sua espressione e la sua cr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scita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permette che la famiglia diventi evangelizzatrice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che spontaneamente inizi a trasmetterla a tutti coloro che le si accostano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al di fuori dello stesso ambiente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figli che crescono in famiglie missionarie spesso diventano missionari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i genitori sanno vivere questo compito in modo tale che gli altri li sentano vicini e amichevoli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così che i figli crescano in questo stile di 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lazione con il mondo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rinunciare alla propria fede e alle proprie convinzioni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Ricordiamo che Gesù stesso mangiava e beveva con i peccatori (cfr Mc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16; Mt 11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19)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poteva fermarsi a conve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sare con la samaritana (cfr Gv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7-26)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ricevere Nicodemo di notte (cfr Gv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1-21)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lasciava ungere i piedi da una donna prostituta (cfr Lc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36-50)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non esitava a toccare i malati (cfr Mc 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40-45;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Lo stesso facevano i suoi apostoli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non erano persone sprezzanti verso 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reclusi in piccoli gruppi di eletti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isolati dalla vita della gente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Mentre le autorità li perseguitavano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loro godevano della simpatia di tutto il popolo (cfr At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47;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21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33;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89" w:name="290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290</w:t>
      </w:r>
      <w:bookmarkEnd w:id="48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«La famiglia si costituisce così come soggetto dell’azione pastorale attraverso l’annuncio 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splicito del Vangelo e l’eredità di molteplici forme di testimonianza: la solidarietà verso i poveri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l’apertura alla diversità delle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custodia del creato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solidarietà morale e materiale verso le altre famiglie soprattutto verso le più bisognose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l’impegno per la promozione del bene comune anche mediante la trasformazione delle strutture sociali ingiuste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partire dal territorio nel quale 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sa vive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praticando le opere di misericordia corporale e spirituale»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490" w:name="_ftnref310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"_ftn310"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490"/>
      <w:r w:rsidRPr="00422774">
        <w:rPr>
          <w:rFonts w:ascii="Times New Roman" w:hAnsi="Times New Roman" w:cs="Times New Roman"/>
          <w:sz w:val="24"/>
          <w:szCs w:val="24"/>
        </w:rPr>
        <w:t>Ciò va collocato nel quadro della convinzione più preziosa dei cristiani: l’amore del Padre che ci sostiene e ci fa crescere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man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festato nel dono totale di 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vivo tra noi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ci rende capaci di affrontare uniti tutte le tempeste e tutte le fasi della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Anche nel cuore di ogni famiglia bisogna far risuonare il kerygma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ogni occasione opportuna e non opportuna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illumini il cammino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Tutti dovremmo poter dire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partire dal vissuto nelle nostre famiglie: «Noi abbiamo creduto all’amore che Dio ha per noi» (1 Gv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16)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Solo a partire da questa esperienza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pastorale familiare potrà ottenere che le famiglie siano al tempo stesso Chiese domestiche e fermento evangelizzatore nella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90F03" w:rsidRPr="00422774" w:rsidRDefault="00790F0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90F03" w:rsidRDefault="00422774" w:rsidP="00790F03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</w:pPr>
      <w:bookmarkStart w:id="491" w:name="CAPITOLO_OTTAVO__"/>
      <w:r w:rsidRPr="00790F0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CAPITOLO OTTAVO</w:t>
      </w:r>
      <w:bookmarkEnd w:id="491"/>
    </w:p>
    <w:p w:rsidR="00422774" w:rsidRPr="00790F03" w:rsidRDefault="00422774" w:rsidP="00790F03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92" w:name="ACCOMPAGNARE,_DISCERNERE_E_INTEGRARE_LA_"/>
      <w:r w:rsidRPr="00790F0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ACCOMPAGNARE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r w:rsidRPr="00790F0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DISCERNERE E INTEGRARE LA FRAGILITÀ</w:t>
      </w:r>
      <w:bookmarkEnd w:id="492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93" w:name="291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291</w:t>
      </w:r>
      <w:bookmarkEnd w:id="49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affermato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nonostante la Chiesa ritenga che ogni rottura del vincolo matrimoniale «è contro la volontà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anche consapevole della fragilità di molti suoi figli»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494" w:name="_ftnref311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"_ftn311"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494"/>
      <w:r w:rsidRPr="00422774">
        <w:rPr>
          <w:rFonts w:ascii="Times New Roman" w:hAnsi="Times New Roman" w:cs="Times New Roman"/>
          <w:sz w:val="24"/>
          <w:szCs w:val="24"/>
        </w:rPr>
        <w:t>Illuminata dallo sguardo di Cristo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«la Chiesa si volge con amore a coloro che partecipano alla sua vita in modo incompiuto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riconoscendo che la grazia di Dio opera anche nelle loro vite dando loro il coraggio per compiere il bene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prendersi cura con amore l’uno dell’altro ed essere a servizio della comunità nella quale vivono e lavorano»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questo atteggiamento risulta raffo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zato nel contesto di un Anno Giubilare dedicato alla misericordia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Benché sempre proponga la 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fezione e inviti a una risposta più piena 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«la Chiesa deve accompagnare con attenzione e 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mura i suoi figli più fragili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segnati dall’amore ferito e smarrito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ridonando fiducia e speranza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la luce del faro di un porto o di una fiaccola portata in mezzo alla gente per illuminare coloro che hanno smarrito la rotta o si trovano in mezzo alla tempesta»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dimentichiamo che spesso il lavoro della Chiesa assomiglia a quello di un ospedale da campo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95" w:name="292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292</w:t>
      </w:r>
      <w:bookmarkEnd w:id="49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matrimonio cristiano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riflesso dell’unione tra Cristo e la sua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realizza pienamente nell’unione tra un uomo e una donna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donano reciprocamente in un amore esclusivo e nella libera fedeltà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appartengono fino alla morte e si aprono alla trasmissione della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consacrati dal sacramento che conferisce loro la grazia per costituirsi come Chiesa domestica e fermento di vita nuova per la società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Altre forme di unione contraddicono radicalmente questo ideale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mentre alc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ne lo realizzano almeno in modo parziale e analogo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affermato che la Chiesa non manca di valorizzare gli elementi costruttivi in quelle situazioni che non corrispondono ancora o non più al suo insegnamento sul matrimonio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90F03" w:rsidRPr="00422774" w:rsidRDefault="00790F0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90F0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496" w:name="La_gradualità_nella_pastorale_"/>
      <w:r w:rsidRPr="00790F0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gradualità nella pastorale</w:t>
      </w:r>
      <w:bookmarkEnd w:id="496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97" w:name="293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293</w:t>
      </w:r>
      <w:bookmarkEnd w:id="49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hanno anche considerato la situazione particolare di un matrimonio solo civile 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fatte salve le differenze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persino di una semplice convivenza in cui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«quando l’unione raggiunge una n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tevole stabilità attraverso un vincolo pubblico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connotata da affetto profondo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 responsabilità nei confronti della prole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 capacità di superare le prove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può essere vista come un’occasione da a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compagnare nello sviluppo verso il sacramento del matrimonio»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D’altra parte è preoccupante che molti giovani oggi non abbiano fiducia nel matrimonio e convivano rinviando indefinitamente l’impegno coniugale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mentre altri pongono fine all’impegno assunto e immediatamente ne instaur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no uno nuovo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Coloro «che fanno parte della Chiesa hanno bisogno di un’attenzione pastorale mis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ricordiosa e incoraggiante»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ai Pastori compete non solo la promozione del matrimonio cristiano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«il discernimento pastorale delle situazioni di tanti che non vivono più questa realtà»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«entrare in dialogo pastorale con tali persone al fine di evidenziare gli elementi della l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ro vita che possono condurre a una maggiore apertura al Vangelo del matrimonio nella sua piene</w:t>
      </w:r>
      <w:r w:rsidRPr="00422774">
        <w:rPr>
          <w:rFonts w:ascii="Times New Roman" w:hAnsi="Times New Roman" w:cs="Times New Roman"/>
          <w:sz w:val="24"/>
          <w:szCs w:val="24"/>
        </w:rPr>
        <w:t>z</w:t>
      </w:r>
      <w:r w:rsidRPr="00422774">
        <w:rPr>
          <w:rFonts w:ascii="Times New Roman" w:hAnsi="Times New Roman" w:cs="Times New Roman"/>
          <w:sz w:val="24"/>
          <w:szCs w:val="24"/>
        </w:rPr>
        <w:t>za»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discernimento pastorale conviene «identificare elementi che possono favorire l’evangelizzazione e la crescita umana e spirituale»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A5ADF" w:rsidRPr="00DA5ADF" w:rsidRDefault="00422774" w:rsidP="00DA5A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98" w:name="294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294</w:t>
      </w:r>
      <w:bookmarkEnd w:id="49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«La scelta del matrimonio civile 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diversi casi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della semplice convivenza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molto spesso non è motivata da pregiudizi o resistenze nei confronti dell’unione sacramentale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da situazioni culturali o contingenti»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1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queste situazioni potranno essere valorizzati quei segni di amore che in qualche modo riflettono l’amore di Dio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Sappiamo che «è in continua crescita il numero di 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loro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dopo aver vissuto insieme per lungo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chiedono la celebrazione del matrimonio in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semplice convivenza è spesso scelta a causa della mentalità generale contraria alle istit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zioni e agli impegni definitivi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per l’attesa di una sicurezza esistenziale (lavoro e salario fisso)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altri Paesi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infine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unioni di fatto sono molto numerose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solo per il rigetto dei valori della famiglia e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soprattutto per il fatto che sposarsi è percepito come un lusso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422774">
        <w:rPr>
          <w:rFonts w:ascii="Times New Roman" w:hAnsi="Times New Roman" w:cs="Times New Roman"/>
          <w:sz w:val="24"/>
          <w:szCs w:val="24"/>
        </w:rPr>
        <w:t>per le condizioni sociali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così che la miseria materiale spinge a vivere unioni di fatto»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Comu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que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«tutte queste situazioni vanno affrontate in maniera costruttiva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cercando di trasformarle in o</w:t>
      </w:r>
      <w:r w:rsidRPr="00422774">
        <w:rPr>
          <w:rFonts w:ascii="Times New Roman" w:hAnsi="Times New Roman" w:cs="Times New Roman"/>
          <w:sz w:val="24"/>
          <w:szCs w:val="24"/>
        </w:rPr>
        <w:t>p</w:t>
      </w:r>
      <w:r w:rsidRPr="00422774">
        <w:rPr>
          <w:rFonts w:ascii="Times New Roman" w:hAnsi="Times New Roman" w:cs="Times New Roman"/>
          <w:sz w:val="24"/>
          <w:szCs w:val="24"/>
        </w:rPr>
        <w:t>portunità di cammino verso la pienezza del matrimonio e della famiglia alla luce del Vangelo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tratta di accoglierle e accompagnarle con pazienza e delicatezza»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quello che ha fatto Gesù con la samaritana (cfr Gv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1-26): rivolse una parola al suo desiderio di amore vero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liberarla da tu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to ciò che oscurava la sua vita e guidarla alla gioia piena del Vangelo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99" w:name="295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295</w:t>
      </w:r>
      <w:bookmarkEnd w:id="49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questa linea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san Giovanni Paolo II proponeva la cosiddetta “legge della gradualità”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consapevolezza che l’essere umano «conosce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ama e realizza il bene morale secondo tappe di cr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scita»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è una “gradualità della legge”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una gradualità nell’esercizio prudenziale degli atti liberi in soggetti che non sono in condizione di comprendere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apprezzare o di praticare piename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te le esigenze oggettive della legge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anche la legge è dono di Dio che indica la strada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dono per tutti senza eccezione che si può vivere con la forza della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se ogni essere umano «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vanza gradualmente con la progressiva integrazione dei doni di Dio e delle esigenze del suo amore definitivo ed assoluto nell’intera vita personale e sociale dell’uomo»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90F03" w:rsidRPr="00422774" w:rsidRDefault="00790F0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90F0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500" w:name="Il_discernimento_delle_situazioni_dette_"/>
      <w:r w:rsidRPr="00790F0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Il discernimento delle situazioni dette “irregolari”</w:t>
      </w:r>
      <w:bookmarkEnd w:id="500"/>
      <w:r w:rsidRPr="005B3B1D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Start w:id="501" w:name="_ftnref325"/>
      <w:r w:rsidR="00846657">
        <w:rPr>
          <w:rStyle w:val="Rimandonotaapidipagina"/>
          <w:rFonts w:ascii="Times New Roman" w:hAnsi="Times New Roman" w:cs="Times New Roman"/>
          <w:b/>
          <w:color w:val="C00000"/>
          <w:sz w:val="28"/>
          <w:szCs w:val="24"/>
        </w:rPr>
        <w:footnoteReference w:id="325"/>
      </w:r>
      <w:bookmarkEnd w:id="501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02" w:name="296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296</w:t>
      </w:r>
      <w:bookmarkEnd w:id="50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Sinodo si è riferito a diverse situazioni di fragilità o di imperfezione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 riguardo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desidero qui ricordare ciò che ho voluto prospettare con chiarezza a tutta la Chiesa perché non ci capiti di sbagliare strada: «due logiche percorrono tutta la storia della Chiesa: emarginare e reintegrare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strada della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Concilio di Gerusalemme in poi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sempre quella di Gesù: della miser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cordia e dell’integrazione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strada della Chiesa è quella di non condannare eternamente ne</w:t>
      </w:r>
      <w:r w:rsidRPr="00422774">
        <w:rPr>
          <w:rFonts w:ascii="Times New Roman" w:hAnsi="Times New Roman" w:cs="Times New Roman"/>
          <w:sz w:val="24"/>
          <w:szCs w:val="24"/>
        </w:rPr>
        <w:t>s</w:t>
      </w:r>
      <w:r w:rsidRPr="00422774">
        <w:rPr>
          <w:rFonts w:ascii="Times New Roman" w:hAnsi="Times New Roman" w:cs="Times New Roman"/>
          <w:sz w:val="24"/>
          <w:szCs w:val="24"/>
        </w:rPr>
        <w:t>suno; di effondere la misericordia di Dio a tutte le persone che la chiedono con cuore sincero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la carità vera è sempre immeritata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incondizionata e gratuita!»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«sono da evitare giudizi che non tengono conto della complessità delle diverse situazioni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 è necessario essere a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tenti al modo in cui le persone vivono e soffrono a motivo della loro condizione»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03" w:name="297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297</w:t>
      </w:r>
      <w:bookmarkEnd w:id="50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tratta di integrare tutti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deve aiutare ciascuno a trovare il proprio modo di partecipare alla comunità ecclesiale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si senta oggetto di una misericordia “immeritata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incondizionata e gr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tuita”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Nessuno può essere condannato per sempre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questa non è la logica del Vangelo! Non mi riferisco solo ai divorziati che vivono una nuova 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 tutti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qualunque situazione si trovino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Ovviamente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qualcuno ostenta un peccato oggettivo come se facesse parte dell’ideale cristiano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vuole imporre qualcosa di diverso da quello che insegna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può pretendere di fare catechesi o di predicare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in questo senso c’è qualcosa che lo separa dalla comunità (cfr Mt 18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Ha bisogno di ascoltare nuovamente l’annuncio del Vangelo e l’invito alla conversione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perfino per questa persona può esserci qualche maniera di partecipare alla vita della comunità: in impegni sociali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riunioni di preghiera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secondo quello che la sua personale iniziativa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insieme al discernimento del Pastore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può suggerire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Riguardo al modo di trattare le diverse situazioni dette “irregolari”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raggiunto un consenso generale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sostengo: «In ordine ad un approccio pastorale verso le persone che hanno contratto matrimonio civile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sono divorziati e risposati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che semplicemente convivono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compete alla Chiesa rivelare loro la divina pedagogia della grazia nella loro vita e aiutarle a raggiungere la pienezza del piano di Dio in loro»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sempre possibile con la forza dello Spirito Santo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04" w:name="298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298</w:t>
      </w:r>
      <w:bookmarkEnd w:id="50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divorziati che vivono una nuova 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possono trovarsi in situazioni molto diverse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non devono essere catalogate o rinchiuse in affermazioni troppo rigide senza lasciare spazio a un adeguato discernimento personale e pastorale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cosa è una seconda unione consol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data nel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nuovi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provata fedeltà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dedizione generosa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impegno cristiano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cons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pevolezza dell’irregolarità della propria situazione e grande difficoltà a tornare indietro senza sent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re in coscienza che si cadrebbe in nuove colpe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Chiesa riconosce situazioni in cui «l’uomo e la donna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seri motivi - quali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ad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l’educazione dei figli - non possono soddisfare l’obbligo della separazione»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2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C’è anche il caso di quanti hanno fatto grandi sforzi per salvare il primo 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trimonio e hanno subito un abbandono ingiusto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quello di «coloro che hanno contratto una seco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da unione in vista dell’educazione dei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talvolta sono soggettivamente certi in coscienza che il precedente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irreparabilmente distrutto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era mai stato valido»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Altra cosa invece è una nuova unione che viene da un recente divorzio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tutte le conseguenze di sofferenza e di co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fusione che colpiscono i figli e famiglie intere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la situazione di qualcuno che ripetutamente ha mancato ai suoi impegni familiari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Dev’essere chiaro che questo non è l’ideale che il Vangelo 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pone per il matrimonio e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Padri sinodali hanno affermato che il discernimento dei 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stori deve sempre farsi «distinguendo adeguatamente»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uno sguardo che discerna bene le 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tuazioni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Sappiamo che non esistono «semplici ricette»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05" w:name="299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299</w:t>
      </w:r>
      <w:bookmarkEnd w:id="50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Accolgo le considerazioni di molti Padri sinodali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quali hanno voluto affermare che «i batte</w:t>
      </w:r>
      <w:r w:rsidRPr="00422774">
        <w:rPr>
          <w:rFonts w:ascii="Times New Roman" w:hAnsi="Times New Roman" w:cs="Times New Roman"/>
          <w:sz w:val="24"/>
          <w:szCs w:val="24"/>
        </w:rPr>
        <w:t>z</w:t>
      </w:r>
      <w:r w:rsidRPr="00422774">
        <w:rPr>
          <w:rFonts w:ascii="Times New Roman" w:hAnsi="Times New Roman" w:cs="Times New Roman"/>
          <w:sz w:val="24"/>
          <w:szCs w:val="24"/>
        </w:rPr>
        <w:t>zati che sono divorziati e risposati civilmente devono essere più integrati nelle comunità cristiane nei diversi modi possibili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evitando ogni occasione di scandalo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logica dell’integrazione è la chiave del loro accompagnamento pastorale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non soltanto sappiano che appartengono al Corpo di Cristo che è 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ne possano avere una gioiosa e feconda esperienza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Sono ba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tezzati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fratelli e sorelle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Spirito Santo riversa in loro doni e carismi per il bene di tutti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loro partecipazione può esprimersi in diversi servizi ecclesiali: occorre perciò discernere quali delle diverse forme di esclusione attualmente praticate in ambito liturgico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pastorale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educativo e istit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zionale possano essere superate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Essi non solo non devono sentirsi scomunicati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possono vivere e maturare come membra vive della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sentendola come una madre che li accoglie sempre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prende cura di loro con affetto e li incoraggia nel cammino della vita e del Vangelo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integr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zione è necessaria pure per la cura e l’educazione cristiana dei loro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debbono essere cons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derati i più importanti»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06" w:name="300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300</w:t>
      </w:r>
      <w:bookmarkEnd w:id="50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si tiene conto dell’innumerevole varietà di situazioni concrete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quelle che abbiamo sopra menzionato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comprensibile che non ci si dovesse aspettare dal Sinodo o da questa Esort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zione una nuova normativa generale di tipo canonico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applicabile a tutti i casi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possibile soltanto un nuovo incoraggiamento ad un responsabile discernimento personale e pastorale dei casi partic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lari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dovrebbe riconoscere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poiché «il grado di responsabilità non è uguale in tutti i casi»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 conseguenze o gli effetti di una norma non necessariamente devono essere sempre gli stessi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presbiteri hanno il compito di «accompagnare le persone interessate sulla via del discernimento s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condo l’insegnamento della Chiesa e gli orientamenti del Vescovo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questo processo sarà utile f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 un esame di coscienza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tramite momenti di riflessione e di pentimento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divorziati risposati d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vrebbero chiedersi come si sono comportati verso i loro figli quando l’unione coniugale è entrata in crisi; se ci sono stati tentativi di riconciliazione; come è la situazione del partner abbandonato; quali conseguenze ha la nuova relazione sul resto della famiglia e la comunità dei fedeli; quale esempio essa offre ai giovani che si devono preparare al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sincera riflessione può rafforzare la fiducia nella misericordia di Dio che non viene negata a nessuno»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tratta di un itinerario di accompagnamento e di discernimento che «orienta questi fedeli alla presa di coscienza della loro situazione davanti 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colloquio col sacerdote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foro interno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concorre alla formazione di un giudizio corretto su ciò che ostacola la possibilità di una più piena partecipazione alla vita della Chiesa e sui passi che possono favorirla e farla crescere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Dato che nella stessa legge non c’è gradu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lità (cfr Familiaris consortio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questo discernimento non potrà mai prescindere dalle esigenze di verità e di carità del Vangelo proposte dalla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Perché questo avvenga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vanno garantite le n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cessarie condizioni di umiltà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riservatezza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amore alla Chiesa e al suo insegnamento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nella ricerca sincera della volontà di Dio e nel desiderio di giungere ad una risposta più perfetta ad essa»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Questi atteggiamenti sono fondamentali per evitare il grave rischio di messaggi sbagliati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l’idea che qualche sacerdote possa concedere rapidamente “eccezioni”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che esistano persone che possano ottenere privilegi sacramentali in cambio di favori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si trova una persona respons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bile e discreta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non pretende di mettere i propri desideri al di sopra del bene comune della Chi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un Pastore che sa riconoscere la serietà della questione che sta trattando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evita il rischio che un determinato discernimento porti a pensare che la Chiesa sostenga una doppia morale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90F03" w:rsidRPr="00422774" w:rsidRDefault="00790F0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90F0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507" w:name="Le_circostanze_attenuanti_nel_discernime"/>
      <w:r w:rsidRPr="00790F0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Le circostanze attenuanti nel discernimento pastorale</w:t>
      </w:r>
      <w:bookmarkEnd w:id="507"/>
      <w:r w:rsidRPr="00790F03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08" w:name="301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301</w:t>
      </w:r>
      <w:bookmarkEnd w:id="50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comprendere in modo adeguato perché è possibile e necessario un discernimento speciale in alcune situazioni dette “irregolari”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c’è una questione di cui si deve sempre tenere conto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che mai si pensi che si pretenda di ridurre le esigenze del Vangelo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Chiesa possiede una solida riflessione circa i condizionamenti e le circostanze attenuanti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questo non è più possibile dire che tutti coloro che si trovano in qualche situazione cosiddetta “irregolare” vivano in stato di pecc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to mortale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privi della grazia santificante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limiti non dipendono semplicemente da una eventuale ignoranza della norma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 soggetto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pur conoscendo bene la norma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può avere grande difficoltà nel comprendere «valori insiti nella norma morale»</w:t>
      </w:r>
      <w:bookmarkStart w:id="509" w:name="_ftnref339"/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39"/>
      </w:r>
      <w:bookmarkEnd w:id="509"/>
      <w:r w:rsidRPr="00422774">
        <w:rPr>
          <w:rFonts w:ascii="Times New Roman" w:hAnsi="Times New Roman" w:cs="Times New Roman"/>
          <w:sz w:val="24"/>
          <w:szCs w:val="24"/>
        </w:rPr>
        <w:t>o si può trovare in condizioni concrete che non gli permettano di agire diversamente e di prendere altre decisioni senza una nuova colpa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Come si sono bene espressi i Padri sinodali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«possono esistere fattori che limitano la capacità di decisione»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Già san Tommaso d’Aquino riconosceva che qualcuno può avere la grazia e la carità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senza p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ter esercitare bene qualcuna delle virtù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modo che anche possedendo tutte le virtù morali inf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manifesta con chiarezza l’esistenza di qualcuna di esse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l’agire esterno di questa virtù trova difficoltà: «Si dice che alcuni santi non hanno certe virtù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date le difficoltà che provano negli atti di esse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sebbene essi abbiano l’abito di tutte le virtù»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10" w:name="302"/>
      <w:r w:rsidRPr="00790F03">
        <w:rPr>
          <w:rFonts w:ascii="Times New Roman" w:hAnsi="Times New Roman" w:cs="Times New Roman"/>
          <w:b/>
          <w:color w:val="C00000"/>
          <w:sz w:val="24"/>
          <w:szCs w:val="24"/>
        </w:rPr>
        <w:t>302</w:t>
      </w:r>
      <w:bookmarkEnd w:id="51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 xml:space="preserve">Riguardo a questi condizionamenti il </w:t>
      </w:r>
      <w:hyperlink r:id="rId91" w:history="1">
        <w:r w:rsidRPr="00422774">
          <w:rPr>
            <w:rFonts w:ascii="Times New Roman" w:hAnsi="Times New Roman" w:cs="Times New Roman"/>
            <w:sz w:val="24"/>
            <w:szCs w:val="24"/>
          </w:rPr>
          <w:t>Catechismo della Chiesa Cattolica</w:t>
        </w:r>
      </w:hyperlink>
      <w:r w:rsidRPr="00422774">
        <w:rPr>
          <w:rFonts w:ascii="Times New Roman" w:hAnsi="Times New Roman" w:cs="Times New Roman"/>
          <w:sz w:val="24"/>
          <w:szCs w:val="24"/>
        </w:rPr>
        <w:t xml:space="preserve"> si esprime in maniera decisiva: «L’imputabilità e la responsabilità di un’azione possono essere diminuite o annullate dall’ignoranza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dall’inavvertenza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dalla violenza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 timore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dalle abitudini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dagli affetti smodati e da altri fattori psichici oppure sociali»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un altro paragrafo fa riferimento nuovamente a circ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stanze che attenuano la responsabilità morale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menziona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grande ampiezza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l’immaturità affe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forza delle abitudini contratte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stato di angoscia o altri fattori psichici o sociali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511" w:name="_ftnref344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"_ftn344"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511"/>
      <w:r w:rsidRPr="00422774">
        <w:rPr>
          <w:rFonts w:ascii="Times New Roman" w:hAnsi="Times New Roman" w:cs="Times New Roman"/>
          <w:sz w:val="24"/>
          <w:szCs w:val="24"/>
        </w:rPr>
        <w:t>Per questa ragione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giudizio negativo su una situazione oggettiva non implica un giudizio sull’imputabilità o sulla colpevolezza della persona coinvolta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contesto di queste convinzi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considero molto appropriato quello che hanno voluto sostenere molti Padri sinodali: «In dete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minate circostanze le persone trovano grandi difficoltà ad agire in modo diverso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Il discern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mento pastorale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pur tenendo conto della coscienza rettamente formata delle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deve farsi 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rico di queste situazioni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Anche le conseguenze degli atti compiuti non sono necessariamente le stesse in tutti i casi»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12" w:name="303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303</w:t>
      </w:r>
      <w:bookmarkEnd w:id="51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partire dal riconoscimento del peso dei condizionamenti concreti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possiamo aggiungere che la coscienza delle persone dev’essere meglio coinvolta nella prassi della Chiesa in alcune situazioni che non realizzano oggettivamente la nostra concezione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Naturalmente bisogna 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coraggiare la maturazione di una coscienza illuminata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formata e accompagnata dal discernimento responsabile e serio del Pastore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proporre una sempre maggiore fiducia nella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questa coscienza può riconoscere non solo che una situazione non risponde obiettivamente alla proposta generale del Vangelo; può anche riconoscere con sincerità e onestà ciò che per il momento è la 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sposta generosa che si può offrire 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scoprire con una certa sicurezza morale che quella è la donazione che Dio stesso sta richiedendo in mezzo alla complessità concreta dei limiti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benché non sia ancora pienamente l’ideale oggettivo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ogni caso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ricordiamo che questo discernimento è d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namico e deve restare sempre aperto a nuove tappe di crescita e a nuove decisioni che permettano di realizzare l’ideale in modo più pieno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90F03" w:rsidRPr="00422774" w:rsidRDefault="00790F03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790F03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513" w:name="Le_norme_e_il_discernimento"/>
      <w:r w:rsidRPr="00790F03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Le norme e il discernimento</w:t>
      </w:r>
      <w:bookmarkEnd w:id="513"/>
      <w:r w:rsidRPr="00790F03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14" w:name="304"/>
      <w:r w:rsidRPr="00A072A7">
        <w:rPr>
          <w:rFonts w:ascii="Times New Roman" w:hAnsi="Times New Roman" w:cs="Times New Roman"/>
          <w:b/>
          <w:color w:val="C00000"/>
          <w:sz w:val="24"/>
          <w:szCs w:val="24"/>
        </w:rPr>
        <w:t>304</w:t>
      </w:r>
      <w:bookmarkEnd w:id="51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meschino soffermarsi a considerare solo se l’agire di una persona risponda o meno a una legge o a una norma generale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questo non basta a discernere e ad assicurare una piena fedeltà a Dio nell’esistenza concreta di un essere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Prego caldamente che ricordiamo sempre ciò che insegna san Tommaso d’Aquino e che impariamo ad assimilarlo nel discernimento pastorale: «Se</w:t>
      </w:r>
      <w:r w:rsidRPr="00422774">
        <w:rPr>
          <w:rFonts w:ascii="Times New Roman" w:hAnsi="Times New Roman" w:cs="Times New Roman"/>
          <w:sz w:val="24"/>
          <w:szCs w:val="24"/>
        </w:rPr>
        <w:t>b</w:t>
      </w:r>
      <w:r w:rsidRPr="00422774">
        <w:rPr>
          <w:rFonts w:ascii="Times New Roman" w:hAnsi="Times New Roman" w:cs="Times New Roman"/>
          <w:sz w:val="24"/>
          <w:szCs w:val="24"/>
        </w:rPr>
        <w:t>bene nelle cose generali vi sia una certa necessità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quanto più si scende alle cose particolari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tanto più si trova indeterminazione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In campo pratico non è uguale per tutti la verità o norma pratica rispetto al particolare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soltanto rispetto a ciò che è generale; e anche presso quelli che accettano nei casi particolari una stessa norma pratica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questa non è ugualmente conosciuta da tutti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E tanto più aumenta l’indeterminazione quanto più si scende nel particolare»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vero che le norme generali presentano un bene che non si deve mai disattendere né trascurare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nella loro formul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zione non possono abbracciare assolutamente tutte le situazioni particolari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Nello stesso tempo o</w:t>
      </w:r>
      <w:r w:rsidRPr="00422774">
        <w:rPr>
          <w:rFonts w:ascii="Times New Roman" w:hAnsi="Times New Roman" w:cs="Times New Roman"/>
          <w:sz w:val="24"/>
          <w:szCs w:val="24"/>
        </w:rPr>
        <w:t>c</w:t>
      </w:r>
      <w:r w:rsidRPr="00422774">
        <w:rPr>
          <w:rFonts w:ascii="Times New Roman" w:hAnsi="Times New Roman" w:cs="Times New Roman"/>
          <w:sz w:val="24"/>
          <w:szCs w:val="24"/>
        </w:rPr>
        <w:t>corre dire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proprio per questa ragione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ciò che fa parte di un discernimento pratico davanti ad una situazione particolare non può essere elevato al livello di una norma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non solo darebbe luogo a una casuistica insopportabile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metterebbe a rischio i valori che si devono custodire con speciale attenzione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15" w:name="305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305</w:t>
      </w:r>
      <w:bookmarkEnd w:id="51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Pastore non può sentirsi soddisfatto solo applicando leggi morali a coloro che 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vono in situazioni “irregolari”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fossero pietre che si lanciano contro la vita delle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il caso dei cuori chiusi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spesso si nascondono perfino dietro gli insegnamenti della Chiesa «per sedersi sulla cattedra di Mosè e giudicare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qualche volta con superiorità e superficialità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casi diff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cili e le famiglie ferite»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4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questa medesima linea si è pronunciata la Commissione Teologica Internazionale: «La legge naturale non può dunque essere presentata come un insieme già costituito di regole che si impongono a priori al soggetto morale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è una fonte di ispirazione oggettiva per il suo processo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eminentemente personale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presa di decisione»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causa dei condizionamenti o dei fattori attenuanti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possibile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entro una situazione oggettiva di peccato – che non sia sogge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tivamente colpevole o che non lo sia in modo pieno – si possa vivere in grazia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possa am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si possa anche crescere nella vita di grazia e di carità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ricevendo a tale scopo l’aiuto della Chi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sa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discernimento deve aiutare a trovare le strade possibili di risposta a Dio e di crescita attr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verso i limiti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Credendo che tutto sia bianco o nero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volte chiudiamo la via della grazia e della cr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scita e scoraggiamo percorsi di santificazione che danno gloria 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Ricordiamo che «un piccolo passo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mezzo a grandi limiti umani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può essere più gradito a Dio della vita esteriormente corretta di chi trascorre i suoi giorni senza fronteggiare importanti difficoltà»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pastorale concreta dei ministri e delle comunità non può mancare di fare propria questa realtà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16" w:name="306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306</w:t>
      </w:r>
      <w:bookmarkEnd w:id="51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qualunque circostanza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davanti a quanti hanno difficoltà a vivere pienamente la legge div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 xml:space="preserve">deve risuonare l’invito a percorrere la </w:t>
      </w:r>
      <w:r w:rsidRPr="00A072A7">
        <w:rPr>
          <w:rFonts w:ascii="Times New Roman" w:hAnsi="Times New Roman" w:cs="Times New Roman"/>
          <w:i/>
          <w:sz w:val="24"/>
          <w:szCs w:val="24"/>
        </w:rPr>
        <w:t>via caritatis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carità fraterna è la prima legge dei cr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stiani (cfr Gv 15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12; Gal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dimentichiamo la promessa delle Scritture: «Soprattutto co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servate tra voi una carità fervente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la carità copre una moltitudine di peccati» (1 Pt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8); «sconta i tuoi peccati con l’elemosina e le tue iniquità con atti di misericordia verso gli afflitti» (Dn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24); «l’acqua spegne il fuoco che divampa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l’elemosina espia i peccati» (Sir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anche ciò che insegna sant’Agostino: «Come dunque se fossimo in pericolo per un incendio correremmo per prima cosa in cerca dell’acqua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cui poter spegnere l’incendio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422774">
        <w:rPr>
          <w:rFonts w:ascii="Times New Roman" w:hAnsi="Times New Roman" w:cs="Times New Roman"/>
          <w:sz w:val="24"/>
          <w:szCs w:val="24"/>
        </w:rPr>
        <w:t>…] ugualmente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 qualche fiamma di peccato si è sprigionata dal fieno delle nostre passioni e perciò siamo scossi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rallegriam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ci dell’opportunità che ci viene data di fare un’opera di vera misericordia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se ci fosse offerta la fontana da cui prender l’acqua per spegnere l’incendio che si era acceso»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B3B1D" w:rsidRPr="00422774" w:rsidRDefault="005B3B1D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222AA4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517" w:name="To_the_delegation_of_the_World_Methodist"/>
      <w:r w:rsidRPr="00222AA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La logica della misericordia pastorale</w:t>
      </w:r>
      <w:r w:rsidRPr="00222AA4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517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18" w:name="307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307</w:t>
      </w:r>
      <w:bookmarkEnd w:id="51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 evitare qualsiasi interpretazione deviata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ricordo che in nessun modo la Chiesa deve rinu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ciare a proporre l’ideale pieno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progetto di Dio in tutta la sua grandezza: «I giov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ni battezzati vanno incoraggiati a non esitare dinanzi alla ricchezza che ai loro progetti di amore procura il sacramento del matrimonio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forti del sostegno che ricevono dalla grazia di Cristo e dalla possibilità di partecipare pienamente alla vita della Chiesa»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tiepidezza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qualsiasi forma di 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lativismo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un eccessivo rispetto al momento di proporlo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sarebbero una mancanza di fedeltà al Vangelo e anche una mancanza di amore della Chiesa verso i giovani stessi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Comprendere le situ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zioni eccezionali non implica mai nascondere la luce dell’ideale più pieno né proporre meno di quanto Gesù offre all’essere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Oggi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più importante di una pastorale dei fallimenti è lo sforzo pastorale per consolidare i matrimoni e così prevenire le rotture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19" w:name="308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308</w:t>
      </w:r>
      <w:bookmarkEnd w:id="51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dalla nostra consapevolezza del peso delle circostanze attenuanti – psicologiche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st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riche e anche biologiche – ne segue che «senza sminuire il valore dell’ideale evangelico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bisogna accompagnare con misericordia e pazienza le possibili tappe di crescita delle persone che si vanno costruendo giorno per giorno»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lasciando spazio alla «misericordia del Signore che ci stimola a fare il bene possibile»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Comprendo coloro che preferiscono una pastorale più rigida che non dia lu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go ad alcuna confusione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credo sinceramente che Gesù vuole una Chiesa attenta al bene che lo Spirito sparge in mezzo alla fragilità: una Madre 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 momento stesso in cui esprime chiarame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te il suo insegnamento obiettivo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«non rinuncia al bene possibile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benché corra il rischio di sporcarsi con il fango della strada»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Pastori che propongono ai fedeli l’ideale pieno del Vangelo e la do</w:t>
      </w:r>
      <w:r w:rsidRPr="00422774">
        <w:rPr>
          <w:rFonts w:ascii="Times New Roman" w:hAnsi="Times New Roman" w:cs="Times New Roman"/>
          <w:sz w:val="24"/>
          <w:szCs w:val="24"/>
        </w:rPr>
        <w:t>t</w:t>
      </w:r>
      <w:r w:rsidRPr="00422774">
        <w:rPr>
          <w:rFonts w:ascii="Times New Roman" w:hAnsi="Times New Roman" w:cs="Times New Roman"/>
          <w:sz w:val="24"/>
          <w:szCs w:val="24"/>
        </w:rPr>
        <w:t>trina della Chiesa devono aiutarli anche ad assumere la logica della compassione verso le persone fragili e ad evitare persecuzioni o giudizi troppo duri e impazienti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Vangelo stesso ci richiede di non giudicare e di non condannare (cfr Mt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1; Lc 6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37)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Gesù «aspetta che rinunciamo a cercare quei ripari personali o comunitari che ci permettono di mantenerci a distanza dal nodo del dramma umano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affinché accettiamo veramente di entrare in contatto con l’esistenza concreta degli altri e conosciamo la forza della tenerezza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lo facciamo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vita ci si complica sempre meravigli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samente»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02FAD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20" w:name="309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309</w:t>
      </w:r>
      <w:bookmarkEnd w:id="52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provvidenziale che queste riflessioni si sviluppino nel contesto di un Anno Giubilare dedic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to alla misericordia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anche davanti alle più diverse situazioni che interessano 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«la Chiesa ha la missione di annunciare la misericordia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cuore pulsante del Vangelo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per mezzo suo deve raggiungere il cuore e la mente di ogni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Sposa di Cristo fa suo il co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portamento del Figlio di Dio che a tutti va incontro senza escludere nessuno»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521" w:name="_ftnref358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"_ftn358"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521"/>
      <w:r w:rsidRPr="00422774">
        <w:rPr>
          <w:rFonts w:ascii="Times New Roman" w:hAnsi="Times New Roman" w:cs="Times New Roman"/>
          <w:sz w:val="24"/>
          <w:szCs w:val="24"/>
        </w:rPr>
        <w:t>Sa bene che Gesù stesso si presenta come Pastore di cento pecore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di novantanove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vuole tutte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partire da questa consapevolezza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renderà possibile che «a tutti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credenti e lontani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possa giungere il bals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mo della misericordia come segno del Regno di Dio già presente in mezzo a noi»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5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522" w:name="_ftnref359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"_ftn359"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826E1" w:rsidRPr="00B826E1">
        <w:rPr>
          <w:rFonts w:ascii="Times New Roman" w:hAnsi="Times New Roman" w:cs="Times New Roman"/>
          <w:b/>
          <w:color w:val="00B050"/>
          <w:sz w:val="36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Start w:id="523" w:name="310"/>
      <w:bookmarkEnd w:id="522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310</w:t>
      </w:r>
      <w:bookmarkEnd w:id="52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possiamo dimenticare che «la misericordia non è solo l’agire del Padre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diventa il cr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terio per capire chi sono i suoi veri figli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Insomma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siamo chiamati a vivere di misericordia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a noi per primi è stata usata misericordia»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è una proposta romantica o una risposta debole davanti all’amore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sempre vuole promuovere le persone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poiché «l’architrave che sorre</w:t>
      </w:r>
      <w:r w:rsidRPr="00422774">
        <w:rPr>
          <w:rFonts w:ascii="Times New Roman" w:hAnsi="Times New Roman" w:cs="Times New Roman"/>
          <w:sz w:val="24"/>
          <w:szCs w:val="24"/>
        </w:rPr>
        <w:t>g</w:t>
      </w:r>
      <w:r w:rsidRPr="00422774">
        <w:rPr>
          <w:rFonts w:ascii="Times New Roman" w:hAnsi="Times New Roman" w:cs="Times New Roman"/>
          <w:sz w:val="24"/>
          <w:szCs w:val="24"/>
        </w:rPr>
        <w:t>ge la vita della Chiesa è la misericordia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Tutto della sua azione pastorale dovrebbe essere avvolto dalla tenerezza con cui si indirizza ai credenti; nulla del suo annuncio e della sua testimonianza ve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so il mondo può essere privo di misericordia»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vero che a volte «ci comportiamo come contro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lori della grazia e non come facilitatori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la Chiesa non è una dogana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la casa paterna dove c’è posto per ciascuno con la sua vita faticosa»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24" w:name="311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311</w:t>
      </w:r>
      <w:bookmarkEnd w:id="52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L’insegnamento della teologia morale non dovrebbe tralasciare di fare proprie queste consid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razioni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seppure è vero che bisogna curare l’integralità dell’insegnamento morale della Chi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deve sempre porre speciale attenzione nel mettere in evidenza e incoraggiare i valori più alti e centrali del Vangelo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particolarmente il primato della carità come risposta all’iniziativa gratuita dell’amore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 volte ci costa molto dare spazio nella pastorale all’amore incondizionato di Dio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Poniamo tante condizioni alla misericordia che la svuotiamo di senso concreto e di signif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cato reale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questo è il modo peggiore di annacquare il Vangelo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È vero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esempio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la mis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ricordia non esclude la giustizia e la verità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anzitutto dobbiamo dire che la misericordia è la pi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nezza della giustizia e la manifestazione più luminosa della verità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conviene sempre considerare «inadeguata qualsiasi concezione teologica che in ultima analisi metta in dubbio l’onnipotenza stessa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in particolare la sua misericordia»</w:t>
      </w:r>
      <w:r w:rsidR="00846657">
        <w:rPr>
          <w:rFonts w:ascii="Times New Roman" w:hAnsi="Times New Roman" w:cs="Times New Roman"/>
          <w:sz w:val="24"/>
          <w:szCs w:val="24"/>
        </w:rPr>
        <w:t xml:space="preserve"> </w:t>
      </w:r>
      <w:r w:rsidR="0084665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25" w:name="312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312</w:t>
      </w:r>
      <w:bookmarkEnd w:id="52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ci fornisce un quadro e un clima che ci impedisce di sviluppare una morale fredda da scrivania nel trattare i temi più delicati e ci colloca piuttosto nel contesto di un discernimento past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rale carico di amore misericordioso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si dispone sempre a comprendere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perdonare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ad acco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pagnare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sperare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soprattutto a integrare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è la logica che deve prevalere nella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«fare l’esperienza di aprire il cuore a quanti vivono nelle più disparate periferie esistenziali»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526" w:name="_ftnref366"/>
      <w:r w:rsidR="00B05662" w:rsidRPr="00422774">
        <w:rPr>
          <w:rFonts w:ascii="Times New Roman" w:hAnsi="Times New Roman" w:cs="Times New Roman"/>
          <w:sz w:val="24"/>
          <w:szCs w:val="24"/>
        </w:rPr>
        <w:fldChar w:fldCharType="begin"/>
      </w:r>
      <w:r w:rsidRPr="00422774">
        <w:rPr>
          <w:rFonts w:ascii="Times New Roman" w:hAnsi="Times New Roman" w:cs="Times New Roman"/>
          <w:sz w:val="24"/>
          <w:szCs w:val="24"/>
        </w:rPr>
        <w:instrText xml:space="preserve"> HYPERLINK "http://w2.vatican.va/content/francesco/it/apost_exhortations/documents/papa-francesco_esortazione-ap_20160319_amoris-laetitia.html" \l "_ftn366" \o "" </w:instrTex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separate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662" w:rsidRPr="00422774">
        <w:rPr>
          <w:rFonts w:ascii="Times New Roman" w:hAnsi="Times New Roman" w:cs="Times New Roman"/>
          <w:sz w:val="24"/>
          <w:szCs w:val="24"/>
        </w:rPr>
        <w:fldChar w:fldCharType="end"/>
      </w:r>
      <w:bookmarkEnd w:id="526"/>
      <w:r w:rsidRPr="00422774">
        <w:rPr>
          <w:rFonts w:ascii="Times New Roman" w:hAnsi="Times New Roman" w:cs="Times New Roman"/>
          <w:sz w:val="24"/>
          <w:szCs w:val="24"/>
        </w:rPr>
        <w:t xml:space="preserve"> Invito i fedeli che stanno vivendo situazioni complesse ad accostarsi con fiducia a un colloquio con i loro pastori o con laici che vivono dediti al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sempre troveranno in essi una conferma delle proprie idee e dei propri desideri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sicuramente riceveranno una luce che permetterà loro di comprendere meglio quello che sta succedendo e potranno scoprire un cammino di maturazione personale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invito i pastori ad ascoltare con affetto e serenità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il desiderio sincero di entrare nel cuore del dramma delle persone e di comprendere il loro punto di vista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aiutarle a vivere meglio e a riconoscere il loro posto nella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22AA4" w:rsidRPr="00422774" w:rsidRDefault="00222AA4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222AA4" w:rsidRDefault="00422774" w:rsidP="00222AA4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</w:pPr>
      <w:bookmarkStart w:id="527" w:name="CAPITOLO_NONO__"/>
      <w:r w:rsidRPr="00222AA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CAPITOLO NONO</w:t>
      </w:r>
      <w:bookmarkEnd w:id="527"/>
    </w:p>
    <w:p w:rsidR="00422774" w:rsidRPr="00222AA4" w:rsidRDefault="00422774" w:rsidP="00222AA4">
      <w:pPr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528" w:name="SPIRITUALITÀ_CONIUGALE_E_FAMILIARE__"/>
      <w:r w:rsidRPr="00222AA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SPIRITUALITÀ CONIUGALE E FAMILIARE</w:t>
      </w:r>
      <w:bookmarkEnd w:id="528"/>
    </w:p>
    <w:p w:rsidR="00222AA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r w:rsidRPr="00422774">
        <w:rPr>
          <w:rFonts w:ascii="Times New Roman" w:hAnsi="Times New Roman" w:cs="Times New Roman"/>
          <w:sz w:val="24"/>
          <w:szCs w:val="24"/>
        </w:rPr>
        <w:br/>
      </w:r>
      <w:bookmarkStart w:id="529" w:name="313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313</w:t>
      </w:r>
      <w:bookmarkEnd w:id="529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B3B1D">
        <w:rPr>
          <w:rFonts w:ascii="Times New Roman" w:hAnsi="Times New Roman" w:cs="Times New Roman"/>
          <w:b/>
          <w:sz w:val="24"/>
          <w:szCs w:val="24"/>
        </w:rPr>
        <w:t>La</w:t>
      </w:r>
      <w:r w:rsidRPr="005B3B1D">
        <w:rPr>
          <w:rFonts w:ascii="Times New Roman" w:hAnsi="Times New Roman" w:cs="Times New Roman"/>
          <w:sz w:val="24"/>
          <w:szCs w:val="24"/>
        </w:rPr>
        <w:t xml:space="preserve"> </w:t>
      </w:r>
      <w:r w:rsidRPr="00422774">
        <w:rPr>
          <w:rFonts w:ascii="Times New Roman" w:hAnsi="Times New Roman" w:cs="Times New Roman"/>
          <w:sz w:val="24"/>
          <w:szCs w:val="24"/>
        </w:rPr>
        <w:t>carità assume diverse sfumature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seconda dello stato di vita a cui ciascuno è stato chiam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Già alcuni decenni fa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Concilio Vaticano II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proposito dell’apostolato dei laici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metteva in 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salto la spiritualità che scaturisce dalla vita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Affermava che la spiritualità dei laici «deve assumere una sua fisionomia particolare» anche dallo «stato del matrimonio e della famiglia»</w:t>
      </w:r>
      <w:bookmarkStart w:id="530" w:name="_ftnref367"/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7"/>
      </w:r>
      <w:hyperlink r:id="rId92" w:anchor="_ftn367" w:history="1">
        <w:r w:rsidR="00B0638E" w:rsidRPr="00B0638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bookmarkEnd w:id="530"/>
      <w:r w:rsidRPr="00422774">
        <w:rPr>
          <w:rFonts w:ascii="Times New Roman" w:hAnsi="Times New Roman" w:cs="Times New Roman"/>
          <w:sz w:val="24"/>
          <w:szCs w:val="24"/>
        </w:rPr>
        <w:t>e che le preoccupazioni familiari non devono essere qualcosa di estraneo al loro stile di vita spirituale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 vale la pena di fermarci brevemente a descrivere alcune caratteristiche fondamentali di questa spiritualità specifica che si sviluppa nel dinamismo delle relazioni della vita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222AA4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531" w:name="Spiritualità_della_comunione_soprannatur"/>
      <w:r w:rsidRPr="00222AA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Spiritualità della comunione soprannaturale</w:t>
      </w:r>
      <w:bookmarkEnd w:id="531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32" w:name="314"/>
      <w:r w:rsidRPr="005B3B1D">
        <w:rPr>
          <w:rFonts w:ascii="Times New Roman" w:hAnsi="Times New Roman" w:cs="Times New Roman"/>
          <w:b/>
          <w:color w:val="C00000"/>
          <w:sz w:val="24"/>
          <w:szCs w:val="24"/>
        </w:rPr>
        <w:t>314</w:t>
      </w:r>
      <w:bookmarkEnd w:id="532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Abbiamo sempre parlato della inabitazione di Dio nel cuore della persona che vive nella sua grazia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Oggi possiamo dire anche che la Trinità è presente nel tempio della comunione matrimoni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come abita nelle lodi del suo popolo (cfr Sal 22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4)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vive intimamente nell’amore coniugale che le dà gloria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33" w:name="315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315</w:t>
      </w:r>
      <w:bookmarkEnd w:id="53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presenza del Signore abita nella famiglia reale e concreta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tutte le sue sofferenze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lotte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gioie e i suoi propositi quotidiani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si vive in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lì è difficile fingere e mentire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possiamo mostrare una maschera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l’amore anima questa autenticità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Signore vi regna con la sua gioia e la sua pace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spiritualità dell’amore familiare è fatta di migliaia di gesti reali e concr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questa varietà di doni e di incontri che fanno maturare la comunione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Dio ha la propria dimora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dedizione unisce «valori umani e divini»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6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è piena dell’amore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definitiva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spiritualità matrimoniale è una spiritualità del vincolo abitato dall’amore divino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34" w:name="316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316</w:t>
      </w:r>
      <w:bookmarkEnd w:id="53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Una comunione familiare vissuta bene è un vero cammino di santificazione nella vita ordinaria e di crescita mistica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 mezzo per l’unione intima con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 i bisogni fraterni e comunitari della vita familiare sono un’occasione per aprire sempre più il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questo rende possibile un i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contro con il Signore sempre più pieno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Parola di Dio dice che «chi odia il suo fratello cammina nelle tenebre» (1 Gv 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«rimane nella morte» (1 Gv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14) e «non ha conosciuto Dio» (1 Gv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mio predecessore Benedetto XVI ha detto che «chiudere gli occhi di fronte al prossimo rende ciechi anche di fronte a Dio»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che l’amore è in fondo l’unica luce che «rischiara sempre di nuovo un mondo buio»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Solo «se ci amiamo gli uni 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Dio rimane in noi e l’amore di lui è perfetto in noi» (1 Gv 4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Dato che «la persona umana ha una nativa e strutturale dimensione s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ciale»</w:t>
      </w:r>
      <w:bookmarkStart w:id="535" w:name="_ftnref372"/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2"/>
      </w:r>
      <w:bookmarkEnd w:id="535"/>
      <w:r w:rsidR="00075D5C">
        <w:rPr>
          <w:rFonts w:ascii="Times New Roman" w:hAnsi="Times New Roman" w:cs="Times New Roman"/>
          <w:sz w:val="24"/>
          <w:szCs w:val="24"/>
        </w:rPr>
        <w:t xml:space="preserve"> </w:t>
      </w:r>
      <w:r w:rsidRPr="00422774">
        <w:rPr>
          <w:rFonts w:ascii="Times New Roman" w:hAnsi="Times New Roman" w:cs="Times New Roman"/>
          <w:sz w:val="24"/>
          <w:szCs w:val="24"/>
        </w:rPr>
        <w:t>e «la prima e originaria espressione della dimensione sociale della persona è la coppia e la famiglia»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spiritualità si incarna nella comunione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coloro che hanno desid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ri spirituali profondi non devono sentire che la famiglia li allontana dalla crescita nella vita dello Spirito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che è un percorso che il Signore utilizza per portarli ai vertici dell’unione mistica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22AA4" w:rsidRPr="00422774" w:rsidRDefault="00222AA4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222AA4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536" w:name="Uniti_in_preghiera_alla_luce_della_Pasqu"/>
      <w:r w:rsidRPr="00222AA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Uniti in preghiera alla luce della Pasqua</w:t>
      </w:r>
      <w:r w:rsidRPr="00222AA4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536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37" w:name="317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317</w:t>
      </w:r>
      <w:bookmarkEnd w:id="53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Se la famiglia riesce a concentrarsi in Cristo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Egli unifica e illumina tutta la vita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dolori e i problemi si sperimentano in comunione con la Croce del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l’abbraccio con Lui permette di sopportare i momenti peggiori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Nei giorni amari della famiglia c’è una unione con Gesù abbandonato che può evitare una rottura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famiglie raggiungono a poco a poco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«con la grazia dello Spirito Santo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loro santità attraverso la vita matrimoniale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anche partecipando al mistero della croce di Cristo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trasforma le difficoltà e le sofferenze in offerta d’amore»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D’altra parte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 momenti di gioia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riposo o la festa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anche la sessualità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sperimentano come una partecipazi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ne alla vita piena della sua Risurrezione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 coniugi danno forma con vari gesti quotidiani a questo «spazio teologale in cui si può sperimentare la presenza mistica del Signore risorto»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38" w:name="318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318</w:t>
      </w:r>
      <w:bookmarkEnd w:id="53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preghiera in famiglia è un mezzo privilegiato per esprimere e rafforzare questa fede pasqu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le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possono trovare alcuni minuti ogni giorno per stare uniti davanti al Signore vivo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dirgli le cose che preoccupano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pregare per i bisogni famigliari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pregare per qualcuno che sta passando un momento difficile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chiedergli aiuto per amare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rendergli grazie per la vita e le cose buone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chiedere alla Vergine di proteggerci con il suo manto di madre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Con parole semplici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questo momento di 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ghiera può fare tantissimo bene alla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diverse espressioni della pietà popolare sono un tesoro di spiritualità per molte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cammino comunitario di preghiera raggiunge il suo cu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mine nella partecipazione comune all’Eucaristia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soprattutto nel contesto del riposo domenicale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Gesù bussa alla porta della famiglia per condividere con essa la Cena eucaristica (cfr Ap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gli sposi possono sempre sigillare l’alleanza pasquale che li ha uniti e che riflette l’Alleanza che Dio ha sigillato con l’umanità sulla Croce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L’Eucaristia è il sacramento della Nuova Alleanza in cui si attualizza l’azione redentrice di Cristo (cfr Lc 22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si notano i legami profondi che es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stono tra la vita coniugale e l’Eucaristia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Il nutrimento dell’Eucaristia è forza e stimolo per viv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re ogni giorno l’alleanza matrimoniale come «Chiesa domestica»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79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22AA4" w:rsidRPr="00422774" w:rsidRDefault="00222AA4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222AA4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539" w:name="Spiritualità_dell’amore_esclusivo_e_libe"/>
      <w:r w:rsidRPr="00222AA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Spiritualità dell’amore esclusivo e libero</w:t>
      </w:r>
      <w:bookmarkEnd w:id="539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40" w:name="319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319</w:t>
      </w:r>
      <w:bookmarkEnd w:id="540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 matrimonio si vive anche il senso di appartenere completamente a una sola persona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Gli sposi assumono la sfida e l’anelito di invecchiare e consumarsi insieme e così riflettono la fedeltà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ferma decisione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segna uno stile di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una «esigenza interiore del patto d’amore coniugale»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«colui che non si decide ad amare per sempre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difficile che possa amare sinceramente un solo giorno»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Ma questo non avrebbe significato spirituale se si trattasse solo di una legge vissuta con rassegnazione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un’appartenenza del cuore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là dove solo Dio vede (cfr Mt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28)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Ogni mattina quando ci si alza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si rinnova davanti a Dio questa decisione di fedeltà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accada quel che accada durante la giornata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ciascuno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quando va a dormire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aspetta di alzarsi per continuare questa avventura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confidando nell’aiuto del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ogni coniuge è per l’altro segno e str</w:t>
      </w:r>
      <w:r w:rsidRPr="00422774">
        <w:rPr>
          <w:rFonts w:ascii="Times New Roman" w:hAnsi="Times New Roman" w:cs="Times New Roman"/>
          <w:sz w:val="24"/>
          <w:szCs w:val="24"/>
        </w:rPr>
        <w:t>u</w:t>
      </w:r>
      <w:r w:rsidRPr="00422774">
        <w:rPr>
          <w:rFonts w:ascii="Times New Roman" w:hAnsi="Times New Roman" w:cs="Times New Roman"/>
          <w:sz w:val="24"/>
          <w:szCs w:val="24"/>
        </w:rPr>
        <w:t>mento della vicinanza del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non ci lascia soli: «Io sono con voi tutti i giorni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fino alla f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ne del mondo» (Mt 28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20)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41" w:name="320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320</w:t>
      </w:r>
      <w:bookmarkEnd w:id="541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C’è un punto in cui l’amore della coppia raggiunge la massima liberazione e diventa uno sp</w:t>
      </w:r>
      <w:r w:rsidRPr="00422774">
        <w:rPr>
          <w:rFonts w:ascii="Times New Roman" w:hAnsi="Times New Roman" w:cs="Times New Roman"/>
          <w:sz w:val="24"/>
          <w:szCs w:val="24"/>
        </w:rPr>
        <w:t>a</w:t>
      </w:r>
      <w:r w:rsidRPr="00422774">
        <w:rPr>
          <w:rFonts w:ascii="Times New Roman" w:hAnsi="Times New Roman" w:cs="Times New Roman"/>
          <w:sz w:val="24"/>
          <w:szCs w:val="24"/>
        </w:rPr>
        <w:t>zio di sana autonomia: quando ognuno scopre che l’altro non è suo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ha un proprietario molto più importante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suo unico Signore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Nessuno può pretendere di possedere l’intimità più personale e s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greta della persona amata e solo Lui può occupare il centro della sua vita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Nello stesso tempo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principio del realismo spirituale fa sì che il coniuge non pretenda che l’altro soddisfi completamente le sue esigenze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necessario che il cammino spirituale di ciascuno – come indicava bene Dietrich Bonhoeffer – lo aiuti a “disilludersi” dell’altro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2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a smettere di attendere da quella persona ciò che è proprio soltanto dell’amore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richiede una spogliazione interiore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Lo spazio esclus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vo che ciascuno dei coniugi riserva al suo rapporto personale con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non solo permette di sanare le ferite della convivenza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anche di trovare nell’amore di Dio il senso della propria esistenza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Abbiamo bisogno di invocare ogni giorno l’azione dello Spirito perché questa libertà interiore sia possibile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22AA4" w:rsidRPr="00422774" w:rsidRDefault="00222AA4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222AA4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bookmarkStart w:id="542" w:name="Spiritualità_della_cura,_della_consolazi"/>
      <w:r w:rsidRPr="00222AA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Spiritualità della cura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, </w:t>
      </w:r>
      <w:r w:rsidRPr="00222AA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della consolazione e dello stimolo</w:t>
      </w:r>
      <w:r w:rsidRPr="00222AA4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bookmarkEnd w:id="542"/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43" w:name="321"/>
      <w:r w:rsidRPr="005B3B1D">
        <w:rPr>
          <w:rFonts w:ascii="Times New Roman" w:hAnsi="Times New Roman" w:cs="Times New Roman"/>
          <w:b/>
          <w:color w:val="C00000"/>
          <w:sz w:val="24"/>
          <w:szCs w:val="24"/>
        </w:rPr>
        <w:t>321</w:t>
      </w:r>
      <w:bookmarkEnd w:id="543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«I coniugi cristiani sono cooperatori della grazia e testimoni della fede l’uno per 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nei confronti dei figli e di tutti gli altri familiari»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3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Dio li invita a generare e a prendersi cura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Ecco perché la famiglia «è sempre stata il più vicino “ospedale”»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4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Prendiamoci cura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sosteniamoci e stimoliamoci vicendevolmente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viviamo tutto ciò come parte della nostra spiritualità familiare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vita di coppia è una partecipazione alla feconda opera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ciascuno è per l’altro una permane</w:t>
      </w:r>
      <w:r w:rsidRPr="00422774">
        <w:rPr>
          <w:rFonts w:ascii="Times New Roman" w:hAnsi="Times New Roman" w:cs="Times New Roman"/>
          <w:sz w:val="24"/>
          <w:szCs w:val="24"/>
        </w:rPr>
        <w:t>n</w:t>
      </w:r>
      <w:r w:rsidRPr="00422774">
        <w:rPr>
          <w:rFonts w:ascii="Times New Roman" w:hAnsi="Times New Roman" w:cs="Times New Roman"/>
          <w:sz w:val="24"/>
          <w:szCs w:val="24"/>
        </w:rPr>
        <w:t>te provocazione dello Spirito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di Dio si esprime «attraverso le parole vive e concrete con cui l’uomo e la donna si dicono il loro amore coniugale»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5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i due sono tra loro riflessi dell’amore divino che conforta con la parola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lo sguardo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l’aiuto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la carezza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l’abbraccio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Pertanto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«voler formare una famiglia è avere il coraggio di far parte del sogno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coraggio di sognare con Lui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coraggio di costruire con Lui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coraggio di giocarci con Lui questa storia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costruire un mondo dove nessuno si senta solo»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6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44" w:name="322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322</w:t>
      </w:r>
      <w:bookmarkEnd w:id="544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Tutta la vita della famiglia è un “pascolo” misericordioso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Ognuno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 cura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dipinge e scrive nella vita dell’altro: «La nostra lettera siete voi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lettera scritta nei nostri cuori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AD" w:rsidRPr="00D02FAD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. . </w:t>
      </w:r>
      <w:r w:rsidRPr="00422774">
        <w:rPr>
          <w:rFonts w:ascii="Times New Roman" w:hAnsi="Times New Roman" w:cs="Times New Roman"/>
          <w:sz w:val="24"/>
          <w:szCs w:val="24"/>
        </w:rPr>
        <w:t>] non con inchi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stro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con lo Spirito del Dio vivente» (2 Cor 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2-3)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Ognuno è un «pescatore di uomini» (Lc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10) che nel nome di Gesù getta le reti (cfr Lc 5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5) verso 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o un contadino che lavora in que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la terra fresca che sono i suoi cari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stimolando il meglio di loro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fecondità matrimoniale compo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ta la promozione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«amare una persona è attendere da essa qualcosa di indefinibile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 impr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vedibile; è al tempo stesso offrirle in qualche modo il mezzo per rispondere a questa attesa»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7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è un culto a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è Lui che ha seminato molte cose buone negli altri nella speranza che le facciamo crescere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45" w:name="323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323</w:t>
      </w:r>
      <w:bookmarkEnd w:id="545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E’ una profonda esperienza spirituale contemplare ogni persona cara con gli occhi di Dio e r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conoscere Cristo in lei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Questo richiede una disponibilità gratuita che permetta di apprezzare la sua dignità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Si può essere pienamente presenti davanti all’altro se ci si dona senza un perché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diment</w:t>
      </w:r>
      <w:r w:rsidRPr="00422774">
        <w:rPr>
          <w:rFonts w:ascii="Times New Roman" w:hAnsi="Times New Roman" w:cs="Times New Roman"/>
          <w:sz w:val="24"/>
          <w:szCs w:val="24"/>
        </w:rPr>
        <w:t>i</w:t>
      </w:r>
      <w:r w:rsidRPr="00422774">
        <w:rPr>
          <w:rFonts w:ascii="Times New Roman" w:hAnsi="Times New Roman" w:cs="Times New Roman"/>
          <w:sz w:val="24"/>
          <w:szCs w:val="24"/>
        </w:rPr>
        <w:t>cando tutto quello che c’è intorno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la persona amata merita tutta l’attenzione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Gesù era un 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dello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quando qualcuno si avvicinava a parlare con Lui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fissava lo sguardo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guardava con amore (cfr Mc 10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Nessuno si sentiva trascurato in sua presenza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poiché le sue parole e i suoi gesti erano espressione di questa domanda: «Che cosa vuoi che io faccia per te?» (Mc 10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51)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sto si vive nella vita quotidiana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essa ricordiamo che la persona che vive con noi merita tutto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ha una dignità infinita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essendo oggetto dell’immenso amore del Padre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Così fiorisce la tenerezza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 grado di «suscitare nell’altro la gioia di sentirsi amato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Essa si esprime in particolare nel volgersi con attenzione squisita ai limiti dell’altro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specialmente quando emergono in maniera evidente»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8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46" w:name="324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324</w:t>
      </w:r>
      <w:bookmarkEnd w:id="546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Sotto l’impulso dello Spirito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il nucleo familiare non solo accoglie la vita generandola nel pr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prio seno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si apre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esce da sé per riversare il proprio bene sugli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prendersene cura e ce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care la loro felicità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Questa apertura si esprime particolarmente nell’ospitalità</w:t>
      </w:r>
      <w:bookmarkStart w:id="547" w:name="_ftnref389"/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89"/>
      </w:r>
      <w:bookmarkEnd w:id="547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incoraggiata dalla Parola di Dio in modo suggestivo: «Non dimenticate l’ospitalità; alcuni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praticandola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senza saperlo hanno accolto degli angeli»(Eb 13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2)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Quando la famiglia accoglie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va incontro agli altri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sp</w:t>
      </w:r>
      <w:r w:rsidRPr="00422774">
        <w:rPr>
          <w:rFonts w:ascii="Times New Roman" w:hAnsi="Times New Roman" w:cs="Times New Roman"/>
          <w:sz w:val="24"/>
          <w:szCs w:val="24"/>
        </w:rPr>
        <w:t>e</w:t>
      </w:r>
      <w:r w:rsidRPr="00422774">
        <w:rPr>
          <w:rFonts w:ascii="Times New Roman" w:hAnsi="Times New Roman" w:cs="Times New Roman"/>
          <w:sz w:val="24"/>
          <w:szCs w:val="24"/>
        </w:rPr>
        <w:t>cialmente ai poveri e agli abbandonati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«simbolo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testimonianza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partecipazione della maternità della Chiesa»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90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L’amore sociale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riflesso della Trinità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è in realtà ciò che unifica il senso spirituale della famiglia e la sua missione all’esterno di sé stessa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perché rende presente il kerygma con tutte le sue esigenze comunitarie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La famiglia vive la sua spiritualità peculiare essendo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nello stesso te</w:t>
      </w:r>
      <w:r w:rsidRPr="00422774">
        <w:rPr>
          <w:rFonts w:ascii="Times New Roman" w:hAnsi="Times New Roman" w:cs="Times New Roman"/>
          <w:sz w:val="24"/>
          <w:szCs w:val="24"/>
        </w:rPr>
        <w:t>m</w:t>
      </w:r>
      <w:r w:rsidRPr="00422774">
        <w:rPr>
          <w:rFonts w:ascii="Times New Roman" w:hAnsi="Times New Roman" w:cs="Times New Roman"/>
          <w:sz w:val="24"/>
          <w:szCs w:val="24"/>
        </w:rPr>
        <w:t>po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una Chiesa domestica e una cellula vitale per trasformare il mondo</w:t>
      </w:r>
      <w:r w:rsidR="002F2DC1">
        <w:rPr>
          <w:rFonts w:ascii="Times New Roman" w:hAnsi="Times New Roman" w:cs="Times New Roman"/>
          <w:sz w:val="24"/>
          <w:szCs w:val="24"/>
        </w:rPr>
        <w:t xml:space="preserve"> </w:t>
      </w:r>
      <w:r w:rsidR="002F2DC1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91"/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91918" w:rsidRPr="00591918" w:rsidRDefault="00591918" w:rsidP="00591918">
      <w:pPr>
        <w:spacing w:before="240" w:after="0"/>
        <w:jc w:val="center"/>
        <w:rPr>
          <w:rFonts w:ascii="Times New Roman" w:hAnsi="Times New Roman" w:cs="Times New Roman"/>
          <w:color w:val="C00000"/>
          <w:sz w:val="44"/>
          <w:szCs w:val="24"/>
        </w:rPr>
      </w:pPr>
      <w:r w:rsidRPr="00232764">
        <w:rPr>
          <w:rFonts w:ascii="Times New Roman" w:hAnsi="Times New Roman" w:cs="Times New Roman"/>
          <w:color w:val="C00000"/>
          <w:sz w:val="44"/>
          <w:szCs w:val="24"/>
        </w:rPr>
        <w:t>*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2764">
        <w:rPr>
          <w:rFonts w:ascii="Times New Roman" w:hAnsi="Times New Roman" w:cs="Times New Roman"/>
          <w:color w:val="C00000"/>
          <w:sz w:val="44"/>
          <w:szCs w:val="24"/>
        </w:rPr>
        <w:t>*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2764">
        <w:rPr>
          <w:rFonts w:ascii="Times New Roman" w:hAnsi="Times New Roman" w:cs="Times New Roman"/>
          <w:color w:val="C00000"/>
          <w:sz w:val="44"/>
          <w:szCs w:val="24"/>
        </w:rPr>
        <w:t>*</w:t>
      </w:r>
    </w:p>
    <w:p w:rsidR="00422774" w:rsidRDefault="00422774" w:rsidP="00591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48" w:name="325"/>
      <w:r w:rsidRPr="00222AA4">
        <w:rPr>
          <w:rFonts w:ascii="Times New Roman" w:hAnsi="Times New Roman" w:cs="Times New Roman"/>
          <w:b/>
          <w:color w:val="C00000"/>
          <w:sz w:val="24"/>
          <w:szCs w:val="24"/>
        </w:rPr>
        <w:t>325</w:t>
      </w:r>
      <w:bookmarkEnd w:id="548"/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Le parole del Maestro (cfr Mt 22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30) e quelle di san Paolo (cfr 1 Cor 7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29-31) sul matrim</w:t>
      </w:r>
      <w:r w:rsidRPr="00422774">
        <w:rPr>
          <w:rFonts w:ascii="Times New Roman" w:hAnsi="Times New Roman" w:cs="Times New Roman"/>
          <w:sz w:val="24"/>
          <w:szCs w:val="24"/>
        </w:rPr>
        <w:t>o</w:t>
      </w:r>
      <w:r w:rsidRPr="00422774">
        <w:rPr>
          <w:rFonts w:ascii="Times New Roman" w:hAnsi="Times New Roman" w:cs="Times New Roman"/>
          <w:sz w:val="24"/>
          <w:szCs w:val="24"/>
        </w:rPr>
        <w:t>nio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sono inserite – non casualmente – nella dimensione ultima e definitiva della nostra esistenza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che abbiamo bisogno di recuperare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 tal modo gli sposi potranno riconoscere il senso del cammino che stanno percorrendo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Infatti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come abbiamo ricordato più volte in questa Esortazione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nessuna famiglia è una realtà perfetta e confezionata una volta per sempre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richiede un graduale sviluppo della propria capacità di amare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C’è una chiamata costante che proviene dalla comunione piena de</w:t>
      </w:r>
      <w:r w:rsidRPr="00422774">
        <w:rPr>
          <w:rFonts w:ascii="Times New Roman" w:hAnsi="Times New Roman" w:cs="Times New Roman"/>
          <w:sz w:val="24"/>
          <w:szCs w:val="24"/>
        </w:rPr>
        <w:t>l</w:t>
      </w:r>
      <w:r w:rsidRPr="00422774">
        <w:rPr>
          <w:rFonts w:ascii="Times New Roman" w:hAnsi="Times New Roman" w:cs="Times New Roman"/>
          <w:sz w:val="24"/>
          <w:szCs w:val="24"/>
        </w:rPr>
        <w:t>la Trinità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dall’unione stupenda tra Cristo e la sua Chiesa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da quella bella comunità che è la famiglia di Nazareth e dalla fraternità senza macchia che esiste tra i santi del cielo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E tuttavia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contemplare la pienezza che non abbiamo ancora raggiunto ci permette anche di relativizzare il cammino storico che stiamo facendo come 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per smettere di pretendere dalle relazioni interpersonali una pe</w:t>
      </w:r>
      <w:r w:rsidRPr="00422774">
        <w:rPr>
          <w:rFonts w:ascii="Times New Roman" w:hAnsi="Times New Roman" w:cs="Times New Roman"/>
          <w:sz w:val="24"/>
          <w:szCs w:val="24"/>
        </w:rPr>
        <w:t>r</w:t>
      </w:r>
      <w:r w:rsidRPr="00422774">
        <w:rPr>
          <w:rFonts w:ascii="Times New Roman" w:hAnsi="Times New Roman" w:cs="Times New Roman"/>
          <w:sz w:val="24"/>
          <w:szCs w:val="24"/>
        </w:rPr>
        <w:t>fezione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una purezza di intenzioni e una coerenza che potremo trovare solo nel Regno definitivo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Inoltre ci impedisce di giudicare con durezza coloro che vivono in condizioni di grande fragilità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Tutti siamo chiamati a tenere viva la tensione verso qualcosa che va oltre noi stessi e i nostri limiti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e ogni famiglia deve vivere in questo stimolo costante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Camminiamo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famiglie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continuiamo a camminare! Quello che ci viene promesso è sempre di più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22774">
        <w:rPr>
          <w:rFonts w:ascii="Times New Roman" w:hAnsi="Times New Roman" w:cs="Times New Roman"/>
          <w:sz w:val="24"/>
          <w:szCs w:val="24"/>
        </w:rPr>
        <w:t>Non perdiamo la speranza a causa dei nostri limiti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2774">
        <w:rPr>
          <w:rFonts w:ascii="Times New Roman" w:hAnsi="Times New Roman" w:cs="Times New Roman"/>
          <w:sz w:val="24"/>
          <w:szCs w:val="24"/>
        </w:rPr>
        <w:t>ma neppure rinunciamo a cercare la pienezza di amore e di comunione che ci è stata promessa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91918" w:rsidRDefault="00591918" w:rsidP="00591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AA4" w:rsidRPr="00422774" w:rsidRDefault="00222AA4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774" w:rsidRPr="00222AA4" w:rsidRDefault="00422774" w:rsidP="00377865">
      <w:pPr>
        <w:jc w:val="both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222AA4">
        <w:rPr>
          <w:rFonts w:ascii="Times New Roman" w:hAnsi="Times New Roman" w:cs="Times New Roman"/>
          <w:b/>
          <w:color w:val="C00000"/>
          <w:sz w:val="28"/>
          <w:szCs w:val="24"/>
          <w:highlight w:val="yellow"/>
        </w:rPr>
        <w:t>Preghiera alla Santa Famiglia</w:t>
      </w:r>
    </w:p>
    <w:p w:rsidR="00422774" w:rsidRPr="00222AA4" w:rsidRDefault="00422774" w:rsidP="00053A3F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22AA4">
        <w:rPr>
          <w:rFonts w:ascii="Times New Roman" w:hAnsi="Times New Roman" w:cs="Times New Roman"/>
          <w:color w:val="C00000"/>
          <w:sz w:val="24"/>
          <w:szCs w:val="24"/>
        </w:rPr>
        <w:t>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t>Maria e Giuseppe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in voi contempliamo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lo splendore del vero amore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a voi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t>fiduciosi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t>ci affidiamo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Santa Famiglia di Nazaret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rendi anche le nostre famiglie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luoghi di comunione e cenacoli di preghiera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autentiche scuole di Vangelo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e piccole Chiese domestiche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Santa Famiglia di Nazaret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 xml:space="preserve">mai più ci siano nelle famiglie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episodi di violenza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t>di chiusura e di divisione;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che chiunque sia stato ferito o scandalizzato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venga prontamente confortato e guarito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Santa Famiglia di Nazaret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fa’ che tutti ci rendiamo consapevoli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del carattere sacro e inviolabile della famiglia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della sua bellezza nel progetto di Dio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Gesù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t>Maria e Giuseppe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ascoltateci e accogliete la nostra supplica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22AA4">
        <w:rPr>
          <w:rFonts w:ascii="Times New Roman" w:hAnsi="Times New Roman" w:cs="Times New Roman"/>
          <w:color w:val="C00000"/>
          <w:sz w:val="24"/>
          <w:szCs w:val="24"/>
        </w:rPr>
        <w:br/>
        <w:t>Amen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075D5C" w:rsidRDefault="00422774" w:rsidP="00377865">
      <w:pPr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75D5C">
        <w:rPr>
          <w:rFonts w:ascii="Times New Roman" w:hAnsi="Times New Roman" w:cs="Times New Roman"/>
          <w:i/>
          <w:color w:val="C00000"/>
          <w:sz w:val="24"/>
          <w:szCs w:val="24"/>
        </w:rPr>
        <w:t>Dato a Roma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75D5C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presso San </w:t>
      </w:r>
      <w:r w:rsidRPr="00410C4D">
        <w:rPr>
          <w:rFonts w:ascii="Times New Roman" w:hAnsi="Times New Roman" w:cs="Times New Roman"/>
          <w:i/>
          <w:color w:val="C00000"/>
          <w:sz w:val="24"/>
          <w:szCs w:val="24"/>
        </w:rPr>
        <w:t>Pietro</w:t>
      </w:r>
      <w:r w:rsidR="00B0638E" w:rsidRPr="00410C4D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410C4D">
        <w:rPr>
          <w:rFonts w:ascii="Times New Roman" w:hAnsi="Times New Roman" w:cs="Times New Roman"/>
          <w:i/>
          <w:color w:val="C00000"/>
          <w:sz w:val="24"/>
          <w:szCs w:val="24"/>
        </w:rPr>
        <w:t>nel Giubileo Straordinario della Misericordia</w:t>
      </w:r>
      <w:r w:rsidR="00B0638E" w:rsidRPr="00410C4D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410C4D">
        <w:rPr>
          <w:rFonts w:ascii="Times New Roman" w:hAnsi="Times New Roman" w:cs="Times New Roman"/>
          <w:i/>
          <w:color w:val="C00000"/>
          <w:sz w:val="24"/>
          <w:szCs w:val="24"/>
        </w:rPr>
        <w:t>il 19 marzo</w:t>
      </w:r>
      <w:r w:rsidR="00B0638E" w:rsidRPr="00410C4D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410C4D">
        <w:rPr>
          <w:rFonts w:ascii="Times New Roman" w:hAnsi="Times New Roman" w:cs="Times New Roman"/>
          <w:i/>
          <w:color w:val="C00000"/>
          <w:sz w:val="24"/>
          <w:szCs w:val="24"/>
        </w:rPr>
        <w:t>sole</w:t>
      </w:r>
      <w:r w:rsidRPr="00410C4D">
        <w:rPr>
          <w:rFonts w:ascii="Times New Roman" w:hAnsi="Times New Roman" w:cs="Times New Roman"/>
          <w:i/>
          <w:color w:val="C00000"/>
          <w:sz w:val="24"/>
          <w:szCs w:val="24"/>
        </w:rPr>
        <w:t>n</w:t>
      </w:r>
      <w:r w:rsidRPr="00410C4D">
        <w:rPr>
          <w:rFonts w:ascii="Times New Roman" w:hAnsi="Times New Roman" w:cs="Times New Roman"/>
          <w:i/>
          <w:color w:val="C00000"/>
          <w:sz w:val="24"/>
          <w:szCs w:val="24"/>
        </w:rPr>
        <w:t>nità di San Giuseppe</w:t>
      </w:r>
      <w:r w:rsidR="00B0638E" w:rsidRPr="00410C4D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410C4D">
        <w:rPr>
          <w:rFonts w:ascii="Times New Roman" w:hAnsi="Times New Roman" w:cs="Times New Roman"/>
          <w:i/>
          <w:color w:val="C00000"/>
          <w:sz w:val="24"/>
          <w:szCs w:val="24"/>
        </w:rPr>
        <w:t>dell’anno 2016</w:t>
      </w:r>
      <w:r w:rsidR="00B0638E" w:rsidRPr="00410C4D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410C4D">
        <w:rPr>
          <w:rFonts w:ascii="Times New Roman" w:hAnsi="Times New Roman" w:cs="Times New Roman"/>
          <w:i/>
          <w:color w:val="C00000"/>
          <w:sz w:val="24"/>
          <w:szCs w:val="24"/>
        </w:rPr>
        <w:t>quarto</w:t>
      </w:r>
      <w:r w:rsidRPr="00075D5C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del mio Pontificato</w:t>
      </w:r>
      <w:r w:rsidR="00B0638E" w:rsidRPr="00B06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22774" w:rsidRPr="00075D5C" w:rsidRDefault="00422774" w:rsidP="00075D5C">
      <w:pPr>
        <w:jc w:val="right"/>
        <w:rPr>
          <w:rFonts w:ascii="Times New Roman" w:hAnsi="Times New Roman" w:cs="Times New Roman"/>
          <w:color w:val="C00000"/>
          <w:sz w:val="28"/>
          <w:szCs w:val="24"/>
        </w:rPr>
      </w:pPr>
      <w:r w:rsidRPr="00075D5C">
        <w:rPr>
          <w:rFonts w:ascii="Times New Roman" w:hAnsi="Times New Roman" w:cs="Times New Roman"/>
          <w:color w:val="C00000"/>
          <w:sz w:val="28"/>
          <w:szCs w:val="24"/>
        </w:rPr>
        <w:t>Francesco</w:t>
      </w:r>
    </w:p>
    <w:p w:rsidR="00422774" w:rsidRPr="00422774" w:rsidRDefault="00422774" w:rsidP="003778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2774" w:rsidRPr="00422774" w:rsidSect="00C101C3">
      <w:footerReference w:type="default" r:id="rId93"/>
      <w:pgSz w:w="11906" w:h="16838"/>
      <w:pgMar w:top="1418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379" w:rsidRDefault="00C03379" w:rsidP="004731BF">
      <w:pPr>
        <w:spacing w:after="0" w:line="240" w:lineRule="auto"/>
      </w:pPr>
      <w:r>
        <w:separator/>
      </w:r>
    </w:p>
  </w:endnote>
  <w:endnote w:type="continuationSeparator" w:id="0">
    <w:p w:rsidR="00C03379" w:rsidRDefault="00C03379" w:rsidP="0047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4641"/>
      <w:docPartObj>
        <w:docPartGallery w:val="Page Numbers (Bottom of Page)"/>
        <w:docPartUnique/>
      </w:docPartObj>
    </w:sdtPr>
    <w:sdtContent>
      <w:p w:rsidR="007B60ED" w:rsidRDefault="007B60ED">
        <w:pPr>
          <w:pStyle w:val="Pidipagina"/>
          <w:jc w:val="center"/>
        </w:pPr>
        <w:r w:rsidRPr="00D75638">
          <w:rPr>
            <w:rFonts w:ascii="Times New Roman" w:hAnsi="Times New Roman" w:cs="Times New Roman"/>
            <w:b/>
            <w:color w:val="C00000"/>
            <w:sz w:val="24"/>
          </w:rPr>
          <w:fldChar w:fldCharType="begin"/>
        </w:r>
        <w:r w:rsidRPr="00D75638">
          <w:rPr>
            <w:rFonts w:ascii="Times New Roman" w:hAnsi="Times New Roman" w:cs="Times New Roman"/>
            <w:b/>
            <w:color w:val="C00000"/>
            <w:sz w:val="24"/>
          </w:rPr>
          <w:instrText xml:space="preserve"> PAGE   \* MERGEFORMAT </w:instrText>
        </w:r>
        <w:r w:rsidRPr="00D75638">
          <w:rPr>
            <w:rFonts w:ascii="Times New Roman" w:hAnsi="Times New Roman" w:cs="Times New Roman"/>
            <w:b/>
            <w:color w:val="C00000"/>
            <w:sz w:val="24"/>
          </w:rPr>
          <w:fldChar w:fldCharType="separate"/>
        </w:r>
        <w:r w:rsidR="00C03379">
          <w:rPr>
            <w:rFonts w:ascii="Times New Roman" w:hAnsi="Times New Roman" w:cs="Times New Roman"/>
            <w:b/>
            <w:noProof/>
            <w:color w:val="C00000"/>
            <w:sz w:val="24"/>
          </w:rPr>
          <w:t>1</w:t>
        </w:r>
        <w:r w:rsidRPr="00D75638">
          <w:rPr>
            <w:rFonts w:ascii="Times New Roman" w:hAnsi="Times New Roman" w:cs="Times New Roman"/>
            <w:b/>
            <w:color w:val="C00000"/>
            <w:sz w:val="24"/>
          </w:rPr>
          <w:fldChar w:fldCharType="end"/>
        </w:r>
      </w:p>
    </w:sdtContent>
  </w:sdt>
  <w:p w:rsidR="007B60ED" w:rsidRDefault="007B60E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379" w:rsidRDefault="00C03379" w:rsidP="004731BF">
      <w:pPr>
        <w:spacing w:after="0" w:line="240" w:lineRule="auto"/>
      </w:pPr>
      <w:r>
        <w:separator/>
      </w:r>
    </w:p>
  </w:footnote>
  <w:footnote w:type="continuationSeparator" w:id="0">
    <w:p w:rsidR="00C03379" w:rsidRDefault="00C03379" w:rsidP="004731BF">
      <w:pPr>
        <w:spacing w:after="0" w:line="240" w:lineRule="auto"/>
      </w:pPr>
      <w:r>
        <w:continuationSeparator/>
      </w:r>
    </w:p>
  </w:footnote>
  <w:footnote w:id="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III Assemblea Generale Straordinaria del Sinodo dei Vescovi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1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18 ottobre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XIV Assemblea Generale Ordinaria del Sinodo dei Vescovi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2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24 ottobre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3" w:history="1">
        <w:r w:rsidRPr="00077FF2">
          <w:rPr>
            <w:rFonts w:ascii="Times New Roman" w:hAnsi="Times New Roman" w:cs="Times New Roman"/>
          </w:rPr>
          <w:t>Discorso a conclusione della XIV Assemblea Generale Ordinaria del Sinodo dei Vescovi</w:t>
        </w:r>
      </w:hyperlink>
      <w:hyperlink r:id="rId4" w:history="1">
        <w:r w:rsidRPr="00077FF2">
          <w:rPr>
            <w:rFonts w:ascii="Times New Roman" w:hAnsi="Times New Roman" w:cs="Times New Roman"/>
          </w:rPr>
          <w:t xml:space="preserve"> (24 ottobre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26-27 ottobre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13; cfr Pontificia Commissione Biblica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Fede e cultura alla luce della Bibbia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Atti della Sessione plenaria 1979 della Pontificia Commissione Biblica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Torino 1981; Conc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5" w:history="1">
        <w:r w:rsidRPr="00077FF2">
          <w:rPr>
            <w:rFonts w:ascii="Times New Roman" w:hAnsi="Times New Roman" w:cs="Times New Roman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44;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6" w:history="1">
        <w:r w:rsidRPr="00077FF2">
          <w:rPr>
            <w:rFonts w:ascii="Times New Roman" w:hAnsi="Times New Roman" w:cs="Times New Roman"/>
          </w:rPr>
          <w:t>Redemptoris missio</w:t>
        </w:r>
      </w:hyperlink>
      <w:r w:rsidRPr="00077FF2">
        <w:rPr>
          <w:rFonts w:ascii="Times New Roman" w:hAnsi="Times New Roman" w:cs="Times New Roman"/>
        </w:rPr>
        <w:t xml:space="preserve"> (7 d</w:t>
      </w:r>
      <w:r w:rsidRPr="00077FF2">
        <w:rPr>
          <w:rFonts w:ascii="Times New Roman" w:hAnsi="Times New Roman" w:cs="Times New Roman"/>
        </w:rPr>
        <w:t>i</w:t>
      </w:r>
      <w:r w:rsidRPr="00077FF2">
        <w:rPr>
          <w:rFonts w:ascii="Times New Roman" w:hAnsi="Times New Roman" w:cs="Times New Roman"/>
        </w:rPr>
        <w:t>cembre 1990)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52: AAS 83 (1991)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300; 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7" w:history="1">
        <w:r w:rsidRPr="00077FF2">
          <w:rPr>
            <w:rFonts w:ascii="Times New Roman" w:hAnsi="Times New Roman" w:cs="Times New Roman"/>
          </w:rPr>
          <w:t>Evangelii gaudium</w:t>
        </w:r>
      </w:hyperlink>
      <w:r w:rsidRPr="00077FF2">
        <w:rPr>
          <w:rFonts w:ascii="Times New Roman" w:hAnsi="Times New Roman" w:cs="Times New Roman"/>
        </w:rPr>
        <w:t xml:space="preserve"> (24 novembre 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117: AAS 105 (2013)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1049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1068-1069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  <w:vertAlign w:val="superscript"/>
        </w:rPr>
      </w:pPr>
    </w:p>
  </w:footnote>
  <w:footnote w:id="4">
    <w:p w:rsidR="007B60ED" w:rsidRPr="00264750" w:rsidRDefault="007B60ED" w:rsidP="007B60ED">
      <w:pPr>
        <w:spacing w:beforeLines="80" w:after="0" w:line="240" w:lineRule="auto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8" w:history="1">
        <w:r w:rsidRPr="00077FF2">
          <w:rPr>
            <w:rFonts w:ascii="Times New Roman" w:hAnsi="Times New Roman" w:cs="Times New Roman"/>
          </w:rPr>
          <w:t>Discorso nell’incontro con le famiglie a Santiago di Cuba</w:t>
        </w:r>
      </w:hyperlink>
      <w:hyperlink r:id="rId9" w:history="1">
        <w:r w:rsidRPr="00077FF2">
          <w:rPr>
            <w:rFonts w:ascii="Times New Roman" w:hAnsi="Times New Roman" w:cs="Times New Roman"/>
          </w:rPr>
          <w:t xml:space="preserve"> (22 settembre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24 settembre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7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5">
    <w:p w:rsidR="007B60ED" w:rsidRPr="00264750" w:rsidRDefault="007B60ED" w:rsidP="007B60ED">
      <w:pPr>
        <w:spacing w:beforeLines="80" w:after="0" w:line="240" w:lineRule="auto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Jorge Luis Borges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“Calle desconocida”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en Fervor de Buenos Aires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Buenos Aires 2011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23 (trad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it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: Fervore di Buenos Aires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264750">
        <w:rPr>
          <w:rFonts w:ascii="Times New Roman" w:hAnsi="Times New Roman" w:cs="Times New Roman"/>
          <w:lang w:val="en-US"/>
        </w:rPr>
        <w:t>Milano 2010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264750">
        <w:rPr>
          <w:rFonts w:ascii="Times New Roman" w:hAnsi="Times New Roman" w:cs="Times New Roman"/>
          <w:lang w:val="en-US"/>
        </w:rPr>
        <w:t>29)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  <w:p w:rsidR="007B60ED" w:rsidRPr="00264750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  <w:lang w:val="en-US"/>
        </w:rPr>
      </w:pPr>
    </w:p>
  </w:footnote>
  <w:footnote w:id="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10" w:history="1">
        <w:r w:rsidRPr="00077FF2">
          <w:rPr>
            <w:rFonts w:ascii="Times New Roman" w:hAnsi="Times New Roman" w:cs="Times New Roman"/>
          </w:rPr>
          <w:t>Omelia nella Messa a Puebla de los Ángeles</w:t>
        </w:r>
      </w:hyperlink>
      <w:hyperlink r:id="rId11" w:history="1">
        <w:r w:rsidRPr="00077FF2">
          <w:rPr>
            <w:rFonts w:ascii="Times New Roman" w:hAnsi="Times New Roman" w:cs="Times New Roman"/>
          </w:rPr>
          <w:t xml:space="preserve"> (28 gennaio 1979)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2: AAS 71 (1979)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184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Cfr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12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3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Conferenza Episcopale Spagnola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Matrimonio y familia (6 luglio 1979)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23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4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5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16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7" w:history="1">
        <w:r w:rsidRPr="00077FF2">
          <w:rPr>
            <w:rFonts w:ascii="Times New Roman" w:hAnsi="Times New Roman" w:cs="Times New Roman"/>
          </w:rPr>
          <w:t>Discorso al Congresso degli Stati Uniti d’America</w:t>
        </w:r>
      </w:hyperlink>
      <w:hyperlink r:id="rId18" w:history="1">
        <w:r w:rsidRPr="00077FF2">
          <w:rPr>
            <w:rFonts w:ascii="Times New Roman" w:hAnsi="Times New Roman" w:cs="Times New Roman"/>
          </w:rPr>
          <w:t xml:space="preserve"> (24 settembre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26 se</w:t>
      </w:r>
      <w:r w:rsidRPr="00077FF2">
        <w:rPr>
          <w:rFonts w:ascii="Times New Roman" w:hAnsi="Times New Roman" w:cs="Times New Roman"/>
        </w:rPr>
        <w:t>t</w:t>
      </w:r>
      <w:r w:rsidRPr="00077FF2">
        <w:rPr>
          <w:rFonts w:ascii="Times New Roman" w:hAnsi="Times New Roman" w:cs="Times New Roman"/>
        </w:rPr>
        <w:t>tembre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9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0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21" w:history="1">
        <w:r w:rsidRPr="00077FF2">
          <w:rPr>
            <w:rFonts w:ascii="Times New Roman" w:hAnsi="Times New Roman" w:cs="Times New Roman"/>
          </w:rPr>
          <w:t>III Assemblea Generale Straordinaria del Sinodo dei Vescovi</w:t>
        </w:r>
        <w:r w:rsidRPr="00B0638E">
          <w:rPr>
            <w:rFonts w:ascii="Times New Roman" w:hAnsi="Times New Roman" w:cs="Times New Roman"/>
            <w:color w:val="000000" w:themeColor="text1"/>
            <w:sz w:val="24"/>
          </w:rPr>
          <w:t xml:space="preserve">, </w:t>
        </w:r>
        <w:r w:rsidRPr="00077FF2">
          <w:rPr>
            <w:rFonts w:ascii="Times New Roman" w:hAnsi="Times New Roman" w:cs="Times New Roman"/>
          </w:rPr>
          <w:t>Messaggio</w:t>
        </w:r>
        <w:r w:rsidRPr="00B0638E">
          <w:rPr>
            <w:rFonts w:ascii="Times New Roman" w:hAnsi="Times New Roman" w:cs="Times New Roman"/>
            <w:color w:val="000000" w:themeColor="text1"/>
            <w:sz w:val="24"/>
          </w:rPr>
          <w:t xml:space="preserve">, </w:t>
        </w:r>
        <w:r w:rsidRPr="00077FF2">
          <w:rPr>
            <w:rFonts w:ascii="Times New Roman" w:hAnsi="Times New Roman" w:cs="Times New Roman"/>
          </w:rPr>
          <w:t>18 ottobre 2014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22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3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63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Conferenza dei Vescovi cattolici della Corea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Towards a culture of life! (15 marzo 2007)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4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Pontificio Consiglio per la Famiglia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25" w:history="1">
        <w:r w:rsidRPr="00077FF2">
          <w:rPr>
            <w:rFonts w:ascii="Times New Roman" w:hAnsi="Times New Roman" w:cs="Times New Roman"/>
          </w:rPr>
          <w:t>Carta dei diritti dalla famiglia</w:t>
        </w:r>
      </w:hyperlink>
      <w:r w:rsidRPr="00077FF2">
        <w:rPr>
          <w:rFonts w:ascii="Times New Roman" w:hAnsi="Times New Roman" w:cs="Times New Roman"/>
        </w:rPr>
        <w:t xml:space="preserve"> (22 ottobre 1983)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 xml:space="preserve">Cfr </w:t>
      </w:r>
      <w:hyperlink r:id="rId26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11-12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Pontificio Consiglio per la Famiglia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27" w:history="1">
        <w:r w:rsidRPr="00077FF2">
          <w:rPr>
            <w:rFonts w:ascii="Times New Roman" w:hAnsi="Times New Roman" w:cs="Times New Roman"/>
          </w:rPr>
          <w:t>Carta dei diritti dalla famiglia</w:t>
        </w:r>
      </w:hyperlink>
      <w:r>
        <w:rPr>
          <w:rFonts w:ascii="Times New Roman" w:hAnsi="Times New Roman" w:cs="Times New Roman"/>
        </w:rPr>
        <w:t xml:space="preserve"> (22 ottobre 1983)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Intr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8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9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</w:t>
      </w:r>
      <w:hyperlink r:id="rId30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31" w:history="1">
        <w:r w:rsidRPr="00077FF2">
          <w:rPr>
            <w:rFonts w:ascii="Times New Roman" w:hAnsi="Times New Roman" w:cs="Times New Roman"/>
          </w:rPr>
          <w:t>Relatio Synodi</w:t>
        </w:r>
      </w:hyperlink>
      <w:r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32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 xml:space="preserve">23; cfr </w:t>
      </w:r>
      <w:hyperlink r:id="rId33" w:history="1">
        <w:r w:rsidRPr="00077FF2">
          <w:rPr>
            <w:rFonts w:ascii="Times New Roman" w:hAnsi="Times New Roman" w:cs="Times New Roman"/>
          </w:rPr>
          <w:t>Messaggio per la Giornata Mondiale del Migrante e del Rifugiato 2016 (12 settembre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 ottobre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2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</w:t>
      </w:r>
      <w:hyperlink r:id="rId34" w:history="1">
        <w:r w:rsidRPr="00264750">
          <w:rPr>
            <w:rFonts w:ascii="Times New Roman" w:hAnsi="Times New Roman" w:cs="Times New Roman"/>
            <w:lang w:val="en-US"/>
          </w:rPr>
          <w:t>Relatio finalis</w:t>
        </w:r>
      </w:hyperlink>
      <w:r w:rsidRPr="00264750">
        <w:rPr>
          <w:rFonts w:ascii="Times New Roman" w:hAnsi="Times New Roman" w:cs="Times New Roman"/>
          <w:lang w:val="en-US"/>
        </w:rPr>
        <w:t xml:space="preserve"> 2015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264750">
        <w:rPr>
          <w:rFonts w:ascii="Times New Roman" w:hAnsi="Times New Roman" w:cs="Times New Roman"/>
          <w:lang w:val="en-US"/>
        </w:rPr>
        <w:t>24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3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Ibid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264750">
        <w:rPr>
          <w:rFonts w:ascii="Times New Roman" w:hAnsi="Times New Roman" w:cs="Times New Roman"/>
          <w:lang w:val="en-US"/>
        </w:rPr>
        <w:t>21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4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264750">
        <w:rPr>
          <w:rFonts w:ascii="Times New Roman" w:hAnsi="Times New Roman" w:cs="Times New Roman"/>
          <w:lang w:val="en-US"/>
        </w:rPr>
        <w:t>Ibid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264750">
        <w:rPr>
          <w:rFonts w:ascii="Times New Roman" w:hAnsi="Times New Roman" w:cs="Times New Roman"/>
          <w:lang w:val="en-US"/>
        </w:rPr>
        <w:t>17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5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Ibid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264750">
        <w:rPr>
          <w:rFonts w:ascii="Times New Roman" w:hAnsi="Times New Roman" w:cs="Times New Roman"/>
          <w:lang w:val="en-US"/>
        </w:rPr>
        <w:t>20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6">
    <w:p w:rsidR="007B60ED" w:rsidRPr="00D02FAD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</w:rPr>
        <w:t xml:space="preserve"> Cfr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D02FAD">
        <w:rPr>
          <w:rFonts w:ascii="Times New Roman" w:hAnsi="Times New Roman" w:cs="Times New Roman"/>
        </w:rPr>
        <w:t>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35" w:history="1">
        <w:r w:rsidRPr="00077FF2">
          <w:rPr>
            <w:rFonts w:ascii="Times New Roman" w:hAnsi="Times New Roman" w:cs="Times New Roman"/>
          </w:rPr>
          <w:t>Discorso conclusivo della XIV Assemblea Generale Ordinaria del Sinodo dei Vescovi</w:t>
        </w:r>
      </w:hyperlink>
      <w:hyperlink r:id="rId36" w:history="1">
        <w:r w:rsidRPr="00077FF2">
          <w:rPr>
            <w:rFonts w:ascii="Times New Roman" w:hAnsi="Times New Roman" w:cs="Times New Roman"/>
          </w:rPr>
          <w:t xml:space="preserve"> (24 ottobre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26-27 ottobre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3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37" w:anchor="_ftnref38" w:history="1">
        <w:r w:rsidRPr="00B0638E">
          <w:rPr>
            <w:rFonts w:ascii="Times New Roman" w:hAnsi="Times New Roman" w:cs="Times New Roman"/>
            <w:color w:val="000000" w:themeColor="text1"/>
            <w:sz w:val="24"/>
          </w:rPr>
          <w:t xml:space="preserve"> </w:t>
        </w:r>
      </w:hyperlink>
      <w:r w:rsidRPr="00077FF2">
        <w:rPr>
          <w:rFonts w:ascii="Times New Roman" w:hAnsi="Times New Roman" w:cs="Times New Roman"/>
        </w:rPr>
        <w:t>Conferenza Episcopale Argentina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Navega mar adentro (31 maggio 2003)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38" w:anchor="_ftnref39" w:history="1">
        <w:r w:rsidRPr="00B0638E">
          <w:rPr>
            <w:rFonts w:ascii="Times New Roman" w:hAnsi="Times New Roman" w:cs="Times New Roman"/>
            <w:color w:val="000000" w:themeColor="text1"/>
            <w:sz w:val="24"/>
          </w:rPr>
          <w:t xml:space="preserve"> </w:t>
        </w:r>
      </w:hyperlink>
      <w:r w:rsidRPr="00077FF2">
        <w:rPr>
          <w:rFonts w:ascii="Times New Roman" w:hAnsi="Times New Roman" w:cs="Times New Roman"/>
        </w:rPr>
        <w:t>Conferenza Episcopale Messicana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Que en Cristo Nuestra Paz México tenga vida digna (15 febbraio 2009)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4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39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4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10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4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40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41" w:history="1">
        <w:r w:rsidRPr="00077FF2">
          <w:rPr>
            <w:rFonts w:ascii="Times New Roman" w:hAnsi="Times New Roman" w:cs="Times New Roman"/>
          </w:rPr>
          <w:t xml:space="preserve"> (22 aprile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23 aprile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4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42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43" w:history="1">
        <w:r w:rsidRPr="00077FF2">
          <w:rPr>
            <w:rFonts w:ascii="Times New Roman" w:hAnsi="Times New Roman" w:cs="Times New Roman"/>
          </w:rPr>
          <w:t xml:space="preserve"> (29 aprile 2015)</w:t>
        </w:r>
      </w:hyperlink>
      <w:r w:rsidRPr="00077FF2">
        <w:rPr>
          <w:rFonts w:ascii="Times New Roman" w:hAnsi="Times New Roman" w:cs="Times New Roman"/>
        </w:rPr>
        <w:t>:L’Osservator</w:t>
      </w:r>
      <w:r>
        <w:rPr>
          <w:rFonts w:ascii="Times New Roman" w:hAnsi="Times New Roman" w:cs="Times New Roman"/>
        </w:rPr>
        <w:t>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30 aprile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44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</w:t>
      </w:r>
      <w:hyperlink r:id="rId44" w:history="1">
        <w:r w:rsidRPr="00264750">
          <w:rPr>
            <w:rFonts w:ascii="Times New Roman" w:hAnsi="Times New Roman" w:cs="Times New Roman"/>
            <w:lang w:val="en-US"/>
          </w:rPr>
          <w:t>Relatio finalis</w:t>
        </w:r>
      </w:hyperlink>
      <w:r w:rsidRPr="00264750">
        <w:rPr>
          <w:rFonts w:ascii="Times New Roman" w:hAnsi="Times New Roman" w:cs="Times New Roman"/>
          <w:lang w:val="en-US"/>
        </w:rPr>
        <w:t xml:space="preserve"> 2015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264750">
        <w:rPr>
          <w:rFonts w:ascii="Times New Roman" w:hAnsi="Times New Roman" w:cs="Times New Roman"/>
          <w:lang w:val="en-US"/>
        </w:rPr>
        <w:t>28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45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Ibid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264750">
        <w:rPr>
          <w:rFonts w:ascii="Times New Roman" w:hAnsi="Times New Roman" w:cs="Times New Roman"/>
          <w:lang w:val="en-US"/>
        </w:rPr>
        <w:t>8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46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Ibid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264750">
        <w:rPr>
          <w:rFonts w:ascii="Times New Roman" w:hAnsi="Times New Roman" w:cs="Times New Roman"/>
          <w:lang w:val="en-US"/>
        </w:rPr>
        <w:t>58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47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Ibid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264750">
        <w:rPr>
          <w:rFonts w:ascii="Times New Roman" w:hAnsi="Times New Roman" w:cs="Times New Roman"/>
          <w:lang w:val="en-US"/>
        </w:rPr>
        <w:t>33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4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45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4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46" w:anchor="_ftnref49" w:history="1">
        <w:r w:rsidRPr="00077FF2">
          <w:rPr>
            <w:rFonts w:ascii="Times New Roman" w:hAnsi="Times New Roman" w:cs="Times New Roman"/>
          </w:rPr>
          <w:t xml:space="preserve"> </w:t>
        </w:r>
      </w:hyperlink>
      <w:r w:rsidRPr="00077FF2">
        <w:rPr>
          <w:rFonts w:ascii="Times New Roman" w:hAnsi="Times New Roman" w:cs="Times New Roman"/>
        </w:rPr>
        <w:t>Conferenza Episcopale Colombiana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 tiempos difíciles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colombianos nuevos (13 febbraio 2003)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5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47" w:history="1">
        <w:r w:rsidRPr="00077FF2">
          <w:rPr>
            <w:rFonts w:ascii="Times New Roman" w:hAnsi="Times New Roman" w:cs="Times New Roman"/>
            <w:lang w:val="en-US"/>
          </w:rPr>
          <w:t>Evangelii gaudium</w:t>
        </w:r>
      </w:hyperlink>
      <w:r w:rsidRPr="00077FF2">
        <w:rPr>
          <w:rFonts w:ascii="Times New Roman" w:hAnsi="Times New Roman" w:cs="Times New Roman"/>
          <w:lang w:val="en-US"/>
        </w:rPr>
        <w:t xml:space="preserve"> (24 novembre 2013)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35: AAS 105 (2013)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1034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5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164: AAS 105 (2013)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1088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5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5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165: AAS 105 (2013)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1089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5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</w:t>
      </w:r>
      <w:hyperlink r:id="rId48" w:history="1">
        <w:r w:rsidRPr="00077FF2">
          <w:rPr>
            <w:rFonts w:ascii="Times New Roman" w:hAnsi="Times New Roman" w:cs="Times New Roman"/>
            <w:lang w:val="en-US"/>
          </w:rPr>
          <w:t>Relatio Synodi</w:t>
        </w:r>
      </w:hyperlink>
      <w:r>
        <w:rPr>
          <w:rFonts w:ascii="Times New Roman" w:hAnsi="Times New Roman" w:cs="Times New Roman"/>
          <w:lang w:val="en-US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12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5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14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5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16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  <w:lang w:val="en-US"/>
        </w:rPr>
      </w:pPr>
    </w:p>
  </w:footnote>
  <w:footnote w:id="5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</w:t>
      </w:r>
      <w:hyperlink r:id="rId49" w:history="1">
        <w:r w:rsidRPr="00077FF2">
          <w:rPr>
            <w:rFonts w:ascii="Times New Roman" w:hAnsi="Times New Roman" w:cs="Times New Roman"/>
            <w:lang w:val="en-US"/>
          </w:rPr>
          <w:t>Relatio finalis</w:t>
        </w:r>
      </w:hyperlink>
      <w:r w:rsidRPr="00077FF2">
        <w:rPr>
          <w:rFonts w:ascii="Times New Roman" w:hAnsi="Times New Roman" w:cs="Times New Roman"/>
          <w:lang w:val="en-US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41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5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>
        <w:rPr>
          <w:rFonts w:ascii="Times New Roman" w:hAnsi="Times New Roman" w:cs="Times New Roman"/>
          <w:lang w:val="en-US"/>
        </w:rPr>
        <w:t>38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59">
    <w:p w:rsidR="007B60ED" w:rsidRPr="00D02FAD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</w:rPr>
        <w:t xml:space="preserve"> </w:t>
      </w:r>
      <w:hyperlink r:id="rId50" w:history="1">
        <w:r w:rsidRPr="00D02FAD">
          <w:rPr>
            <w:rFonts w:ascii="Times New Roman" w:hAnsi="Times New Roman" w:cs="Times New Roman"/>
          </w:rPr>
          <w:t>Relatio Synodi</w:t>
        </w:r>
      </w:hyperlink>
      <w:r w:rsidRPr="00D02FAD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D02FAD">
        <w:rPr>
          <w:rFonts w:ascii="Times New Roman" w:hAnsi="Times New Roman" w:cs="Times New Roman"/>
        </w:rPr>
        <w:t>17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6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51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6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52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6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>
        <w:rPr>
          <w:rFonts w:ascii="Times New Roman" w:hAnsi="Times New Roman" w:cs="Times New Roman"/>
        </w:rPr>
        <w:t>19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6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53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64"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  <w:r w:rsidRPr="00077FF2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077FF2">
        <w:rPr>
          <w:rFonts w:ascii="Times New Roman" w:hAnsi="Times New Roman" w:cs="Times New Roman"/>
          <w:sz w:val="22"/>
          <w:szCs w:val="22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, </w:t>
      </w:r>
      <w:r w:rsidRPr="00077FF2">
        <w:rPr>
          <w:rFonts w:ascii="Times New Roman" w:hAnsi="Times New Roman" w:cs="Times New Roman"/>
          <w:sz w:val="22"/>
          <w:szCs w:val="22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. </w:t>
      </w:r>
      <w:r w:rsidRPr="00077FF2">
        <w:rPr>
          <w:rFonts w:ascii="Times New Roman" w:hAnsi="Times New Roman" w:cs="Times New Roman"/>
          <w:sz w:val="22"/>
          <w:szCs w:val="22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. </w:t>
      </w:r>
      <w:hyperlink r:id="rId54" w:history="1">
        <w:r w:rsidRPr="00077FF2">
          <w:rPr>
            <w:rFonts w:ascii="Times New Roman" w:hAnsi="Times New Roman" w:cs="Times New Roman"/>
            <w:sz w:val="22"/>
            <w:szCs w:val="22"/>
          </w:rPr>
          <w:t>Familiaris consortio</w:t>
        </w:r>
      </w:hyperlink>
      <w:r w:rsidRPr="00077FF2">
        <w:rPr>
          <w:rFonts w:ascii="Times New Roman" w:hAnsi="Times New Roman" w:cs="Times New Roman"/>
          <w:sz w:val="22"/>
          <w:szCs w:val="22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, </w:t>
      </w:r>
      <w:r w:rsidRPr="00077FF2">
        <w:rPr>
          <w:rFonts w:ascii="Times New Roman" w:hAnsi="Times New Roman" w:cs="Times New Roman"/>
          <w:sz w:val="22"/>
          <w:szCs w:val="22"/>
        </w:rPr>
        <w:t>13: AAS 74 (1982)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, </w:t>
      </w:r>
      <w:r w:rsidRPr="00077FF2">
        <w:rPr>
          <w:rFonts w:ascii="Times New Roman" w:hAnsi="Times New Roman" w:cs="Times New Roman"/>
          <w:sz w:val="22"/>
          <w:szCs w:val="22"/>
        </w:rPr>
        <w:t>94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. </w:t>
      </w:r>
    </w:p>
  </w:footnote>
  <w:footnote w:id="6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55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6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56" w:history="1">
        <w:r w:rsidRPr="00077FF2">
          <w:rPr>
            <w:rFonts w:ascii="Times New Roman" w:hAnsi="Times New Roman" w:cs="Times New Roman"/>
          </w:rPr>
          <w:t>Catechismo della Chiesa Cattolica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1642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6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6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57" w:history="1">
        <w:r w:rsidRPr="00077FF2">
          <w:rPr>
            <w:rFonts w:ascii="Times New Roman" w:hAnsi="Times New Roman" w:cs="Times New Roman"/>
          </w:rPr>
          <w:t xml:space="preserve">Catechesi </w:t>
        </w:r>
      </w:hyperlink>
      <w:hyperlink r:id="rId58" w:history="1">
        <w:r w:rsidRPr="00077FF2">
          <w:rPr>
            <w:rFonts w:ascii="Times New Roman" w:hAnsi="Times New Roman" w:cs="Times New Roman"/>
          </w:rPr>
          <w:t>(6 maggio 2015)</w:t>
        </w:r>
      </w:hyperlink>
      <w:r w:rsidRPr="00077FF2">
        <w:rPr>
          <w:rFonts w:ascii="Times New Roman" w:hAnsi="Times New Roman" w:cs="Times New Roman"/>
        </w:rPr>
        <w:t>:L’Osservatore Romano(7 maggio 2015)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6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Leone Magno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Epistola Rustico narbonensi episcopo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inquis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IV: PL 54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1205A; cfr Incmaro di Reims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Epist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22: PL 126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142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7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Pio XII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59" w:history="1">
        <w:r w:rsidRPr="00077FF2">
          <w:rPr>
            <w:rFonts w:ascii="Times New Roman" w:hAnsi="Times New Roman" w:cs="Times New Roman"/>
          </w:rPr>
          <w:t>Mystici Corporis Christi (29 giugno 1943)</w:t>
        </w:r>
      </w:hyperlink>
      <w:r w:rsidRPr="00077FF2">
        <w:rPr>
          <w:rFonts w:ascii="Times New Roman" w:hAnsi="Times New Roman" w:cs="Times New Roman"/>
        </w:rPr>
        <w:t>: AAS 35 (1943)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 xml:space="preserve">202: «Matrimonio </w:t>
      </w:r>
      <w:r w:rsidRPr="00077FF2">
        <w:rPr>
          <w:rFonts w:ascii="Times New Roman" w:hAnsi="Times New Roman" w:cs="Times New Roman"/>
        </w:rPr>
        <w:t>e</w:t>
      </w:r>
      <w:r w:rsidRPr="00077FF2">
        <w:rPr>
          <w:rFonts w:ascii="Times New Roman" w:hAnsi="Times New Roman" w:cs="Times New Roman"/>
        </w:rPr>
        <w:t>nim quo coniuges sibi invicem sunt ministri gratiae»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7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Codice di Diritto Canonico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1116; 1161-1165; Codice dei Canoni delle Chiese Orientali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832; 848-852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7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Codice di Diritto Canonico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1055 § 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7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60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7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61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7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62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7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77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63" w:history="1">
        <w:r w:rsidRPr="00077FF2">
          <w:rPr>
            <w:rFonts w:ascii="Times New Roman" w:hAnsi="Times New Roman" w:cs="Times New Roman"/>
          </w:rPr>
          <w:t>Omelia nella Santa Messa di chiusura dell’VIII Incontro Mondiale delle famiglie</w:t>
        </w:r>
      </w:hyperlink>
      <w:hyperlink r:id="rId64" w:history="1">
        <w:r w:rsidRPr="00B0638E">
          <w:rPr>
            <w:rFonts w:ascii="Times New Roman" w:hAnsi="Times New Roman" w:cs="Times New Roman"/>
            <w:color w:val="000000" w:themeColor="text1"/>
            <w:sz w:val="24"/>
          </w:rPr>
          <w:t xml:space="preserve">, </w:t>
        </w:r>
        <w:r w:rsidRPr="00077FF2">
          <w:rPr>
            <w:rFonts w:ascii="Times New Roman" w:hAnsi="Times New Roman" w:cs="Times New Roman"/>
          </w:rPr>
          <w:t>Filadelfia (27 settembre 2015)</w:t>
        </w:r>
      </w:hyperlink>
      <w:r w:rsidRPr="00077FF2">
        <w:rPr>
          <w:rFonts w:ascii="Times New Roman" w:hAnsi="Times New Roman" w:cs="Times New Roman"/>
        </w:rPr>
        <w:t>: L´Osservatore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28-29 settembre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7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7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hyperlink r:id="rId65" w:history="1">
        <w:r w:rsidRPr="00077FF2">
          <w:rPr>
            <w:rFonts w:ascii="Times New Roman" w:hAnsi="Times New Roman" w:cs="Times New Roman"/>
            <w:lang w:val="en-US"/>
          </w:rPr>
          <w:t>Relatio finalis</w:t>
        </w:r>
      </w:hyperlink>
      <w:r w:rsidRPr="00077FF2">
        <w:rPr>
          <w:rFonts w:ascii="Times New Roman" w:hAnsi="Times New Roman" w:cs="Times New Roman"/>
          <w:lang w:val="en-US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53-54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7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51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8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Conc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past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66" w:history="1">
        <w:r w:rsidRPr="00077FF2">
          <w:rPr>
            <w:rFonts w:ascii="Times New Roman" w:hAnsi="Times New Roman" w:cs="Times New Roman"/>
            <w:lang w:val="en-US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48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81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Codice di Diritto Canonico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1055 § 1: «Ad bonum coniugum atque ad prolis generationem et educ</w:t>
      </w:r>
      <w:r w:rsidRPr="00264750">
        <w:rPr>
          <w:rFonts w:ascii="Times New Roman" w:hAnsi="Times New Roman" w:cs="Times New Roman"/>
        </w:rPr>
        <w:t>a</w:t>
      </w:r>
      <w:r w:rsidRPr="00264750">
        <w:rPr>
          <w:rFonts w:ascii="Times New Roman" w:hAnsi="Times New Roman" w:cs="Times New Roman"/>
        </w:rPr>
        <w:t>tionem ordinatum»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8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Catechism</w:t>
      </w:r>
      <w:r>
        <w:rPr>
          <w:rFonts w:ascii="Times New Roman" w:hAnsi="Times New Roman" w:cs="Times New Roman"/>
        </w:rPr>
        <w:t>o della Chiesa Cattolica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2360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8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1654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8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Conc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past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67" w:history="1">
        <w:r w:rsidRPr="00077FF2">
          <w:rPr>
            <w:rFonts w:ascii="Times New Roman" w:hAnsi="Times New Roman" w:cs="Times New Roman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8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68" w:history="1">
        <w:r w:rsidRPr="00077FF2">
          <w:rPr>
            <w:rFonts w:ascii="Times New Roman" w:hAnsi="Times New Roman" w:cs="Times New Roman"/>
          </w:rPr>
          <w:t>Catechismo della Chiesa Cattolica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2366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8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Paolo VI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69" w:history="1">
        <w:r w:rsidRPr="00077FF2">
          <w:rPr>
            <w:rFonts w:ascii="Times New Roman" w:hAnsi="Times New Roman" w:cs="Times New Roman"/>
          </w:rPr>
          <w:t>Humanae vitae</w:t>
        </w:r>
      </w:hyperlink>
      <w:r w:rsidRPr="00077FF2">
        <w:rPr>
          <w:rFonts w:ascii="Times New Roman" w:hAnsi="Times New Roman" w:cs="Times New Roman"/>
        </w:rPr>
        <w:t xml:space="preserve"> (25 luglio 1968)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11-12: AAS 60 (1968)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488-489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8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70" w:history="1">
        <w:r w:rsidRPr="00077FF2">
          <w:rPr>
            <w:rFonts w:ascii="Times New Roman" w:hAnsi="Times New Roman" w:cs="Times New Roman"/>
          </w:rPr>
          <w:t>Catechismo della Chiesa Cattolica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2378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8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Congregazione per la Dottrina della Fede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Istr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71" w:history="1">
        <w:r w:rsidRPr="00077FF2">
          <w:rPr>
            <w:rFonts w:ascii="Times New Roman" w:hAnsi="Times New Roman" w:cs="Times New Roman"/>
          </w:rPr>
          <w:t>Donum vitae</w:t>
        </w:r>
      </w:hyperlink>
      <w:r w:rsidRPr="00077FF2">
        <w:rPr>
          <w:rFonts w:ascii="Times New Roman" w:hAnsi="Times New Roman" w:cs="Times New Roman"/>
        </w:rPr>
        <w:t xml:space="preserve"> (22 febbraio 1987)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8: AAS 80 (1988)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8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72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9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73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9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58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9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57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9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74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9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75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9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61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9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Codice di Diritto Canonico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1136; cfr Codice dei Canoni delle Chiese Orientali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627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9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Pontificio Consiglio per la Famiglia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76" w:history="1">
        <w:r w:rsidRPr="00077FF2">
          <w:rPr>
            <w:rFonts w:ascii="Times New Roman" w:hAnsi="Times New Roman" w:cs="Times New Roman"/>
          </w:rPr>
          <w:t>Sessualità umana: verità e significato</w:t>
        </w:r>
      </w:hyperlink>
      <w:r w:rsidRPr="00077FF2">
        <w:rPr>
          <w:rFonts w:ascii="Times New Roman" w:hAnsi="Times New Roman" w:cs="Times New Roman"/>
        </w:rPr>
        <w:t xml:space="preserve"> (8 dicembre 1995)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9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77" w:history="1">
        <w:r w:rsidRPr="00077FF2">
          <w:rPr>
            <w:rFonts w:ascii="Times New Roman" w:hAnsi="Times New Roman" w:cs="Times New Roman"/>
          </w:rPr>
          <w:t xml:space="preserve">Catechesi </w:t>
        </w:r>
      </w:hyperlink>
      <w:hyperlink r:id="rId78" w:history="1">
        <w:r w:rsidRPr="00077FF2">
          <w:rPr>
            <w:rFonts w:ascii="Times New Roman" w:hAnsi="Times New Roman" w:cs="Times New Roman"/>
          </w:rPr>
          <w:t>(20 maggio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21 maggio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9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79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38: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0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 xml:space="preserve">Cfr </w:t>
      </w:r>
      <w:hyperlink r:id="rId80" w:history="1">
        <w:r w:rsidRPr="00077FF2">
          <w:rPr>
            <w:rFonts w:ascii="Times New Roman" w:hAnsi="Times New Roman" w:cs="Times New Roman"/>
          </w:rPr>
          <w:t>Discorso all’Assemblea diocesana di Roma (14 giugno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15-16 giugno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0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81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0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82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0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49-50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0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83" w:history="1">
        <w:r w:rsidRPr="00077FF2">
          <w:rPr>
            <w:rFonts w:ascii="Times New Roman" w:hAnsi="Times New Roman" w:cs="Times New Roman"/>
          </w:rPr>
          <w:t>Catechismo della Chiesa Cattolica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1641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0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Benedetto XVI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84" w:history="1">
        <w:r w:rsidRPr="00077FF2">
          <w:rPr>
            <w:rFonts w:ascii="Times New Roman" w:hAnsi="Times New Roman" w:cs="Times New Roman"/>
          </w:rPr>
          <w:t>Deus caritas est</w:t>
        </w:r>
      </w:hyperlink>
      <w:r w:rsidRPr="00077FF2">
        <w:rPr>
          <w:rFonts w:ascii="Times New Roman" w:hAnsi="Times New Roman" w:cs="Times New Roman"/>
        </w:rPr>
        <w:t xml:space="preserve"> (25 dicembre 2005)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2: AAS 98 (2006)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218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0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Esercizi spirituali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Contemplazione per raggiungere l’amore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230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0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Octavio Paz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La llama doble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Barcelona 1993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0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Tommaso d’Aquino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Summa Theologiae II-II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q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ad 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0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85" w:history="1">
        <w:r w:rsidRPr="00077FF2">
          <w:rPr>
            <w:rFonts w:ascii="Times New Roman" w:hAnsi="Times New Roman" w:cs="Times New Roman"/>
          </w:rPr>
          <w:t xml:space="preserve">Catechesi </w:t>
        </w:r>
      </w:hyperlink>
      <w:hyperlink r:id="rId86" w:history="1">
        <w:r w:rsidRPr="00077FF2">
          <w:rPr>
            <w:rFonts w:ascii="Times New Roman" w:hAnsi="Times New Roman" w:cs="Times New Roman"/>
          </w:rPr>
          <w:t>(13 maggio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14 maggio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1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Summa Theologiae II-II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q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27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ad 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1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>
        <w:rPr>
          <w:rFonts w:ascii="Times New Roman" w:hAnsi="Times New Roman" w:cs="Times New Roman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</w:rPr>
        <w:t>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1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87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88" w:history="1">
        <w:r w:rsidRPr="00077FF2">
          <w:rPr>
            <w:rFonts w:ascii="Times New Roman" w:hAnsi="Times New Roman" w:cs="Times New Roman"/>
          </w:rPr>
          <w:t xml:space="preserve"> (13 maggio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14 maggio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1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89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21: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106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1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Sermone tenuto nella chiesa Battista di Dexter Avenue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Montgomery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Alabama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17 novembre 1957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1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San Tommaso d’Aquino intende l’amore come «vis unitiva» (Summa Theologiae 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q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20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ad 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r</w:t>
      </w:r>
      <w:r w:rsidRPr="00077FF2">
        <w:rPr>
          <w:rFonts w:ascii="Times New Roman" w:hAnsi="Times New Roman" w:cs="Times New Roman"/>
        </w:rPr>
        <w:t>i</w:t>
      </w:r>
      <w:r w:rsidRPr="00077FF2">
        <w:rPr>
          <w:rFonts w:ascii="Times New Roman" w:hAnsi="Times New Roman" w:cs="Times New Roman"/>
        </w:rPr>
        <w:t>prendendo un’espressione di Dionigi Ps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-Areopagita (De divinis nominibus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IV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12: PG 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709)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1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Tommaso d’Aquino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Summa</w:t>
      </w:r>
      <w:r>
        <w:rPr>
          <w:rFonts w:ascii="Times New Roman" w:hAnsi="Times New Roman" w:cs="Times New Roman"/>
        </w:rPr>
        <w:t xml:space="preserve"> Theologiae II-II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q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</w:rPr>
        <w:t>27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</w:rPr>
        <w:t>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1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90" w:history="1">
        <w:r w:rsidRPr="00077FF2">
          <w:rPr>
            <w:rFonts w:ascii="Times New Roman" w:hAnsi="Times New Roman" w:cs="Times New Roman"/>
          </w:rPr>
          <w:t>Casti connubii</w:t>
        </w:r>
      </w:hyperlink>
      <w:r w:rsidRPr="00077FF2">
        <w:rPr>
          <w:rFonts w:ascii="Times New Roman" w:hAnsi="Times New Roman" w:cs="Times New Roman"/>
        </w:rPr>
        <w:t xml:space="preserve"> (31 dicembre 1930): AAS 22 (1930)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547-548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1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91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13: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1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92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93" w:history="1">
        <w:r w:rsidRPr="00077FF2">
          <w:rPr>
            <w:rFonts w:ascii="Times New Roman" w:hAnsi="Times New Roman" w:cs="Times New Roman"/>
          </w:rPr>
          <w:t xml:space="preserve"> (2 aprile 2014)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 aprile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2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2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94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2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Tommaso d’Aquino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Summa contra Gentiles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123; cfr Aristotele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Etica Nic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 (ed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Bywater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O</w:t>
      </w:r>
      <w:r w:rsidRPr="00077FF2">
        <w:rPr>
          <w:rFonts w:ascii="Times New Roman" w:hAnsi="Times New Roman" w:cs="Times New Roman"/>
        </w:rPr>
        <w:t>xford 1984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174)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2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95" w:history="1">
        <w:r w:rsidRPr="00077FF2">
          <w:rPr>
            <w:rFonts w:ascii="Times New Roman" w:hAnsi="Times New Roman" w:cs="Times New Roman"/>
          </w:rPr>
          <w:t xml:space="preserve">Lumen fidei </w:t>
        </w:r>
      </w:hyperlink>
      <w:r w:rsidRPr="00077FF2">
        <w:rPr>
          <w:rFonts w:ascii="Times New Roman" w:hAnsi="Times New Roman" w:cs="Times New Roman"/>
        </w:rPr>
        <w:t>(29 giugno 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52: AAS 105 (2013)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590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24">
    <w:p w:rsidR="007B60ED" w:rsidRPr="00D02FAD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De sacramento matrimonii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2: in 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D02FAD">
        <w:rPr>
          <w:rFonts w:ascii="Times New Roman" w:hAnsi="Times New Roman" w:cs="Times New Roman"/>
        </w:rPr>
        <w:t>Disputationes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D02FAD">
        <w:rPr>
          <w:rFonts w:ascii="Times New Roman" w:hAnsi="Times New Roman" w:cs="Times New Roman"/>
        </w:rPr>
        <w:t>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D02FAD">
        <w:rPr>
          <w:rFonts w:ascii="Times New Roman" w:hAnsi="Times New Roman" w:cs="Times New Roman"/>
        </w:rPr>
        <w:t>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D02FAD">
        <w:rPr>
          <w:rFonts w:ascii="Times New Roman" w:hAnsi="Times New Roman" w:cs="Times New Roman"/>
        </w:rPr>
        <w:t>3 (ed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D02FAD">
        <w:rPr>
          <w:rFonts w:ascii="Times New Roman" w:hAnsi="Times New Roman" w:cs="Times New Roman"/>
        </w:rPr>
        <w:t>Giuliano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D02FAD">
        <w:rPr>
          <w:rFonts w:ascii="Times New Roman" w:hAnsi="Times New Roman" w:cs="Times New Roman"/>
        </w:rPr>
        <w:t>Napoli 1858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D02FAD">
        <w:rPr>
          <w:rFonts w:ascii="Times New Roman" w:hAnsi="Times New Roman" w:cs="Times New Roman"/>
        </w:rPr>
        <w:t>778)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2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Conc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past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96" w:history="1">
        <w:r w:rsidRPr="00077FF2">
          <w:rPr>
            <w:rFonts w:ascii="Times New Roman" w:hAnsi="Times New Roman" w:cs="Times New Roman"/>
            <w:lang w:val="en-US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50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2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49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27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Cfr Summa Theologiae I-II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264750">
        <w:rPr>
          <w:rFonts w:ascii="Times New Roman" w:hAnsi="Times New Roman" w:cs="Times New Roman"/>
          <w:lang w:val="en-US"/>
        </w:rPr>
        <w:t>q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31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264750">
        <w:rPr>
          <w:rFonts w:ascii="Times New Roman" w:hAnsi="Times New Roman" w:cs="Times New Roman"/>
          <w:lang w:val="en-US"/>
        </w:rPr>
        <w:t>a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3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264750">
        <w:rPr>
          <w:rFonts w:ascii="Times New Roman" w:hAnsi="Times New Roman" w:cs="Times New Roman"/>
          <w:lang w:val="en-US"/>
        </w:rPr>
        <w:t>ad 3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28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Conc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past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97" w:history="1">
        <w:r w:rsidRPr="00264750">
          <w:rPr>
            <w:rFonts w:ascii="Times New Roman" w:hAnsi="Times New Roman" w:cs="Times New Roman"/>
          </w:rPr>
          <w:t>Gaudium et spes</w:t>
        </w:r>
      </w:hyperlink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48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2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</w:rPr>
        <w:t xml:space="preserve"> Tommaso d’Aquino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Summa Theologiae I-II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q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</w:rPr>
        <w:t>26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</w:rPr>
        <w:t>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3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q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110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3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Confessioni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VIII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7: PL 32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752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3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98" w:history="1">
        <w:r w:rsidRPr="00077FF2">
          <w:rPr>
            <w:rFonts w:ascii="Times New Roman" w:hAnsi="Times New Roman" w:cs="Times New Roman"/>
          </w:rPr>
          <w:t xml:space="preserve">Discorso alle famiglie del mondo in occasione del loro pellegrinaggio a Roma nell’Anno della Fede </w:t>
        </w:r>
      </w:hyperlink>
      <w:hyperlink r:id="rId99" w:history="1">
        <w:r w:rsidRPr="00077FF2">
          <w:rPr>
            <w:rFonts w:ascii="Times New Roman" w:hAnsi="Times New Roman" w:cs="Times New Roman"/>
          </w:rPr>
          <w:t>(26 ottobre 2013)</w:t>
        </w:r>
      </w:hyperlink>
      <w:r>
        <w:rPr>
          <w:rFonts w:ascii="Times New Roman" w:hAnsi="Times New Roman" w:cs="Times New Roman"/>
        </w:rPr>
        <w:t>:AAS 105 (2013)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980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3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00" w:history="1">
        <w:r w:rsidRPr="00077FF2">
          <w:rPr>
            <w:rFonts w:ascii="Times New Roman" w:hAnsi="Times New Roman" w:cs="Times New Roman"/>
          </w:rPr>
          <w:t>Angelus</w:t>
        </w:r>
      </w:hyperlink>
      <w:hyperlink r:id="rId101" w:history="1">
        <w:r w:rsidRPr="00077FF2">
          <w:rPr>
            <w:rFonts w:ascii="Times New Roman" w:hAnsi="Times New Roman" w:cs="Times New Roman"/>
          </w:rPr>
          <w:t xml:space="preserve"> (29 dicembre 2013)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30-31 dicembre 2013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3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02" w:history="1">
        <w:r w:rsidRPr="00077FF2">
          <w:rPr>
            <w:rFonts w:ascii="Times New Roman" w:hAnsi="Times New Roman" w:cs="Times New Roman"/>
          </w:rPr>
          <w:t>Discorso alle famiglie del mondo in occasione del loro pellegrinaggio a Roma nell’Anno della Fede (26 ottobre 2013)</w:t>
        </w:r>
      </w:hyperlink>
      <w:r w:rsidRPr="00077FF2">
        <w:rPr>
          <w:rFonts w:ascii="Times New Roman" w:hAnsi="Times New Roman" w:cs="Times New Roman"/>
        </w:rPr>
        <w:t>: AAS 105 (2013)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978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3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Summa Theologiae II-II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q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24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7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3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Conc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past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103" w:history="1">
        <w:r w:rsidRPr="00077FF2">
          <w:rPr>
            <w:rFonts w:ascii="Times New Roman" w:hAnsi="Times New Roman" w:cs="Times New Roman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3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Conferenza Episcopale del Cile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La vida y la familia: regalos de Dios para cada uno de nosotros (21 luglio 2014)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38">
    <w:p w:rsidR="007B60ED" w:rsidRPr="00D02FAD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past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104" w:history="1">
        <w:r w:rsidRPr="00077FF2">
          <w:rPr>
            <w:rFonts w:ascii="Times New Roman" w:hAnsi="Times New Roman" w:cs="Times New Roman"/>
            <w:lang w:val="en-US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49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3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A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Sertillanges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L’amour chrétien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Paris 1920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174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40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Tommaso d’Aquino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Summ</w:t>
      </w:r>
      <w:r>
        <w:rPr>
          <w:rFonts w:ascii="Times New Roman" w:hAnsi="Times New Roman" w:cs="Times New Roman"/>
        </w:rPr>
        <w:t>a Theologiae I-II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q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24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a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1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4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Cfr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q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59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42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Lett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105" w:history="1">
        <w:r w:rsidRPr="00264750">
          <w:rPr>
            <w:rFonts w:ascii="Times New Roman" w:hAnsi="Times New Roman" w:cs="Times New Roman"/>
          </w:rPr>
          <w:t>Deus caritas est</w:t>
        </w:r>
      </w:hyperlink>
      <w:r w:rsidRPr="00264750">
        <w:rPr>
          <w:rFonts w:ascii="Times New Roman" w:hAnsi="Times New Roman" w:cs="Times New Roman"/>
        </w:rPr>
        <w:t xml:space="preserve"> (25 dicembre 2005)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3: AAS 98 (2006)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219-220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43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</w:rPr>
        <w:t xml:space="preserve"> Ibid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264750">
        <w:rPr>
          <w:rFonts w:ascii="Times New Roman" w:hAnsi="Times New Roman" w:cs="Times New Roman"/>
        </w:rPr>
        <w:t>4 : AAS 98 (2006)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220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44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</w:rPr>
        <w:t xml:space="preserve"> Cfr Tommaso d’Aquino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Summa Theologiae I-II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q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32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a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7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4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</w:rPr>
        <w:t xml:space="preserve"> Cfr ibid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264750">
        <w:rPr>
          <w:rFonts w:ascii="Times New Roman" w:hAnsi="Times New Roman" w:cs="Times New Roman"/>
        </w:rPr>
        <w:t>II-II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q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153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ad 2: «Abundantia delectationis quae est in actu venereo secundum rationem ordinato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n contrariatur medio virtutis»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4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106" w:history="1">
        <w:r w:rsidRPr="00077FF2">
          <w:rPr>
            <w:rFonts w:ascii="Times New Roman" w:hAnsi="Times New Roman" w:cs="Times New Roman"/>
          </w:rPr>
          <w:t>Catechesi (22 ottobre 1980)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5: Insegnamenti 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 (1980)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951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4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4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hyperlink r:id="rId107" w:history="1">
        <w:r w:rsidRPr="00077FF2">
          <w:rPr>
            <w:rFonts w:ascii="Times New Roman" w:hAnsi="Times New Roman" w:cs="Times New Roman"/>
          </w:rPr>
          <w:t>Catechesi (24 settembre 1980)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4: Insegnamenti 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 (1980)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719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4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08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09" w:history="1">
        <w:r w:rsidRPr="00077FF2">
          <w:rPr>
            <w:rFonts w:ascii="Times New Roman" w:hAnsi="Times New Roman" w:cs="Times New Roman"/>
          </w:rPr>
          <w:t xml:space="preserve"> (12 novembre 1980)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2: Inseg</w:t>
      </w:r>
      <w:r>
        <w:rPr>
          <w:rFonts w:ascii="Times New Roman" w:hAnsi="Times New Roman" w:cs="Times New Roman"/>
        </w:rPr>
        <w:t>namenti 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2 (1980)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1133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5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5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5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1: 1132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5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10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11" w:history="1">
        <w:r w:rsidRPr="00077FF2">
          <w:rPr>
            <w:rFonts w:ascii="Times New Roman" w:hAnsi="Times New Roman" w:cs="Times New Roman"/>
          </w:rPr>
          <w:t xml:space="preserve"> (16 gennaio 1980)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1: Insegnamenti 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 (1980)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151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5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Josef Pieper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Über die Liebe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München 2014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174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5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112" w:history="1">
        <w:r w:rsidRPr="00077FF2">
          <w:rPr>
            <w:rFonts w:ascii="Times New Roman" w:hAnsi="Times New Roman" w:cs="Times New Roman"/>
          </w:rPr>
          <w:t>Evangelium vitae</w:t>
        </w:r>
      </w:hyperlink>
      <w:r w:rsidRPr="00077FF2">
        <w:rPr>
          <w:rFonts w:ascii="Times New Roman" w:hAnsi="Times New Roman" w:cs="Times New Roman"/>
        </w:rPr>
        <w:t xml:space="preserve"> (25 marzo 1995)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23: AAS 87 (1995)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427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5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Paolo VI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113" w:history="1">
        <w:r w:rsidRPr="00077FF2">
          <w:rPr>
            <w:rFonts w:ascii="Times New Roman" w:hAnsi="Times New Roman" w:cs="Times New Roman"/>
          </w:rPr>
          <w:t>Humanae vitae</w:t>
        </w:r>
      </w:hyperlink>
      <w:r w:rsidRPr="00077FF2">
        <w:rPr>
          <w:rFonts w:ascii="Times New Roman" w:hAnsi="Times New Roman" w:cs="Times New Roman"/>
        </w:rPr>
        <w:t xml:space="preserve"> (25 luglio 1968)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13: AAS 60 (1968)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489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5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Conc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past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114" w:history="1">
        <w:r w:rsidRPr="00077FF2">
          <w:rPr>
            <w:rFonts w:ascii="Times New Roman" w:hAnsi="Times New Roman" w:cs="Times New Roman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5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15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16" w:history="1">
        <w:r w:rsidRPr="00077FF2">
          <w:rPr>
            <w:rFonts w:ascii="Times New Roman" w:hAnsi="Times New Roman" w:cs="Times New Roman"/>
          </w:rPr>
          <w:t xml:space="preserve"> (18 giugno 1980)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5: Insegnamenti 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 (1980)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1778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5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6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</w:t>
      </w:r>
      <w:hyperlink r:id="rId117" w:history="1">
        <w:r w:rsidRPr="00077FF2">
          <w:rPr>
            <w:rFonts w:ascii="Times New Roman" w:hAnsi="Times New Roman" w:cs="Times New Roman"/>
          </w:rPr>
          <w:t>Catechesi (30 luglio 1980)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1: Insegnamenti 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 (1980)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311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6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18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19" w:history="1">
        <w:r w:rsidRPr="00077FF2">
          <w:rPr>
            <w:rFonts w:ascii="Times New Roman" w:hAnsi="Times New Roman" w:cs="Times New Roman"/>
          </w:rPr>
          <w:t xml:space="preserve"> (8 aprile 1981)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3: Insegnamenti IV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 (1981)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904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6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20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21" w:history="1">
        <w:r w:rsidRPr="00077FF2">
          <w:rPr>
            <w:rFonts w:ascii="Times New Roman" w:hAnsi="Times New Roman" w:cs="Times New Roman"/>
          </w:rPr>
          <w:t xml:space="preserve"> (11 agosto 1982)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4: Insegnamenti V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205-206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6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Lett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D02FAD">
        <w:rPr>
          <w:rFonts w:ascii="Times New Roman" w:hAnsi="Times New Roman" w:cs="Times New Roman"/>
          <w:lang w:val="en-US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122" w:history="1">
        <w:r w:rsidRPr="00077FF2">
          <w:rPr>
            <w:rFonts w:ascii="Times New Roman" w:hAnsi="Times New Roman" w:cs="Times New Roman"/>
            <w:lang w:val="en-US"/>
          </w:rPr>
          <w:t>Deus caritas est</w:t>
        </w:r>
      </w:hyperlink>
      <w:r w:rsidRPr="00077FF2">
        <w:rPr>
          <w:rFonts w:ascii="Times New Roman" w:hAnsi="Times New Roman" w:cs="Times New Roman"/>
          <w:lang w:val="en-US"/>
        </w:rPr>
        <w:t xml:space="preserve"> (25 dicembre 2005)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5: AAS 98 (2006)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221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6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6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23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6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24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25" w:history="1">
        <w:r w:rsidRPr="00077FF2">
          <w:rPr>
            <w:rFonts w:ascii="Times New Roman" w:hAnsi="Times New Roman" w:cs="Times New Roman"/>
          </w:rPr>
          <w:t xml:space="preserve"> (14 aprile 1982)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 xml:space="preserve">1: </w:t>
      </w:r>
      <w:r>
        <w:rPr>
          <w:rFonts w:ascii="Times New Roman" w:hAnsi="Times New Roman" w:cs="Times New Roman"/>
        </w:rPr>
        <w:t>Insegnamenti V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1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1176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6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Glossa in quatuor libros sententiarum Petri Lombardi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IV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XXVI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 (Quaracchi 1957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446)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6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126" w:history="1">
        <w:r w:rsidRPr="00077FF2">
          <w:rPr>
            <w:rFonts w:ascii="Times New Roman" w:hAnsi="Times New Roman" w:cs="Times New Roman"/>
          </w:rPr>
          <w:t>Catechesi (7 aprile 1982)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2: Insegnamenti V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1127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6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hyperlink r:id="rId127" w:history="1">
        <w:r w:rsidRPr="00077FF2">
          <w:rPr>
            <w:rFonts w:ascii="Times New Roman" w:hAnsi="Times New Roman" w:cs="Times New Roman"/>
          </w:rPr>
          <w:t>Catechesi (14 aprile 1982)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3: Insegnamenti V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1177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7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7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128" w:history="1">
        <w:r w:rsidRPr="00077FF2">
          <w:rPr>
            <w:rFonts w:ascii="Times New Roman" w:hAnsi="Times New Roman" w:cs="Times New Roman"/>
            <w:lang w:val="en-US"/>
          </w:rPr>
          <w:t>Redemptor hominis</w:t>
        </w:r>
      </w:hyperlink>
      <w:r w:rsidRPr="00077FF2">
        <w:rPr>
          <w:rFonts w:ascii="Times New Roman" w:hAnsi="Times New Roman" w:cs="Times New Roman"/>
          <w:lang w:val="en-US"/>
        </w:rPr>
        <w:t xml:space="preserve"> (4 marzo 1979)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10: AAS 71 (1979)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274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7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Tommaso d’Aquino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Summa Theologiae II-II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q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27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7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Pontificio Consiglio per la Famiglia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129" w:history="1">
        <w:r w:rsidRPr="00077FF2">
          <w:rPr>
            <w:rFonts w:ascii="Times New Roman" w:hAnsi="Times New Roman" w:cs="Times New Roman"/>
          </w:rPr>
          <w:t>Famiglia</w:t>
        </w:r>
        <w:r w:rsidRPr="00B0638E">
          <w:rPr>
            <w:rFonts w:ascii="Times New Roman" w:hAnsi="Times New Roman" w:cs="Times New Roman"/>
            <w:color w:val="000000" w:themeColor="text1"/>
            <w:sz w:val="24"/>
          </w:rPr>
          <w:t xml:space="preserve">, </w:t>
        </w:r>
        <w:r w:rsidRPr="00077FF2">
          <w:rPr>
            <w:rFonts w:ascii="Times New Roman" w:hAnsi="Times New Roman" w:cs="Times New Roman"/>
          </w:rPr>
          <w:t xml:space="preserve">matrimonio e “unioni di fatto” </w:t>
        </w:r>
      </w:hyperlink>
      <w:r w:rsidRPr="00077FF2">
        <w:rPr>
          <w:rFonts w:ascii="Times New Roman" w:hAnsi="Times New Roman" w:cs="Times New Roman"/>
        </w:rPr>
        <w:t>(26 luglio 2000)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7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130" w:history="1">
        <w:r w:rsidRPr="00077FF2">
          <w:rPr>
            <w:rFonts w:ascii="Times New Roman" w:hAnsi="Times New Roman" w:cs="Times New Roman"/>
          </w:rPr>
          <w:t>Catechesi (31 ottobre 1984)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6: Insegnamenti VII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 (1984)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1072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7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Benedetto XVI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131" w:history="1">
        <w:r w:rsidRPr="00077FF2">
          <w:rPr>
            <w:rFonts w:ascii="Times New Roman" w:hAnsi="Times New Roman" w:cs="Times New Roman"/>
          </w:rPr>
          <w:t>Deus caritas est</w:t>
        </w:r>
      </w:hyperlink>
      <w:r w:rsidRPr="00077FF2">
        <w:rPr>
          <w:rFonts w:ascii="Times New Roman" w:hAnsi="Times New Roman" w:cs="Times New Roman"/>
        </w:rPr>
        <w:t xml:space="preserve"> (25 dicembre 2005)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8: AAS</w:t>
      </w:r>
      <w:r>
        <w:rPr>
          <w:rFonts w:ascii="Times New Roman" w:hAnsi="Times New Roman" w:cs="Times New Roman"/>
        </w:rPr>
        <w:t xml:space="preserve"> 98 (2006)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224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7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132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14: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7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33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34" w:history="1">
        <w:r w:rsidRPr="00077FF2">
          <w:rPr>
            <w:rFonts w:ascii="Times New Roman" w:hAnsi="Times New Roman" w:cs="Times New Roman"/>
          </w:rPr>
          <w:t xml:space="preserve"> (11 febbraio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 febbraio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7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7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35" w:history="1">
        <w:r w:rsidRPr="00077FF2">
          <w:rPr>
            <w:rFonts w:ascii="Times New Roman" w:hAnsi="Times New Roman" w:cs="Times New Roman"/>
          </w:rPr>
          <w:t>Catechesi (8 aprile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 aprile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80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Ibid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8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Cfr Conc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</w:rPr>
        <w:t>II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Cost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Past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136" w:history="1">
        <w:r w:rsidRPr="00077FF2">
          <w:rPr>
            <w:rFonts w:ascii="Times New Roman" w:hAnsi="Times New Roman" w:cs="Times New Roman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51: «Tutti sappiamo che la vita dell’uomo e il compito di trasmetterla non sono limitati agli orizzonti di questo mondo e non vi trovano né la loro piena d</w:t>
      </w:r>
      <w:r w:rsidRPr="00077FF2">
        <w:rPr>
          <w:rFonts w:ascii="Times New Roman" w:hAnsi="Times New Roman" w:cs="Times New Roman"/>
        </w:rPr>
        <w:t>i</w:t>
      </w:r>
      <w:r w:rsidRPr="00077FF2">
        <w:rPr>
          <w:rFonts w:ascii="Times New Roman" w:hAnsi="Times New Roman" w:cs="Times New Roman"/>
        </w:rPr>
        <w:t>mensione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né il loro pieno senso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ma riguardano il destino eterno degli uomini»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8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37" w:history="1">
        <w:r w:rsidRPr="00077FF2">
          <w:rPr>
            <w:rFonts w:ascii="Times New Roman" w:hAnsi="Times New Roman" w:cs="Times New Roman"/>
          </w:rPr>
          <w:t>Lettera alla Segretaria generale della Conferenza internazionale dell’Organizzazione delle Nazioni Unite su popolazione e sviluppo (18 marzo 1994)</w:t>
        </w:r>
      </w:hyperlink>
      <w:r w:rsidRPr="00077FF2">
        <w:rPr>
          <w:rFonts w:ascii="Times New Roman" w:hAnsi="Times New Roman" w:cs="Times New Roman"/>
        </w:rPr>
        <w:t>: Insegnamenti XVII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 (1994)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750-751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8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138" w:history="1">
        <w:r w:rsidRPr="00077FF2">
          <w:rPr>
            <w:rFonts w:ascii="Times New Roman" w:hAnsi="Times New Roman" w:cs="Times New Roman"/>
          </w:rPr>
          <w:t>Catechesi (12 marzo 1980)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3: Insegnamenti 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 (1980)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543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8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8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39" w:history="1">
        <w:r w:rsidRPr="00077FF2">
          <w:rPr>
            <w:rFonts w:ascii="Times New Roman" w:hAnsi="Times New Roman" w:cs="Times New Roman"/>
          </w:rPr>
          <w:t>Discorso nell’incontro con le famiglie a Manila (16 gennaio 2015)</w:t>
        </w:r>
      </w:hyperlink>
      <w:r w:rsidRPr="00077FF2">
        <w:rPr>
          <w:rFonts w:ascii="Times New Roman" w:hAnsi="Times New Roman" w:cs="Times New Roman"/>
        </w:rPr>
        <w:t>:AAS 107 (2015)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176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8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40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41" w:history="1">
        <w:r w:rsidRPr="00077FF2">
          <w:rPr>
            <w:rFonts w:ascii="Times New Roman" w:hAnsi="Times New Roman" w:cs="Times New Roman"/>
          </w:rPr>
          <w:t xml:space="preserve"> (11 febbraio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 febbraio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18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42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43" w:history="1">
        <w:r w:rsidRPr="00077FF2">
          <w:rPr>
            <w:rFonts w:ascii="Times New Roman" w:hAnsi="Times New Roman" w:cs="Times New Roman"/>
          </w:rPr>
          <w:t xml:space="preserve"> (14 ottobre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15 ottobre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8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Conferenza dei Vescovi Cattolici dell’Australia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past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Don’t Mess with Marriage (24 novembre 2015)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11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8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Conc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past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144" w:history="1">
        <w:r w:rsidRPr="00077FF2">
          <w:rPr>
            <w:rFonts w:ascii="Times New Roman" w:hAnsi="Times New Roman" w:cs="Times New Roman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9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145" w:history="1">
        <w:r w:rsidRPr="00077FF2">
          <w:rPr>
            <w:rFonts w:ascii="Times New Roman" w:hAnsi="Times New Roman" w:cs="Times New Roman"/>
          </w:rPr>
          <w:t>Catechesi (12 marzo 1980)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2: I</w:t>
      </w:r>
      <w:r>
        <w:rPr>
          <w:rFonts w:ascii="Times New Roman" w:hAnsi="Times New Roman" w:cs="Times New Roman"/>
        </w:rPr>
        <w:t>nsegnamenti 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1 (1980)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542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91">
    <w:p w:rsidR="007B60ED" w:rsidRPr="00D02FAD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  <w:lang w:val="en-US"/>
        </w:rPr>
      </w:pPr>
      <w:r w:rsidRPr="00077FF2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D02FAD">
        <w:rPr>
          <w:rFonts w:ascii="Times New Roman" w:hAnsi="Times New Roman" w:cs="Times New Roman"/>
          <w:sz w:val="22"/>
          <w:szCs w:val="22"/>
          <w:lang w:val="en-US"/>
        </w:rPr>
        <w:t xml:space="preserve"> Cfr Id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. </w:t>
      </w:r>
      <w:r w:rsidRPr="00077FF2">
        <w:rPr>
          <w:rFonts w:ascii="Times New Roman" w:hAnsi="Times New Roman" w:cs="Times New Roman"/>
          <w:sz w:val="22"/>
          <w:szCs w:val="22"/>
          <w:lang w:val="en-US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. </w:t>
      </w:r>
      <w:r w:rsidRPr="00077FF2">
        <w:rPr>
          <w:rFonts w:ascii="Times New Roman" w:hAnsi="Times New Roman" w:cs="Times New Roman"/>
          <w:sz w:val="22"/>
          <w:szCs w:val="22"/>
          <w:lang w:val="en-US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. </w:t>
      </w:r>
      <w:hyperlink r:id="rId146" w:history="1">
        <w:r w:rsidRPr="00D02FAD">
          <w:rPr>
            <w:rFonts w:ascii="Times New Roman" w:hAnsi="Times New Roman" w:cs="Times New Roman"/>
            <w:sz w:val="22"/>
            <w:szCs w:val="22"/>
            <w:lang w:val="en-US"/>
          </w:rPr>
          <w:t>Mulieris dignitatem</w:t>
        </w:r>
      </w:hyperlink>
      <w:r w:rsidRPr="00D02FAD">
        <w:rPr>
          <w:rFonts w:ascii="Times New Roman" w:hAnsi="Times New Roman" w:cs="Times New Roman"/>
          <w:sz w:val="22"/>
          <w:szCs w:val="22"/>
          <w:lang w:val="en-US"/>
        </w:rPr>
        <w:t xml:space="preserve"> (15 agosto 1988)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, </w:t>
      </w:r>
      <w:r w:rsidRPr="00D02FAD">
        <w:rPr>
          <w:rFonts w:ascii="Times New Roman" w:hAnsi="Times New Roman" w:cs="Times New Roman"/>
          <w:sz w:val="22"/>
          <w:szCs w:val="22"/>
          <w:lang w:val="en-US"/>
        </w:rPr>
        <w:t>30-31: AAS 80 (1988)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, </w:t>
      </w:r>
      <w:r w:rsidRPr="00D02FAD">
        <w:rPr>
          <w:rFonts w:ascii="Times New Roman" w:hAnsi="Times New Roman" w:cs="Times New Roman"/>
          <w:sz w:val="22"/>
          <w:szCs w:val="22"/>
          <w:lang w:val="en-US"/>
        </w:rPr>
        <w:t>1727-1729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. </w:t>
      </w:r>
    </w:p>
  </w:footnote>
  <w:footnote w:id="19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47" w:history="1">
        <w:r w:rsidRPr="00077FF2">
          <w:rPr>
            <w:rFonts w:ascii="Times New Roman" w:hAnsi="Times New Roman" w:cs="Times New Roman"/>
          </w:rPr>
          <w:t>Catechesi (7 gennaio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7-8 gennaio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9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9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48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49" w:history="1">
        <w:r w:rsidRPr="00077FF2">
          <w:rPr>
            <w:rFonts w:ascii="Times New Roman" w:hAnsi="Times New Roman" w:cs="Times New Roman"/>
          </w:rPr>
          <w:t xml:space="preserve"> (28 gennaio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29 gennaio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9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9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</w:t>
      </w:r>
      <w:hyperlink r:id="rId150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97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51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52" w:history="1">
        <w:r w:rsidRPr="00077FF2">
          <w:rPr>
            <w:rFonts w:ascii="Times New Roman" w:hAnsi="Times New Roman" w:cs="Times New Roman"/>
          </w:rPr>
          <w:t xml:space="preserve"> (4 febbraio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 febbraio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8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19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199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Conc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past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153" w:history="1">
        <w:r w:rsidRPr="00264750">
          <w:rPr>
            <w:rFonts w:ascii="Times New Roman" w:hAnsi="Times New Roman" w:cs="Times New Roman"/>
          </w:rPr>
          <w:t>Gaudium et spes</w:t>
        </w:r>
      </w:hyperlink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50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0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V Conferenza Generale dell’Episcopato Latino-americano e dei Caraibi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Documento di Aparecida (29 giugno 2007)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457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0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54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0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0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155" w:history="1">
        <w:r w:rsidRPr="00077FF2">
          <w:rPr>
            <w:rFonts w:ascii="Times New Roman" w:hAnsi="Times New Roman" w:cs="Times New Roman"/>
          </w:rPr>
          <w:t>Discorso all’incontro con le famiglie a Manila (16 gennaio 2015)</w:t>
        </w:r>
      </w:hyperlink>
      <w:r w:rsidRPr="00077FF2">
        <w:rPr>
          <w:rFonts w:ascii="Times New Roman" w:hAnsi="Times New Roman" w:cs="Times New Roman"/>
        </w:rPr>
        <w:t>:AAS 107 (2015)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178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0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Mario Benedetti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“Te quiero”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in Poemas de</w:t>
      </w:r>
      <w:r>
        <w:rPr>
          <w:rFonts w:ascii="Times New Roman" w:hAnsi="Times New Roman" w:cs="Times New Roman"/>
        </w:rPr>
        <w:t xml:space="preserve"> otros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Buenos Aires 1993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316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0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 xml:space="preserve">Cfr </w:t>
      </w:r>
      <w:hyperlink r:id="rId156" w:history="1">
        <w:r w:rsidRPr="00077FF2">
          <w:rPr>
            <w:rFonts w:ascii="Times New Roman" w:hAnsi="Times New Roman" w:cs="Times New Roman"/>
          </w:rPr>
          <w:t>Catechesi (16 settembre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17 settembre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0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57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58" w:history="1">
        <w:r w:rsidRPr="00077FF2">
          <w:rPr>
            <w:rFonts w:ascii="Times New Roman" w:hAnsi="Times New Roman" w:cs="Times New Roman"/>
          </w:rPr>
          <w:t xml:space="preserve"> (7 ottobre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 ottobre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20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Benedetto XVI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159" w:history="1">
        <w:r w:rsidRPr="00077FF2">
          <w:rPr>
            <w:rFonts w:ascii="Times New Roman" w:hAnsi="Times New Roman" w:cs="Times New Roman"/>
          </w:rPr>
          <w:t>Deus caritas est</w:t>
        </w:r>
      </w:hyperlink>
      <w:r w:rsidRPr="00077FF2">
        <w:rPr>
          <w:rFonts w:ascii="Times New Roman" w:hAnsi="Times New Roman" w:cs="Times New Roman"/>
        </w:rPr>
        <w:t xml:space="preserve"> (25 dicembre 2005)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14: AAS 98 (2006)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228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0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 xml:space="preserve">Cfr </w:t>
      </w:r>
      <w:hyperlink r:id="rId160" w:history="1">
        <w:r w:rsidRPr="00077FF2">
          <w:rPr>
            <w:rFonts w:ascii="Times New Roman" w:hAnsi="Times New Roman" w:cs="Times New Roman"/>
          </w:rPr>
          <w:t>Relatio finalis</w:t>
        </w:r>
      </w:hyperlink>
      <w:r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11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0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61" w:history="1">
        <w:r w:rsidRPr="00077FF2">
          <w:rPr>
            <w:rFonts w:ascii="Times New Roman" w:hAnsi="Times New Roman" w:cs="Times New Roman"/>
          </w:rPr>
          <w:t>Catechesi (18 marzo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19 marzo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1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62" w:history="1">
        <w:r w:rsidRPr="00077FF2">
          <w:rPr>
            <w:rFonts w:ascii="Times New Roman" w:hAnsi="Times New Roman" w:cs="Times New Roman"/>
          </w:rPr>
          <w:t>Catechesi (11 febbraio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 febbraio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21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</w:t>
      </w:r>
      <w:hyperlink r:id="rId163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17-18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1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64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65" w:history="1">
        <w:r w:rsidRPr="00077FF2">
          <w:rPr>
            <w:rFonts w:ascii="Times New Roman" w:hAnsi="Times New Roman" w:cs="Times New Roman"/>
          </w:rPr>
          <w:t xml:space="preserve"> (4 marzo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 marzo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1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66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67" w:history="1">
        <w:r w:rsidRPr="00077FF2">
          <w:rPr>
            <w:rFonts w:ascii="Times New Roman" w:hAnsi="Times New Roman" w:cs="Times New Roman"/>
          </w:rPr>
          <w:t xml:space="preserve"> (11 marzo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 marzo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1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168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27: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1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169" w:history="1">
        <w:r w:rsidRPr="00077FF2">
          <w:rPr>
            <w:rFonts w:ascii="Times New Roman" w:hAnsi="Times New Roman" w:cs="Times New Roman"/>
          </w:rPr>
          <w:t>Discorso ai partecipanti al Forum internazionale sull’invecchiamento attivo</w:t>
        </w:r>
      </w:hyperlink>
      <w:r w:rsidRPr="00077FF2">
        <w:rPr>
          <w:rFonts w:ascii="Times New Roman" w:hAnsi="Times New Roman" w:cs="Times New Roman"/>
        </w:rPr>
        <w:t xml:space="preserve"> (5 sette</w:t>
      </w:r>
      <w:r w:rsidRPr="00077FF2">
        <w:rPr>
          <w:rFonts w:ascii="Times New Roman" w:hAnsi="Times New Roman" w:cs="Times New Roman"/>
        </w:rPr>
        <w:t>m</w:t>
      </w:r>
      <w:r w:rsidRPr="00077FF2">
        <w:rPr>
          <w:rFonts w:ascii="Times New Roman" w:hAnsi="Times New Roman" w:cs="Times New Roman"/>
        </w:rPr>
        <w:t>bre 1980)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5: Insegnamenti 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 (1980)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539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1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70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1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71" w:history="1">
        <w:r w:rsidRPr="00077FF2">
          <w:rPr>
            <w:rFonts w:ascii="Times New Roman" w:hAnsi="Times New Roman" w:cs="Times New Roman"/>
          </w:rPr>
          <w:t>Catechesi (4 marzo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 marzo 2015)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1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19">
    <w:p w:rsidR="007B60ED" w:rsidRPr="00B0638E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spacing w:val="-4"/>
        </w:rPr>
      </w:pPr>
      <w:r w:rsidRPr="00B0638E">
        <w:rPr>
          <w:rStyle w:val="Rimandonotaapidipagina"/>
          <w:rFonts w:ascii="Times New Roman" w:hAnsi="Times New Roman" w:cs="Times New Roman"/>
          <w:spacing w:val="-4"/>
        </w:rPr>
        <w:footnoteRef/>
      </w:r>
      <w:r w:rsidRPr="00B0638E">
        <w:rPr>
          <w:rFonts w:ascii="Times New Roman" w:hAnsi="Times New Roman" w:cs="Times New Roman"/>
          <w:spacing w:val="-4"/>
        </w:rPr>
        <w:t xml:space="preserve"> </w:t>
      </w:r>
      <w:hyperlink r:id="rId172" w:history="1">
        <w:r w:rsidRPr="00B0638E">
          <w:rPr>
            <w:rFonts w:ascii="Times New Roman" w:hAnsi="Times New Roman" w:cs="Times New Roman"/>
            <w:spacing w:val="-4"/>
          </w:rPr>
          <w:t xml:space="preserve">Discorso all’Incontro con gli anziani </w:t>
        </w:r>
      </w:hyperlink>
      <w:hyperlink r:id="rId173" w:history="1">
        <w:r w:rsidRPr="00B0638E">
          <w:rPr>
            <w:rFonts w:ascii="Times New Roman" w:hAnsi="Times New Roman" w:cs="Times New Roman"/>
            <w:spacing w:val="-4"/>
          </w:rPr>
          <w:t>(28 settembre 2014)</w:t>
        </w:r>
      </w:hyperlink>
      <w:r w:rsidRPr="00B0638E">
        <w:rPr>
          <w:rFonts w:ascii="Times New Roman" w:hAnsi="Times New Roman" w:cs="Times New Roman"/>
          <w:spacing w:val="-4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, </w:t>
      </w:r>
      <w:r w:rsidRPr="00B0638E">
        <w:rPr>
          <w:rFonts w:ascii="Times New Roman" w:hAnsi="Times New Roman" w:cs="Times New Roman"/>
          <w:spacing w:val="-4"/>
        </w:rPr>
        <w:t>29-30 settembre 2014</w:t>
      </w:r>
      <w:r w:rsidRPr="00B0638E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, </w:t>
      </w:r>
      <w:r w:rsidRPr="00B0638E">
        <w:rPr>
          <w:rFonts w:ascii="Times New Roman" w:hAnsi="Times New Roman" w:cs="Times New Roman"/>
          <w:spacing w:val="-4"/>
        </w:rPr>
        <w:t>p</w:t>
      </w:r>
      <w:r w:rsidRPr="00B0638E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. </w:t>
      </w:r>
      <w:r w:rsidRPr="00B0638E">
        <w:rPr>
          <w:rFonts w:ascii="Times New Roman" w:hAnsi="Times New Roman" w:cs="Times New Roman"/>
          <w:spacing w:val="-4"/>
        </w:rPr>
        <w:t>7</w:t>
      </w:r>
      <w:r w:rsidRPr="00B0638E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. </w:t>
      </w:r>
    </w:p>
  </w:footnote>
  <w:footnote w:id="22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74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75" w:history="1">
        <w:r w:rsidRPr="00077FF2">
          <w:rPr>
            <w:rFonts w:ascii="Times New Roman" w:hAnsi="Times New Roman" w:cs="Times New Roman"/>
          </w:rPr>
          <w:t xml:space="preserve"> (18 febbraio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19 febbraio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2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2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2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176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18: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101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24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77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78" w:history="1">
        <w:r w:rsidRPr="00077FF2">
          <w:rPr>
            <w:rFonts w:ascii="Times New Roman" w:hAnsi="Times New Roman" w:cs="Times New Roman"/>
          </w:rPr>
          <w:t xml:space="preserve"> (7 ottobre 2015)</w:t>
        </w:r>
      </w:hyperlink>
      <w:r w:rsidRPr="00077FF2">
        <w:rPr>
          <w:rFonts w:ascii="Times New Roman" w:hAnsi="Times New Roman" w:cs="Times New Roman"/>
        </w:rPr>
        <w:t>:L’Osservatore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 ottobre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8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264750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225"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  <w:lang w:val="en-US"/>
        </w:rPr>
      </w:pPr>
      <w:r w:rsidRPr="00077FF2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 </w:t>
      </w:r>
      <w:hyperlink r:id="rId179" w:history="1">
        <w:r w:rsidRPr="00077FF2">
          <w:rPr>
            <w:rFonts w:ascii="Times New Roman" w:hAnsi="Times New Roman" w:cs="Times New Roman"/>
            <w:sz w:val="22"/>
            <w:szCs w:val="22"/>
            <w:lang w:val="en-US"/>
          </w:rPr>
          <w:t>Relatio Synodi</w:t>
        </w:r>
      </w:hyperlink>
      <w:r w:rsidRPr="00077FF2">
        <w:rPr>
          <w:rFonts w:ascii="Times New Roman" w:hAnsi="Times New Roman" w:cs="Times New Roman"/>
          <w:sz w:val="22"/>
          <w:szCs w:val="22"/>
          <w:lang w:val="en-US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, </w:t>
      </w:r>
      <w:r w:rsidRPr="00077FF2">
        <w:rPr>
          <w:rFonts w:ascii="Times New Roman" w:hAnsi="Times New Roman" w:cs="Times New Roman"/>
          <w:sz w:val="22"/>
          <w:szCs w:val="22"/>
          <w:lang w:val="en-US"/>
        </w:rPr>
        <w:t>30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. </w:t>
      </w:r>
    </w:p>
  </w:footnote>
  <w:footnote w:id="22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31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2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hyperlink r:id="rId180" w:history="1">
        <w:r w:rsidRPr="00077FF2">
          <w:rPr>
            <w:rFonts w:ascii="Times New Roman" w:hAnsi="Times New Roman" w:cs="Times New Roman"/>
            <w:lang w:val="en-US"/>
          </w:rPr>
          <w:t>Relatio finalis</w:t>
        </w:r>
      </w:hyperlink>
      <w:r>
        <w:rPr>
          <w:rFonts w:ascii="Times New Roman" w:hAnsi="Times New Roman" w:cs="Times New Roman"/>
          <w:lang w:val="en-US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56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2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89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2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</w:t>
      </w:r>
      <w:hyperlink r:id="rId181" w:history="1">
        <w:r w:rsidRPr="00077FF2">
          <w:rPr>
            <w:rFonts w:ascii="Times New Roman" w:hAnsi="Times New Roman" w:cs="Times New Roman"/>
            <w:lang w:val="en-US"/>
          </w:rPr>
          <w:t>Relatio Synodi</w:t>
        </w:r>
      </w:hyperlink>
      <w:r w:rsidRPr="00077FF2">
        <w:rPr>
          <w:rFonts w:ascii="Times New Roman" w:hAnsi="Times New Roman" w:cs="Times New Roman"/>
          <w:lang w:val="en-US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32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3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33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3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38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3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</w:t>
      </w:r>
      <w:hyperlink r:id="rId182" w:history="1">
        <w:r w:rsidRPr="00077FF2">
          <w:rPr>
            <w:rFonts w:ascii="Times New Roman" w:hAnsi="Times New Roman" w:cs="Times New Roman"/>
            <w:lang w:val="en-US"/>
          </w:rPr>
          <w:t>Relatio finalis</w:t>
        </w:r>
      </w:hyperlink>
      <w:r w:rsidRPr="00077FF2">
        <w:rPr>
          <w:rFonts w:ascii="Times New Roman" w:hAnsi="Times New Roman" w:cs="Times New Roman"/>
          <w:lang w:val="en-US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77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3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>
        <w:rPr>
          <w:rFonts w:ascii="Times New Roman" w:hAnsi="Times New Roman" w:cs="Times New Roman"/>
          <w:lang w:val="en-US"/>
        </w:rPr>
        <w:t>61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3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3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3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  <w:lang w:val="en-US"/>
        </w:rPr>
      </w:pPr>
    </w:p>
  </w:footnote>
  <w:footnote w:id="237">
    <w:p w:rsidR="007B60ED" w:rsidRPr="00D02FAD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Cfr </w:t>
      </w:r>
      <w:hyperlink r:id="rId183" w:history="1">
        <w:r w:rsidRPr="00D02FAD">
          <w:rPr>
            <w:rFonts w:ascii="Times New Roman" w:hAnsi="Times New Roman" w:cs="Times New Roman"/>
            <w:lang w:val="en-US"/>
          </w:rPr>
          <w:t>Relatio Synodi</w:t>
        </w:r>
      </w:hyperlink>
      <w:r w:rsidRPr="00D02FAD">
        <w:rPr>
          <w:rFonts w:ascii="Times New Roman" w:hAnsi="Times New Roman" w:cs="Times New Roman"/>
          <w:lang w:val="en-US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D02FAD">
        <w:rPr>
          <w:rFonts w:ascii="Times New Roman" w:hAnsi="Times New Roman" w:cs="Times New Roman"/>
          <w:lang w:val="en-US"/>
        </w:rPr>
        <w:t>26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38">
    <w:p w:rsidR="007B60ED" w:rsidRPr="00D02FAD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D02FAD">
        <w:rPr>
          <w:rFonts w:ascii="Times New Roman" w:hAnsi="Times New Roman" w:cs="Times New Roman"/>
          <w:lang w:val="en-US"/>
        </w:rPr>
        <w:t>39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3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Conferenza Episcopale Italiana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Commissione episcopale per la famiglia e la vita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Orientamenti pastorali sulla preparazione al matrimonio e alla famiglia (22 ottobre 2012)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4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Ignazio di Loyola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Eser</w:t>
      </w:r>
      <w:r>
        <w:rPr>
          <w:rFonts w:ascii="Times New Roman" w:hAnsi="Times New Roman" w:cs="Times New Roman"/>
        </w:rPr>
        <w:t>cizi Spirituali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annotazione 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4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annotazione 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24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184" w:history="1">
        <w:r w:rsidRPr="00077FF2">
          <w:rPr>
            <w:rFonts w:ascii="Times New Roman" w:hAnsi="Times New Roman" w:cs="Times New Roman"/>
          </w:rPr>
          <w:t>Catechesi (27 giugno 1984)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4: Insegnamenti VII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 (1984)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1941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4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185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186" w:history="1">
        <w:r w:rsidRPr="00077FF2">
          <w:rPr>
            <w:rFonts w:ascii="Times New Roman" w:hAnsi="Times New Roman" w:cs="Times New Roman"/>
          </w:rPr>
          <w:t xml:space="preserve"> (21 ottobre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22 ottobre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4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Conferenza Episcopale del Kenya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Messaggio di Quaresima (18 febbraio 2015)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4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Pio XI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Casti connubii (31 dicembre 1930): AAS 22 (1930)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583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46">
    <w:p w:rsidR="007B60ED" w:rsidRPr="00B0638E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187" w:history="1">
        <w:r w:rsidRPr="00077FF2">
          <w:rPr>
            <w:rFonts w:ascii="Times New Roman" w:hAnsi="Times New Roman" w:cs="Times New Roman"/>
          </w:rPr>
          <w:t>Catechesi (4 luglio 1984)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B0638E">
        <w:rPr>
          <w:rFonts w:ascii="Times New Roman" w:hAnsi="Times New Roman" w:cs="Times New Roman"/>
          <w:lang w:val="en-US"/>
        </w:rPr>
        <w:t>6:Insegnamenti VII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B0638E">
        <w:rPr>
          <w:rFonts w:ascii="Times New Roman" w:hAnsi="Times New Roman" w:cs="Times New Roman"/>
          <w:lang w:val="en-US"/>
        </w:rPr>
        <w:t>2 (1984)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B0638E">
        <w:rPr>
          <w:rFonts w:ascii="Times New Roman" w:hAnsi="Times New Roman" w:cs="Times New Roman"/>
          <w:lang w:val="en-US"/>
        </w:rPr>
        <w:t>9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B0638E">
        <w:rPr>
          <w:rFonts w:ascii="Times New Roman" w:hAnsi="Times New Roman" w:cs="Times New Roman"/>
          <w:lang w:val="en-US"/>
        </w:rPr>
        <w:t>10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4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hyperlink r:id="rId188" w:history="1">
        <w:r w:rsidRPr="00077FF2">
          <w:rPr>
            <w:rFonts w:ascii="Times New Roman" w:hAnsi="Times New Roman" w:cs="Times New Roman"/>
            <w:lang w:val="en-US"/>
          </w:rPr>
          <w:t>Relatio finalis</w:t>
        </w:r>
      </w:hyperlink>
      <w:r w:rsidRPr="00077FF2">
        <w:rPr>
          <w:rFonts w:ascii="Times New Roman" w:hAnsi="Times New Roman" w:cs="Times New Roman"/>
          <w:lang w:val="en-US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59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  <w:lang w:val="en-US"/>
        </w:rPr>
      </w:pPr>
    </w:p>
  </w:footnote>
  <w:footnote w:id="24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63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49">
    <w:p w:rsidR="007B60ED" w:rsidRPr="00B0638E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past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189" w:history="1">
        <w:r w:rsidRPr="00B0638E">
          <w:rPr>
            <w:rFonts w:ascii="Times New Roman" w:hAnsi="Times New Roman" w:cs="Times New Roman"/>
            <w:lang w:val="en-US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B0638E">
        <w:rPr>
          <w:rFonts w:ascii="Times New Roman" w:hAnsi="Times New Roman" w:cs="Times New Roman"/>
          <w:lang w:val="en-US"/>
        </w:rPr>
        <w:t>50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5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90" w:history="1">
        <w:r w:rsidRPr="00077FF2">
          <w:rPr>
            <w:rFonts w:ascii="Times New Roman" w:hAnsi="Times New Roman" w:cs="Times New Roman"/>
          </w:rPr>
          <w:t>Relatio finalis</w:t>
        </w:r>
      </w:hyperlink>
      <w:r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63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5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91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25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34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25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Cantico spirituale B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XXV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25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92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5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93" w:history="1">
        <w:r w:rsidRPr="00077FF2">
          <w:rPr>
            <w:rFonts w:ascii="Times New Roman" w:hAnsi="Times New Roman" w:cs="Times New Roman"/>
          </w:rPr>
          <w:t>Relatio finalis</w:t>
        </w:r>
      </w:hyperlink>
      <w:r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81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5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78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25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94" w:history="1">
        <w:r w:rsidRPr="00077FF2">
          <w:rPr>
            <w:rFonts w:ascii="Times New Roman" w:hAnsi="Times New Roman" w:cs="Times New Roman"/>
          </w:rPr>
          <w:t>Catechesi (24 giugno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25 giugno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5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195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83: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184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5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196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6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50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6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 xml:space="preserve">Cfr </w:t>
      </w:r>
      <w:hyperlink r:id="rId197" w:history="1">
        <w:r w:rsidRPr="00077FF2">
          <w:rPr>
            <w:rFonts w:ascii="Times New Roman" w:hAnsi="Times New Roman" w:cs="Times New Roman"/>
          </w:rPr>
          <w:t>Catechesi (5 agosto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 agosto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6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198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 xml:space="preserve">51; cfr </w:t>
      </w:r>
      <w:hyperlink r:id="rId199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6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00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6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Motu proprio </w:t>
      </w:r>
      <w:hyperlink r:id="rId201" w:history="1">
        <w:r w:rsidRPr="00077FF2">
          <w:rPr>
            <w:rFonts w:ascii="Times New Roman" w:hAnsi="Times New Roman" w:cs="Times New Roman"/>
          </w:rPr>
          <w:t>Mitis Iudex Dominus Iesus</w:t>
        </w:r>
      </w:hyperlink>
      <w:r w:rsidRPr="00077FF2">
        <w:rPr>
          <w:rFonts w:ascii="Times New Roman" w:hAnsi="Times New Roman" w:cs="Times New Roman"/>
        </w:rPr>
        <w:t xml:space="preserve"> (15 agosto 2015):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 settembre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 xml:space="preserve">3-4; Motu proprio </w:t>
      </w:r>
      <w:hyperlink r:id="rId202" w:history="1">
        <w:r w:rsidRPr="00077FF2">
          <w:rPr>
            <w:rFonts w:ascii="Times New Roman" w:hAnsi="Times New Roman" w:cs="Times New Roman"/>
          </w:rPr>
          <w:t>Mitis et Misericors Iesus</w:t>
        </w:r>
      </w:hyperlink>
      <w:r w:rsidRPr="00077FF2">
        <w:rPr>
          <w:rFonts w:ascii="Times New Roman" w:hAnsi="Times New Roman" w:cs="Times New Roman"/>
        </w:rPr>
        <w:t xml:space="preserve"> (15 agosto 2015):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 settembre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5-6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6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Motu proprio </w:t>
      </w:r>
      <w:hyperlink r:id="rId203" w:history="1">
        <w:r w:rsidRPr="00077FF2">
          <w:rPr>
            <w:rFonts w:ascii="Times New Roman" w:hAnsi="Times New Roman" w:cs="Times New Roman"/>
          </w:rPr>
          <w:t>Mitis Iudex Dominus Iesus</w:t>
        </w:r>
      </w:hyperlink>
      <w:r w:rsidRPr="00077FF2">
        <w:rPr>
          <w:rFonts w:ascii="Times New Roman" w:hAnsi="Times New Roman" w:cs="Times New Roman"/>
        </w:rPr>
        <w:t xml:space="preserve"> (15 agosto 2015)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preambolo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III: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 se</w:t>
      </w:r>
      <w:r w:rsidRPr="00077FF2">
        <w:rPr>
          <w:rFonts w:ascii="Times New Roman" w:hAnsi="Times New Roman" w:cs="Times New Roman"/>
        </w:rPr>
        <w:t>t</w:t>
      </w:r>
      <w:r w:rsidRPr="00077FF2">
        <w:rPr>
          <w:rFonts w:ascii="Times New Roman" w:hAnsi="Times New Roman" w:cs="Times New Roman"/>
        </w:rPr>
        <w:t>tembre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6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04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6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05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6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06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207" w:history="1">
        <w:r w:rsidRPr="00077FF2">
          <w:rPr>
            <w:rFonts w:ascii="Times New Roman" w:hAnsi="Times New Roman" w:cs="Times New Roman"/>
          </w:rPr>
          <w:t xml:space="preserve"> (20 maggio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21 maggio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6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08" w:history="1">
        <w:r w:rsidRPr="00077FF2">
          <w:rPr>
            <w:rFonts w:ascii="Times New Roman" w:hAnsi="Times New Roman" w:cs="Times New Roman"/>
          </w:rPr>
          <w:t>Catechesi (24 giugno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25 giugno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7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209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210" w:history="1">
        <w:r w:rsidRPr="00077FF2">
          <w:rPr>
            <w:rFonts w:ascii="Times New Roman" w:hAnsi="Times New Roman" w:cs="Times New Roman"/>
          </w:rPr>
          <w:t xml:space="preserve"> (5 agosto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 agosto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71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</w:t>
      </w:r>
      <w:hyperlink r:id="rId211" w:history="1">
        <w:r w:rsidRPr="00264750">
          <w:rPr>
            <w:rFonts w:ascii="Times New Roman" w:hAnsi="Times New Roman" w:cs="Times New Roman"/>
            <w:lang w:val="en-US"/>
          </w:rPr>
          <w:t>Relatio finalis</w:t>
        </w:r>
      </w:hyperlink>
      <w:r w:rsidRPr="00264750">
        <w:rPr>
          <w:rFonts w:ascii="Times New Roman" w:hAnsi="Times New Roman" w:cs="Times New Roman"/>
          <w:lang w:val="en-US"/>
        </w:rPr>
        <w:t xml:space="preserve"> 2015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264750">
        <w:rPr>
          <w:rFonts w:ascii="Times New Roman" w:hAnsi="Times New Roman" w:cs="Times New Roman"/>
          <w:lang w:val="en-US"/>
        </w:rPr>
        <w:t>72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72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Ibid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264750">
        <w:rPr>
          <w:rFonts w:ascii="Times New Roman" w:hAnsi="Times New Roman" w:cs="Times New Roman"/>
          <w:lang w:val="en-US"/>
        </w:rPr>
        <w:t>73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73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Ibid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264750">
        <w:rPr>
          <w:rFonts w:ascii="Times New Roman" w:hAnsi="Times New Roman" w:cs="Times New Roman"/>
          <w:lang w:val="en-US"/>
        </w:rPr>
        <w:t>74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74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Ibid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264750">
        <w:rPr>
          <w:rFonts w:ascii="Times New Roman" w:hAnsi="Times New Roman" w:cs="Times New Roman"/>
          <w:lang w:val="en-US"/>
        </w:rPr>
        <w:t>75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27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Bolla </w:t>
      </w:r>
      <w:hyperlink r:id="rId212" w:history="1">
        <w:r w:rsidRPr="00077FF2">
          <w:rPr>
            <w:rFonts w:ascii="Times New Roman" w:hAnsi="Times New Roman" w:cs="Times New Roman"/>
          </w:rPr>
          <w:t>Misericordiae Vultus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12: AAS 107 (2015)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409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7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13" w:history="1">
        <w:r w:rsidRPr="00077FF2">
          <w:rPr>
            <w:rFonts w:ascii="Times New Roman" w:hAnsi="Times New Roman" w:cs="Times New Roman"/>
          </w:rPr>
          <w:t>Catechismo della Chiesa Cattolica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 xml:space="preserve">2358; cfr </w:t>
      </w:r>
      <w:hyperlink r:id="rId214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27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7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15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76; cfr Congregazione per la Dottrina della Fede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Considerazioni circa i progetti di riconoscimento legale delle unioni tra persone omosessuali (3 giugno 2003)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7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16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8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Cfr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>
        <w:rPr>
          <w:rFonts w:ascii="Times New Roman" w:hAnsi="Times New Roman" w:cs="Times New Roman"/>
        </w:rPr>
        <w:t>20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8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17" w:history="1">
        <w:r w:rsidRPr="00077FF2">
          <w:rPr>
            <w:rFonts w:ascii="Times New Roman" w:hAnsi="Times New Roman" w:cs="Times New Roman"/>
          </w:rPr>
          <w:t>Catechesi (17 giugno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18 giugno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8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18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8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Catechesi (17 giugno 2015): L’Osservator</w:t>
      </w:r>
      <w:r>
        <w:rPr>
          <w:rFonts w:ascii="Times New Roman" w:hAnsi="Times New Roman" w:cs="Times New Roman"/>
        </w:rPr>
        <w:t>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18 giugno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8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8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</w:t>
      </w:r>
      <w:hyperlink r:id="rId219" w:history="1">
        <w:r w:rsidRPr="00077FF2">
          <w:rPr>
            <w:rFonts w:ascii="Times New Roman" w:hAnsi="Times New Roman" w:cs="Times New Roman"/>
          </w:rPr>
          <w:t>Catechismo della Chiesa Cattolica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958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8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8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Ultimi colloqui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“Quaderno giallo” di Madre Agnese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17 luglio 1897: Opere complete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Città del Vat</w:t>
      </w:r>
      <w:r w:rsidRPr="00077FF2">
        <w:rPr>
          <w:rFonts w:ascii="Times New Roman" w:hAnsi="Times New Roman" w:cs="Times New Roman"/>
        </w:rPr>
        <w:t>i</w:t>
      </w:r>
      <w:r w:rsidRPr="00077FF2">
        <w:rPr>
          <w:rFonts w:ascii="Times New Roman" w:hAnsi="Times New Roman" w:cs="Times New Roman"/>
        </w:rPr>
        <w:t>cano - Roma 1997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1028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 tale proposito è significativa la testimonianza delle consorelle circa la promessa di santa Teresa che la sua partenza da questo mondo sarebbe stata «come una pioggia di rose» (ibid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9 gi</w:t>
      </w:r>
      <w:r w:rsidRPr="00077FF2">
        <w:rPr>
          <w:rFonts w:ascii="Times New Roman" w:hAnsi="Times New Roman" w:cs="Times New Roman"/>
        </w:rPr>
        <w:t>u</w:t>
      </w:r>
      <w:r w:rsidRPr="00077FF2">
        <w:rPr>
          <w:rFonts w:ascii="Times New Roman" w:hAnsi="Times New Roman" w:cs="Times New Roman"/>
        </w:rPr>
        <w:t>gno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991)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8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Giordano di Sassonia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Libellus de principiis Ordinis prædicatorum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93: Monumenta Historica Sancti P</w:t>
      </w:r>
      <w:r w:rsidRPr="00077FF2">
        <w:rPr>
          <w:rFonts w:ascii="Times New Roman" w:hAnsi="Times New Roman" w:cs="Times New Roman"/>
        </w:rPr>
        <w:t>a</w:t>
      </w:r>
      <w:r w:rsidRPr="00077FF2">
        <w:rPr>
          <w:rFonts w:ascii="Times New Roman" w:hAnsi="Times New Roman" w:cs="Times New Roman"/>
        </w:rPr>
        <w:t>tris Nostri Dominici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XVI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Roma 1935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8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</w:t>
      </w:r>
      <w:hyperlink r:id="rId220" w:history="1">
        <w:r w:rsidRPr="00077FF2">
          <w:rPr>
            <w:rFonts w:ascii="Times New Roman" w:hAnsi="Times New Roman" w:cs="Times New Roman"/>
          </w:rPr>
          <w:t>Catechismo della Chiesa Cattolica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957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90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Conc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dogm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221" w:history="1">
        <w:r w:rsidRPr="00264750">
          <w:rPr>
            <w:rFonts w:ascii="Times New Roman" w:hAnsi="Times New Roman" w:cs="Times New Roman"/>
          </w:rPr>
          <w:t>Lumen gentium</w:t>
        </w:r>
      </w:hyperlink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264750">
        <w:rPr>
          <w:rFonts w:ascii="Times New Roman" w:hAnsi="Times New Roman" w:cs="Times New Roman"/>
        </w:rPr>
        <w:t>49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9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</w:rPr>
        <w:t xml:space="preserve"> Esort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ap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22" w:history="1">
        <w:r w:rsidRPr="00077FF2">
          <w:rPr>
            <w:rFonts w:ascii="Times New Roman" w:hAnsi="Times New Roman" w:cs="Times New Roman"/>
          </w:rPr>
          <w:t>Evangelii gaudium</w:t>
        </w:r>
      </w:hyperlink>
      <w:r w:rsidRPr="00077FF2">
        <w:rPr>
          <w:rFonts w:ascii="Times New Roman" w:hAnsi="Times New Roman" w:cs="Times New Roman"/>
        </w:rPr>
        <w:t xml:space="preserve"> (24 novembre 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222: AAS 105 (2013)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1111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9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23" w:history="1">
        <w:r w:rsidRPr="00077FF2">
          <w:rPr>
            <w:rFonts w:ascii="Times New Roman" w:hAnsi="Times New Roman" w:cs="Times New Roman"/>
          </w:rPr>
          <w:t>Catechesi (20 maggio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21 maggio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29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264750">
        <w:rPr>
          <w:rFonts w:ascii="Times New Roman" w:hAnsi="Times New Roman" w:cs="Times New Roman"/>
          <w:lang w:val="en-US"/>
        </w:rPr>
        <w:t xml:space="preserve"> Conc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Ecum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Vat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II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264750">
        <w:rPr>
          <w:rFonts w:ascii="Times New Roman" w:hAnsi="Times New Roman" w:cs="Times New Roman"/>
          <w:lang w:val="en-US"/>
        </w:rPr>
        <w:t>Cost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past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224" w:history="1">
        <w:r w:rsidRPr="00077FF2">
          <w:rPr>
            <w:rFonts w:ascii="Times New Roman" w:hAnsi="Times New Roman" w:cs="Times New Roman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29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25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226" w:history="1">
        <w:r w:rsidRPr="00077FF2">
          <w:rPr>
            <w:rFonts w:ascii="Times New Roman" w:hAnsi="Times New Roman" w:cs="Times New Roman"/>
          </w:rPr>
          <w:t xml:space="preserve"> (30 settembre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 ottobre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9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27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228" w:history="1">
        <w:r w:rsidRPr="00077FF2">
          <w:rPr>
            <w:rFonts w:ascii="Times New Roman" w:hAnsi="Times New Roman" w:cs="Times New Roman"/>
          </w:rPr>
          <w:t xml:space="preserve"> (10 giugno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 giugno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9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</w:t>
      </w:r>
      <w:hyperlink r:id="rId229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29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30" w:history="1">
        <w:r w:rsidRPr="00077FF2">
          <w:rPr>
            <w:rFonts w:ascii="Times New Roman" w:hAnsi="Times New Roman" w:cs="Times New Roman"/>
          </w:rPr>
          <w:t>Catechesi (20 maggio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21 maggio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98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31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232" w:history="1">
        <w:r w:rsidRPr="00077FF2">
          <w:rPr>
            <w:rFonts w:ascii="Times New Roman" w:hAnsi="Times New Roman" w:cs="Times New Roman"/>
          </w:rPr>
          <w:t xml:space="preserve"> (9 settembre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10 settembre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8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29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hyperlink r:id="rId233" w:history="1">
        <w:r w:rsidRPr="00077FF2">
          <w:rPr>
            <w:rFonts w:ascii="Times New Roman" w:hAnsi="Times New Roman" w:cs="Times New Roman"/>
            <w:lang w:val="en-US"/>
          </w:rPr>
          <w:t>Relatio finalis</w:t>
        </w:r>
      </w:hyperlink>
      <w:r w:rsidRPr="00077FF2">
        <w:rPr>
          <w:rFonts w:ascii="Times New Roman" w:hAnsi="Times New Roman" w:cs="Times New Roman"/>
          <w:lang w:val="en-US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68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0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58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0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Dich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234" w:history="1">
        <w:r w:rsidRPr="00077FF2">
          <w:rPr>
            <w:rFonts w:ascii="Times New Roman" w:hAnsi="Times New Roman" w:cs="Times New Roman"/>
            <w:lang w:val="en-US"/>
          </w:rPr>
          <w:t>Gravissimum educationis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1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0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</w:t>
      </w:r>
      <w:hyperlink r:id="rId235" w:history="1">
        <w:r w:rsidRPr="00077FF2">
          <w:rPr>
            <w:rFonts w:ascii="Times New Roman" w:hAnsi="Times New Roman" w:cs="Times New Roman"/>
            <w:lang w:val="en-US"/>
          </w:rPr>
          <w:t>Relatio finalis</w:t>
        </w:r>
      </w:hyperlink>
      <w:r>
        <w:rPr>
          <w:rFonts w:ascii="Times New Roman" w:hAnsi="Times New Roman" w:cs="Times New Roman"/>
          <w:lang w:val="en-US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56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03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Erich Fromm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The Art of Loving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New York 1956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54 (trad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it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264750">
        <w:rPr>
          <w:rFonts w:ascii="Times New Roman" w:hAnsi="Times New Roman" w:cs="Times New Roman"/>
          <w:lang w:val="en-US"/>
        </w:rPr>
        <w:t>: L’arte di amare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264750">
        <w:rPr>
          <w:rFonts w:ascii="Times New Roman" w:hAnsi="Times New Roman" w:cs="Times New Roman"/>
          <w:lang w:val="en-US"/>
        </w:rPr>
        <w:t>Milano 1978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264750">
        <w:rPr>
          <w:rFonts w:ascii="Times New Roman" w:hAnsi="Times New Roman" w:cs="Times New Roman"/>
          <w:lang w:val="en-US"/>
        </w:rPr>
        <w:t>72-73)</w:t>
      </w:r>
      <w:r w:rsidRPr="00264750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0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Laudato siʼ (24 maggio 2015)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155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0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36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237" w:history="1">
        <w:r w:rsidRPr="00077FF2">
          <w:rPr>
            <w:rFonts w:ascii="Times New Roman" w:hAnsi="Times New Roman" w:cs="Times New Roman"/>
          </w:rPr>
          <w:t xml:space="preserve"> (15 aprile 2015)</w:t>
        </w:r>
      </w:hyperlink>
      <w:r w:rsidRPr="00077FF2">
        <w:rPr>
          <w:rFonts w:ascii="Times New Roman" w:hAnsi="Times New Roman" w:cs="Times New Roman"/>
        </w:rPr>
        <w:t>: L´Osservator</w:t>
      </w:r>
      <w:r>
        <w:rPr>
          <w:rFonts w:ascii="Times New Roman" w:hAnsi="Times New Roman" w:cs="Times New Roman"/>
        </w:rPr>
        <w:t>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16 aprile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0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</w:t>
      </w:r>
      <w:hyperlink r:id="rId238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13-14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0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De sancta virginitate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7: PL 40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400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08">
    <w:p w:rsidR="007B60ED" w:rsidRPr="00264750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39" w:history="1">
        <w:r w:rsidRPr="00077FF2">
          <w:rPr>
            <w:rFonts w:ascii="Times New Roman" w:hAnsi="Times New Roman" w:cs="Times New Roman"/>
          </w:rPr>
          <w:t>Catechesi</w:t>
        </w:r>
      </w:hyperlink>
      <w:hyperlink r:id="rId240" w:history="1">
        <w:r w:rsidRPr="00077FF2">
          <w:rPr>
            <w:rFonts w:ascii="Times New Roman" w:hAnsi="Times New Roman" w:cs="Times New Roman"/>
          </w:rPr>
          <w:t xml:space="preserve"> (26 agosto 2015)</w:t>
        </w:r>
      </w:hyperlink>
      <w:r w:rsidRPr="00077FF2">
        <w:rPr>
          <w:rFonts w:ascii="Times New Roman" w:hAnsi="Times New Roman" w:cs="Times New Roman"/>
        </w:rPr>
        <w:t>: L´Osservator</w:t>
      </w:r>
      <w:r>
        <w:rPr>
          <w:rFonts w:ascii="Times New Roman" w:hAnsi="Times New Roman" w:cs="Times New Roman"/>
        </w:rPr>
        <w:t>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27 agosto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264750">
        <w:rPr>
          <w:rFonts w:ascii="Times New Roman" w:hAnsi="Times New Roman" w:cs="Times New Roman"/>
        </w:rPr>
        <w:t>8</w:t>
      </w:r>
      <w:r w:rsidRPr="00264750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0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</w:t>
      </w:r>
      <w:hyperlink r:id="rId241" w:history="1">
        <w:r w:rsidRPr="00077FF2">
          <w:rPr>
            <w:rFonts w:ascii="Times New Roman" w:hAnsi="Times New Roman" w:cs="Times New Roman"/>
            <w:lang w:val="en-US"/>
          </w:rPr>
          <w:t>Relatio finalis</w:t>
        </w:r>
      </w:hyperlink>
      <w:r w:rsidRPr="00077FF2">
        <w:rPr>
          <w:rFonts w:ascii="Times New Roman" w:hAnsi="Times New Roman" w:cs="Times New Roman"/>
          <w:lang w:val="en-US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89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1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</w:t>
      </w:r>
      <w:r>
        <w:rPr>
          <w:rFonts w:ascii="Times New Roman" w:hAnsi="Times New Roman" w:cs="Times New Roman"/>
          <w:lang w:val="en-US"/>
        </w:rPr>
        <w:t>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>
        <w:rPr>
          <w:rFonts w:ascii="Times New Roman" w:hAnsi="Times New Roman" w:cs="Times New Roman"/>
          <w:lang w:val="en-US"/>
        </w:rPr>
        <w:t>93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1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</w:t>
      </w:r>
      <w:hyperlink r:id="rId242" w:history="1">
        <w:r w:rsidRPr="00077FF2">
          <w:rPr>
            <w:rFonts w:ascii="Times New Roman" w:hAnsi="Times New Roman" w:cs="Times New Roman"/>
            <w:lang w:val="en-US"/>
          </w:rPr>
          <w:t>Relatio Synodi</w:t>
        </w:r>
      </w:hyperlink>
      <w:r w:rsidRPr="00077FF2">
        <w:rPr>
          <w:rFonts w:ascii="Times New Roman" w:hAnsi="Times New Roman" w:cs="Times New Roman"/>
          <w:lang w:val="en-US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24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1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25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1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28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14"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  <w:lang w:val="en-US"/>
        </w:rPr>
      </w:pPr>
      <w:r w:rsidRPr="00077FF2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 </w:t>
      </w:r>
      <w:r w:rsidRPr="00077FF2">
        <w:rPr>
          <w:rFonts w:ascii="Times New Roman" w:hAnsi="Times New Roman" w:cs="Times New Roman"/>
          <w:sz w:val="22"/>
          <w:szCs w:val="22"/>
          <w:lang w:val="en-US"/>
        </w:rPr>
        <w:t>Cfr ibid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. , </w:t>
      </w:r>
      <w:r w:rsidRPr="00077FF2">
        <w:rPr>
          <w:rFonts w:ascii="Times New Roman" w:hAnsi="Times New Roman" w:cs="Times New Roman"/>
          <w:sz w:val="22"/>
          <w:szCs w:val="22"/>
          <w:lang w:val="en-US"/>
        </w:rPr>
        <w:t>41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. </w:t>
      </w:r>
      <w:r w:rsidRPr="00077FF2">
        <w:rPr>
          <w:rFonts w:ascii="Times New Roman" w:hAnsi="Times New Roman" w:cs="Times New Roman"/>
          <w:sz w:val="22"/>
          <w:szCs w:val="22"/>
          <w:lang w:val="en-US"/>
        </w:rPr>
        <w:t xml:space="preserve">43; </w:t>
      </w:r>
      <w:hyperlink r:id="rId243" w:history="1">
        <w:r w:rsidRPr="00077FF2">
          <w:rPr>
            <w:rFonts w:ascii="Times New Roman" w:hAnsi="Times New Roman" w:cs="Times New Roman"/>
            <w:sz w:val="22"/>
            <w:szCs w:val="22"/>
            <w:lang w:val="en-US"/>
          </w:rPr>
          <w:t>Relatio finalis</w:t>
        </w:r>
      </w:hyperlink>
      <w:r w:rsidRPr="00077FF2">
        <w:rPr>
          <w:rFonts w:ascii="Times New Roman" w:hAnsi="Times New Roman" w:cs="Times New Roman"/>
          <w:sz w:val="22"/>
          <w:szCs w:val="22"/>
          <w:lang w:val="en-US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, </w:t>
      </w:r>
      <w:r w:rsidRPr="00077FF2">
        <w:rPr>
          <w:rFonts w:ascii="Times New Roman" w:hAnsi="Times New Roman" w:cs="Times New Roman"/>
          <w:sz w:val="22"/>
          <w:szCs w:val="22"/>
          <w:lang w:val="en-US"/>
        </w:rPr>
        <w:t>70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  <w:lang w:val="en-US"/>
        </w:rPr>
        <w:t xml:space="preserve">. </w:t>
      </w:r>
    </w:p>
  </w:footnote>
  <w:footnote w:id="31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</w:t>
      </w:r>
      <w:hyperlink r:id="rId244" w:history="1">
        <w:r w:rsidRPr="00077FF2">
          <w:rPr>
            <w:rFonts w:ascii="Times New Roman" w:hAnsi="Times New Roman" w:cs="Times New Roman"/>
            <w:lang w:val="en-US"/>
          </w:rPr>
          <w:t>Relatio Synodi</w:t>
        </w:r>
      </w:hyperlink>
      <w:r w:rsidRPr="00077FF2">
        <w:rPr>
          <w:rFonts w:ascii="Times New Roman" w:hAnsi="Times New Roman" w:cs="Times New Roman"/>
          <w:lang w:val="en-US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27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1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26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1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41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1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1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</w:t>
      </w:r>
      <w:hyperlink r:id="rId245" w:history="1">
        <w:r w:rsidRPr="00077FF2">
          <w:rPr>
            <w:rFonts w:ascii="Times New Roman" w:hAnsi="Times New Roman" w:cs="Times New Roman"/>
            <w:lang w:val="en-US"/>
          </w:rPr>
          <w:t>Relatio finalis</w:t>
        </w:r>
      </w:hyperlink>
      <w:r w:rsidRPr="00077FF2">
        <w:rPr>
          <w:rFonts w:ascii="Times New Roman" w:hAnsi="Times New Roman" w:cs="Times New Roman"/>
          <w:lang w:val="en-US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71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2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Cfr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2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</w:t>
      </w:r>
      <w:hyperlink r:id="rId246" w:history="1">
        <w:r w:rsidRPr="00077FF2">
          <w:rPr>
            <w:rFonts w:ascii="Times New Roman" w:hAnsi="Times New Roman" w:cs="Times New Roman"/>
            <w:lang w:val="en-US"/>
          </w:rPr>
          <w:t>Relatio Synodi</w:t>
        </w:r>
      </w:hyperlink>
      <w:r w:rsidRPr="00077FF2">
        <w:rPr>
          <w:rFonts w:ascii="Times New Roman" w:hAnsi="Times New Roman" w:cs="Times New Roman"/>
          <w:lang w:val="en-US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42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2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43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2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Esort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247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34: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2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>
        <w:rPr>
          <w:rFonts w:ascii="Times New Roman" w:hAnsi="Times New Roman" w:cs="Times New Roman"/>
        </w:rPr>
        <w:t>9: 90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2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</w:t>
      </w:r>
      <w:hyperlink r:id="rId248" w:history="1">
        <w:r w:rsidRPr="00077FF2">
          <w:rPr>
            <w:rFonts w:ascii="Times New Roman" w:hAnsi="Times New Roman" w:cs="Times New Roman"/>
          </w:rPr>
          <w:t>Catechesi (24 giugno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25 giugno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2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49" w:history="1">
        <w:r w:rsidRPr="00077FF2">
          <w:rPr>
            <w:rFonts w:ascii="Times New Roman" w:hAnsi="Times New Roman" w:cs="Times New Roman"/>
          </w:rPr>
          <w:t>Omelia durante l’Eucaristia celebrata con i nuovi cardinali</w:t>
        </w:r>
      </w:hyperlink>
      <w:hyperlink r:id="rId250" w:history="1">
        <w:r w:rsidRPr="00077FF2">
          <w:rPr>
            <w:rFonts w:ascii="Times New Roman" w:hAnsi="Times New Roman" w:cs="Times New Roman"/>
          </w:rPr>
          <w:t xml:space="preserve"> (15 febbraio 2015)</w:t>
        </w:r>
      </w:hyperlink>
      <w:r w:rsidRPr="00077FF2">
        <w:rPr>
          <w:rFonts w:ascii="Times New Roman" w:hAnsi="Times New Roman" w:cs="Times New Roman"/>
        </w:rPr>
        <w:t>: AAS 107 (2015)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257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2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51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2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52" w:history="1">
        <w:r w:rsidRPr="00077FF2">
          <w:rPr>
            <w:rFonts w:ascii="Times New Roman" w:hAnsi="Times New Roman" w:cs="Times New Roman"/>
          </w:rPr>
          <w:t>Relatio Synodi</w:t>
        </w:r>
      </w:hyperlink>
      <w:r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25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2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53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84: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186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In qu</w:t>
      </w:r>
      <w:r w:rsidRPr="00077FF2">
        <w:rPr>
          <w:rFonts w:ascii="Times New Roman" w:hAnsi="Times New Roman" w:cs="Times New Roman"/>
        </w:rPr>
        <w:t>e</w:t>
      </w:r>
      <w:r w:rsidRPr="00077FF2">
        <w:rPr>
          <w:rFonts w:ascii="Times New Roman" w:hAnsi="Times New Roman" w:cs="Times New Roman"/>
        </w:rPr>
        <w:t>ste situazioni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molti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conoscendo e accettando la possibilità di convivere “come fratello e sorella” che la Chiesa offre loro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rilevano che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se mancano alcune espressioni di intimità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«non è raro che la fedeltà sia me</w:t>
      </w:r>
      <w:r w:rsidRPr="00077FF2">
        <w:rPr>
          <w:rFonts w:ascii="Times New Roman" w:hAnsi="Times New Roman" w:cs="Times New Roman"/>
        </w:rPr>
        <w:t>s</w:t>
      </w:r>
      <w:r w:rsidRPr="00077FF2">
        <w:rPr>
          <w:rFonts w:ascii="Times New Roman" w:hAnsi="Times New Roman" w:cs="Times New Roman"/>
        </w:rPr>
        <w:t>sa in pericolo e possa venir compromesso il bene dei figli» (Conc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past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254" w:history="1">
        <w:r w:rsidRPr="00077FF2">
          <w:rPr>
            <w:rFonts w:ascii="Times New Roman" w:hAnsi="Times New Roman" w:cs="Times New Roman"/>
            <w:lang w:val="en-US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51)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3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D02FAD">
        <w:rPr>
          <w:rFonts w:ascii="Times New Roman" w:hAnsi="Times New Roman" w:cs="Times New Roman"/>
          <w:lang w:val="en-US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D02FAD">
        <w:rPr>
          <w:rFonts w:ascii="Times New Roman" w:hAnsi="Times New Roman" w:cs="Times New Roman"/>
          <w:lang w:val="en-US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255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84: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186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3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256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3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45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3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Benedetto XVI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257" w:history="1">
        <w:r w:rsidRPr="00077FF2">
          <w:rPr>
            <w:rFonts w:ascii="Times New Roman" w:hAnsi="Times New Roman" w:cs="Times New Roman"/>
          </w:rPr>
          <w:t>Discorso al VII Incontro Mondiale delle Famiglie</w:t>
        </w:r>
        <w:r w:rsidRPr="00B0638E">
          <w:rPr>
            <w:rFonts w:ascii="Times New Roman" w:hAnsi="Times New Roman" w:cs="Times New Roman"/>
            <w:color w:val="000000" w:themeColor="text1"/>
            <w:sz w:val="24"/>
          </w:rPr>
          <w:t xml:space="preserve">, </w:t>
        </w:r>
        <w:r w:rsidRPr="00077FF2">
          <w:rPr>
            <w:rFonts w:ascii="Times New Roman" w:hAnsi="Times New Roman" w:cs="Times New Roman"/>
          </w:rPr>
          <w:t>Milano (2 giugno 2012)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risposta 5: Insegnamenti VIII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 (2012)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691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3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58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3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51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3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Nemmeno per quanto riguarda la disciplina sacramentale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dal momento che il discernimento può ricon</w:t>
      </w:r>
      <w:r w:rsidRPr="00077FF2">
        <w:rPr>
          <w:rFonts w:ascii="Times New Roman" w:hAnsi="Times New Roman" w:cs="Times New Roman"/>
        </w:rPr>
        <w:t>o</w:t>
      </w:r>
      <w:r w:rsidRPr="00077FF2">
        <w:rPr>
          <w:rFonts w:ascii="Times New Roman" w:hAnsi="Times New Roman" w:cs="Times New Roman"/>
        </w:rPr>
        <w:t>scere che in una situazione particolare non c’è colpa grave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Qui si applica quanto ho affermato in un altro documento: cfr 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59" w:history="1">
        <w:r w:rsidRPr="00077FF2">
          <w:rPr>
            <w:rFonts w:ascii="Times New Roman" w:hAnsi="Times New Roman" w:cs="Times New Roman"/>
          </w:rPr>
          <w:t>Evangelii gaudium</w:t>
        </w:r>
      </w:hyperlink>
      <w:r w:rsidRPr="00077FF2">
        <w:rPr>
          <w:rFonts w:ascii="Times New Roman" w:hAnsi="Times New Roman" w:cs="Times New Roman"/>
        </w:rPr>
        <w:t xml:space="preserve"> (24 novembre 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47: AAS 105 (2013)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1038-1040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37"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  <w:r w:rsidRPr="00077FF2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077FF2">
        <w:rPr>
          <w:rFonts w:ascii="Times New Roman" w:hAnsi="Times New Roman" w:cs="Times New Roman"/>
          <w:sz w:val="22"/>
          <w:szCs w:val="22"/>
        </w:rPr>
        <w:t xml:space="preserve"> </w:t>
      </w:r>
      <w:hyperlink r:id="rId260" w:history="1">
        <w:r w:rsidRPr="00077FF2">
          <w:rPr>
            <w:rFonts w:ascii="Times New Roman" w:hAnsi="Times New Roman" w:cs="Times New Roman"/>
            <w:sz w:val="22"/>
            <w:szCs w:val="22"/>
          </w:rPr>
          <w:t>Relatio finalis</w:t>
        </w:r>
      </w:hyperlink>
      <w:r w:rsidRPr="00077FF2">
        <w:rPr>
          <w:rFonts w:ascii="Times New Roman" w:hAnsi="Times New Roman" w:cs="Times New Roman"/>
          <w:sz w:val="22"/>
          <w:szCs w:val="22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, </w:t>
      </w:r>
      <w:r w:rsidRPr="00077FF2">
        <w:rPr>
          <w:rFonts w:ascii="Times New Roman" w:hAnsi="Times New Roman" w:cs="Times New Roman"/>
          <w:sz w:val="22"/>
          <w:szCs w:val="22"/>
        </w:rPr>
        <w:t>85</w:t>
      </w:r>
      <w:r w:rsidRPr="00B0638E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. </w:t>
      </w:r>
    </w:p>
  </w:footnote>
  <w:footnote w:id="33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86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3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61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33: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4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62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4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Summa Theologiae I-II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q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65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ad 2; De malo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q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4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ad 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4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N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1735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4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2352; Congregazione per la Dottrina della Fede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Dich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63" w:history="1">
        <w:r w:rsidRPr="00077FF2">
          <w:rPr>
            <w:rFonts w:ascii="Times New Roman" w:hAnsi="Times New Roman" w:cs="Times New Roman"/>
          </w:rPr>
          <w:t>Iura et bona</w:t>
        </w:r>
      </w:hyperlink>
      <w:r w:rsidRPr="00077FF2">
        <w:rPr>
          <w:rFonts w:ascii="Times New Roman" w:hAnsi="Times New Roman" w:cs="Times New Roman"/>
        </w:rPr>
        <w:t xml:space="preserve"> sull’eutanasia (5 maggio 1980)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II: AAS 72 (1980)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546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criticando la categoria della “opzione fondamentale”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r</w:t>
      </w:r>
      <w:r w:rsidRPr="00077FF2">
        <w:rPr>
          <w:rFonts w:ascii="Times New Roman" w:hAnsi="Times New Roman" w:cs="Times New Roman"/>
        </w:rPr>
        <w:t>i</w:t>
      </w:r>
      <w:r w:rsidRPr="00077FF2">
        <w:rPr>
          <w:rFonts w:ascii="Times New Roman" w:hAnsi="Times New Roman" w:cs="Times New Roman"/>
        </w:rPr>
        <w:t>conosceva che «senza dubbio si possono dare situazioni molto complesse e oscure sotto l'aspetto psicologico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che influiscono sulla imputabilità soggettiva del peccatore» (Esort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64" w:history="1">
        <w:r w:rsidRPr="00077FF2">
          <w:rPr>
            <w:rFonts w:ascii="Times New Roman" w:hAnsi="Times New Roman" w:cs="Times New Roman"/>
          </w:rPr>
          <w:t xml:space="preserve">Reconciliatio et paenitentia 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[2 d</w:t>
      </w:r>
      <w:r w:rsidRPr="00077FF2">
        <w:rPr>
          <w:rFonts w:ascii="Times New Roman" w:hAnsi="Times New Roman" w:cs="Times New Roman"/>
        </w:rPr>
        <w:t>i</w:t>
      </w:r>
      <w:r w:rsidRPr="00077FF2">
        <w:rPr>
          <w:rFonts w:ascii="Times New Roman" w:hAnsi="Times New Roman" w:cs="Times New Roman"/>
        </w:rPr>
        <w:t>cembre 1984]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17: AAS 77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[1985]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223</w:t>
      </w:r>
      <w:r>
        <w:rPr>
          <w:rFonts w:ascii="Times New Roman" w:hAnsi="Times New Roman" w:cs="Times New Roman"/>
        </w:rPr>
        <w:t>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4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Pontificio Consiglio per i Testi Legislativi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265" w:history="1">
        <w:r w:rsidRPr="00077FF2">
          <w:rPr>
            <w:rFonts w:ascii="Times New Roman" w:hAnsi="Times New Roman" w:cs="Times New Roman"/>
          </w:rPr>
          <w:t>Dichiarazione sull’ammissibilità alla Comunione dei d</w:t>
        </w:r>
        <w:r w:rsidRPr="00077FF2">
          <w:rPr>
            <w:rFonts w:ascii="Times New Roman" w:hAnsi="Times New Roman" w:cs="Times New Roman"/>
          </w:rPr>
          <w:t>i</w:t>
        </w:r>
        <w:r w:rsidRPr="00077FF2">
          <w:rPr>
            <w:rFonts w:ascii="Times New Roman" w:hAnsi="Times New Roman" w:cs="Times New Roman"/>
          </w:rPr>
          <w:t xml:space="preserve">vorziati risposati </w:t>
        </w:r>
      </w:hyperlink>
      <w:r>
        <w:rPr>
          <w:rFonts w:ascii="Times New Roman" w:hAnsi="Times New Roman" w:cs="Times New Roman"/>
        </w:rPr>
        <w:t>(24 giugno 2000)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4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66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47">
    <w:p w:rsidR="007B60ED" w:rsidRPr="00D02FAD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</w:rPr>
        <w:t xml:space="preserve"> Summa Theologiae I-II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D02FAD">
        <w:rPr>
          <w:rFonts w:ascii="Times New Roman" w:hAnsi="Times New Roman" w:cs="Times New Roman"/>
        </w:rPr>
        <w:t>q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D02FAD">
        <w:rPr>
          <w:rFonts w:ascii="Times New Roman" w:hAnsi="Times New Roman" w:cs="Times New Roman"/>
        </w:rPr>
        <w:t>94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D02FAD">
        <w:rPr>
          <w:rFonts w:ascii="Times New Roman" w:hAnsi="Times New Roman" w:cs="Times New Roman"/>
        </w:rPr>
        <w:t>art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D02FAD">
        <w:rPr>
          <w:rFonts w:ascii="Times New Roman" w:hAnsi="Times New Roman" w:cs="Times New Roman"/>
        </w:rPr>
        <w:t>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4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Riferendosi alla conoscenza generale della norma e alla conoscenza particolare del discernimento pratico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san Tommaso arriva a dire che «se non vi è che una sola delle due conoscenze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è preferibile che questa sia la conoscenza della realtà particolare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che si avvicina maggiormente all’agire» (Sententia libri Ethicorum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VI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[ed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Leonina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XLVII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354])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4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67" w:history="1">
        <w:r w:rsidRPr="00077FF2">
          <w:rPr>
            <w:rFonts w:ascii="Times New Roman" w:hAnsi="Times New Roman" w:cs="Times New Roman"/>
          </w:rPr>
          <w:t>Discorso a conclusione della XIV Assemblea Generale Ordinaria del Sinodo dei Vescovi (24 ottobre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26-27 ottobre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13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5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In cerca di un’etica universale: nuovo sguardo sulla legge naturale (2009)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5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In certi casi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potrebbe essere anche l’aiuto dei Sacramenti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Per questo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«ai sacerdoti ricordo che il confe</w:t>
      </w:r>
      <w:r w:rsidRPr="00077FF2">
        <w:rPr>
          <w:rFonts w:ascii="Times New Roman" w:hAnsi="Times New Roman" w:cs="Times New Roman"/>
        </w:rPr>
        <w:t>s</w:t>
      </w:r>
      <w:r w:rsidRPr="00077FF2">
        <w:rPr>
          <w:rFonts w:ascii="Times New Roman" w:hAnsi="Times New Roman" w:cs="Times New Roman"/>
        </w:rPr>
        <w:t>sionale non dev’essere una sala di tortura bensì il luogo della misericordia del Signore» (Esort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68" w:history="1">
        <w:r w:rsidRPr="00077FF2">
          <w:rPr>
            <w:rFonts w:ascii="Times New Roman" w:hAnsi="Times New Roman" w:cs="Times New Roman"/>
          </w:rPr>
          <w:t>Evangelii gaudium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[24 novembre 2013]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44: AAS 105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77FF2">
        <w:rPr>
          <w:rFonts w:ascii="Times New Roman" w:hAnsi="Times New Roman" w:cs="Times New Roman"/>
        </w:rPr>
        <w:t>[2013]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1038)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Ugualmente segnalo che l’Eucaristia «non è un premio per i perfetti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ma un generoso rimedio e un alimento per i deboli» (ibid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47: 1039)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5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69" w:history="1">
        <w:r w:rsidRPr="00077FF2">
          <w:rPr>
            <w:rFonts w:ascii="Times New Roman" w:hAnsi="Times New Roman" w:cs="Times New Roman"/>
          </w:rPr>
          <w:t>Evangelii gaudium</w:t>
        </w:r>
      </w:hyperlink>
      <w:r w:rsidRPr="00077FF2">
        <w:rPr>
          <w:rFonts w:ascii="Times New Roman" w:hAnsi="Times New Roman" w:cs="Times New Roman"/>
        </w:rPr>
        <w:t xml:space="preserve"> (24 novembre 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44: AAS 105 (2013)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1038-1039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  <w:footnote w:id="35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De catechizandis rudibus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22: PL 40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327; cfr 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70" w:history="1">
        <w:r w:rsidRPr="00077FF2">
          <w:rPr>
            <w:rFonts w:ascii="Times New Roman" w:hAnsi="Times New Roman" w:cs="Times New Roman"/>
          </w:rPr>
          <w:t>Evangelii gaudium</w:t>
        </w:r>
      </w:hyperlink>
      <w:r w:rsidRPr="00077FF2">
        <w:rPr>
          <w:rFonts w:ascii="Times New Roman" w:hAnsi="Times New Roman" w:cs="Times New Roman"/>
        </w:rPr>
        <w:t xml:space="preserve"> (24 novembre 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193: AAS 105 (2013)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1101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5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71" w:history="1">
        <w:r w:rsidRPr="00077FF2">
          <w:rPr>
            <w:rFonts w:ascii="Times New Roman" w:hAnsi="Times New Roman" w:cs="Times New Roman"/>
          </w:rPr>
          <w:t>Relatio Synodi</w:t>
        </w:r>
      </w:hyperlink>
      <w:r w:rsidRPr="00077FF2">
        <w:rPr>
          <w:rFonts w:ascii="Times New Roman" w:hAnsi="Times New Roman" w:cs="Times New Roman"/>
        </w:rPr>
        <w:t xml:space="preserve"> 2014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5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72" w:history="1">
        <w:r w:rsidRPr="00077FF2">
          <w:rPr>
            <w:rFonts w:ascii="Times New Roman" w:hAnsi="Times New Roman" w:cs="Times New Roman"/>
          </w:rPr>
          <w:t>Evangelii gaudium</w:t>
        </w:r>
      </w:hyperlink>
      <w:r w:rsidRPr="00077FF2">
        <w:rPr>
          <w:rFonts w:ascii="Times New Roman" w:hAnsi="Times New Roman" w:cs="Times New Roman"/>
        </w:rPr>
        <w:t xml:space="preserve"> (24 novembre 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44: AAS 105 (2013)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1038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5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45: AAS 105 (2013)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1039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5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270: AAS 105 (2013)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1128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58">
    <w:p w:rsidR="007B60ED" w:rsidRPr="00D02FAD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Bolla </w:t>
      </w:r>
      <w:hyperlink r:id="rId273" w:history="1">
        <w:r w:rsidRPr="00D02FAD">
          <w:rPr>
            <w:rFonts w:ascii="Times New Roman" w:hAnsi="Times New Roman" w:cs="Times New Roman"/>
            <w:lang w:val="en-US"/>
          </w:rPr>
          <w:t>Misericordiae Vultus</w:t>
        </w:r>
      </w:hyperlink>
      <w:r w:rsidRPr="00D02FAD">
        <w:rPr>
          <w:rFonts w:ascii="Times New Roman" w:hAnsi="Times New Roman" w:cs="Times New Roman"/>
          <w:lang w:val="en-US"/>
        </w:rPr>
        <w:t xml:space="preserve"> (11 aprile 2015)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D02FAD">
        <w:rPr>
          <w:rFonts w:ascii="Times New Roman" w:hAnsi="Times New Roman" w:cs="Times New Roman"/>
          <w:lang w:val="en-US"/>
        </w:rPr>
        <w:t>12: AAS 107 (2015)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D02FAD">
        <w:rPr>
          <w:rFonts w:ascii="Times New Roman" w:hAnsi="Times New Roman" w:cs="Times New Roman"/>
          <w:lang w:val="en-US"/>
        </w:rPr>
        <w:t>407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5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5: 402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6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9: 405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6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077FF2">
        <w:rPr>
          <w:rFonts w:ascii="Times New Roman" w:hAnsi="Times New Roman" w:cs="Times New Roman"/>
          <w:lang w:val="en-US"/>
        </w:rPr>
        <w:t>10: 406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6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  <w:lang w:val="en-US"/>
        </w:rPr>
        <w:t xml:space="preserve"> Esort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274" w:history="1">
        <w:r w:rsidRPr="00077FF2">
          <w:rPr>
            <w:rFonts w:ascii="Times New Roman" w:hAnsi="Times New Roman" w:cs="Times New Roman"/>
            <w:lang w:val="en-US"/>
          </w:rPr>
          <w:t>Evangelii gaudium</w:t>
        </w:r>
      </w:hyperlink>
      <w:r w:rsidRPr="00077FF2">
        <w:rPr>
          <w:rFonts w:ascii="Times New Roman" w:hAnsi="Times New Roman" w:cs="Times New Roman"/>
          <w:lang w:val="en-US"/>
        </w:rPr>
        <w:t xml:space="preserve"> (24 novembre 2013)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47: AAS 105 (2013)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1040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63">
    <w:p w:rsidR="007B60ED" w:rsidRPr="00D02FAD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Cfr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, </w:t>
      </w:r>
      <w:r w:rsidRPr="00D02FAD">
        <w:rPr>
          <w:rFonts w:ascii="Times New Roman" w:hAnsi="Times New Roman" w:cs="Times New Roman"/>
          <w:lang w:val="en-US"/>
        </w:rPr>
        <w:t>36-37: AAS 105 (2013)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D02FAD">
        <w:rPr>
          <w:rFonts w:ascii="Times New Roman" w:hAnsi="Times New Roman" w:cs="Times New Roman"/>
          <w:lang w:val="en-US"/>
        </w:rPr>
        <w:t>1035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6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Forse per scrupolo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nascosto dietro un grande desiderio di fedeltà alla verità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alcuni sacerdoti esigono dai penitenti un proposito di pentimento senza ombra alcuna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per cui la misericordia sfuma sotto la ricerca di una giustizia ipoteticamente pura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Per questo vale la pena di ricordare l’insegnamento di san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il quale affermò che la prevedibilità di una nuova caduta «non pregiudica l’autenticità del proposito» (</w:t>
      </w:r>
      <w:hyperlink r:id="rId275" w:history="1">
        <w:r w:rsidRPr="00077FF2">
          <w:rPr>
            <w:rFonts w:ascii="Times New Roman" w:hAnsi="Times New Roman" w:cs="Times New Roman"/>
          </w:rPr>
          <w:t>Lettera al Card</w:t>
        </w:r>
        <w:r w:rsidRPr="00B0638E">
          <w:rPr>
            <w:rFonts w:ascii="Times New Roman" w:hAnsi="Times New Roman" w:cs="Times New Roman"/>
            <w:color w:val="000000" w:themeColor="text1"/>
            <w:sz w:val="24"/>
          </w:rPr>
          <w:t xml:space="preserve">. </w:t>
        </w:r>
        <w:r w:rsidRPr="00077FF2">
          <w:rPr>
            <w:rFonts w:ascii="Times New Roman" w:hAnsi="Times New Roman" w:cs="Times New Roman"/>
          </w:rPr>
          <w:t>William W</w:t>
        </w:r>
        <w:r w:rsidRPr="00B0638E">
          <w:rPr>
            <w:rFonts w:ascii="Times New Roman" w:hAnsi="Times New Roman" w:cs="Times New Roman"/>
            <w:color w:val="000000" w:themeColor="text1"/>
            <w:sz w:val="24"/>
          </w:rPr>
          <w:t xml:space="preserve">. </w:t>
        </w:r>
        <w:r w:rsidRPr="00077FF2">
          <w:rPr>
            <w:rFonts w:ascii="Times New Roman" w:hAnsi="Times New Roman" w:cs="Times New Roman"/>
          </w:rPr>
          <w:t>Baum in occasione del corso sul foro interno organizzato dalla Penitenzeria Apostolica</w:t>
        </w:r>
        <w:r w:rsidRPr="00B0638E">
          <w:rPr>
            <w:rFonts w:ascii="Times New Roman" w:hAnsi="Times New Roman" w:cs="Times New Roman"/>
            <w:color w:val="000000" w:themeColor="text1"/>
            <w:sz w:val="24"/>
          </w:rPr>
          <w:t xml:space="preserve"> </w:t>
        </w:r>
        <w:r w:rsidRPr="00077FF2">
          <w:rPr>
            <w:rFonts w:ascii="Times New Roman" w:hAnsi="Times New Roman" w:cs="Times New Roman"/>
          </w:rPr>
          <w:t>[22 marzo 1996]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5: Inse</w:t>
      </w:r>
      <w:r>
        <w:rPr>
          <w:rFonts w:ascii="Times New Roman" w:hAnsi="Times New Roman" w:cs="Times New Roman"/>
        </w:rPr>
        <w:t>gnamenti XIX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</w:rPr>
        <w:t>[1996]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589)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6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Commissione Teologica Internazionale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276" w:history="1">
        <w:r w:rsidRPr="00077FF2">
          <w:rPr>
            <w:rFonts w:ascii="Times New Roman" w:hAnsi="Times New Roman" w:cs="Times New Roman"/>
          </w:rPr>
          <w:t>La speranza della salvezza per i bambini che muoiono senza ba</w:t>
        </w:r>
        <w:r w:rsidRPr="00077FF2">
          <w:rPr>
            <w:rFonts w:ascii="Times New Roman" w:hAnsi="Times New Roman" w:cs="Times New Roman"/>
          </w:rPr>
          <w:t>t</w:t>
        </w:r>
        <w:r w:rsidRPr="00077FF2">
          <w:rPr>
            <w:rFonts w:ascii="Times New Roman" w:hAnsi="Times New Roman" w:cs="Times New Roman"/>
          </w:rPr>
          <w:t>tesimo</w:t>
        </w:r>
      </w:hyperlink>
      <w:r w:rsidRPr="00077FF2">
        <w:rPr>
          <w:rFonts w:ascii="Times New Roman" w:hAnsi="Times New Roman" w:cs="Times New Roman"/>
        </w:rPr>
        <w:t xml:space="preserve"> (19 aprile 2007)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6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Bolla </w:t>
      </w:r>
      <w:hyperlink r:id="rId277" w:history="1">
        <w:r w:rsidRPr="00077FF2">
          <w:rPr>
            <w:rFonts w:ascii="Times New Roman" w:hAnsi="Times New Roman" w:cs="Times New Roman"/>
          </w:rPr>
          <w:t>Misericordiae Vultus</w:t>
        </w:r>
      </w:hyperlink>
      <w:r w:rsidRPr="00077FF2">
        <w:rPr>
          <w:rFonts w:ascii="Times New Roman" w:hAnsi="Times New Roman" w:cs="Times New Roman"/>
        </w:rPr>
        <w:t xml:space="preserve"> (11 aprile 2015)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15: AAS 107 (2015)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409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6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Decr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278" w:history="1">
        <w:r w:rsidRPr="00077FF2">
          <w:rPr>
            <w:rFonts w:ascii="Times New Roman" w:hAnsi="Times New Roman" w:cs="Times New Roman"/>
            <w:lang w:val="en-US"/>
          </w:rPr>
          <w:t>Apostolicam actuositatem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4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68">
    <w:p w:rsidR="007B60ED" w:rsidRPr="00D02FAD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Cfr ibid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6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Conc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past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279" w:history="1">
        <w:r w:rsidRPr="00077FF2">
          <w:rPr>
            <w:rFonts w:ascii="Times New Roman" w:hAnsi="Times New Roman" w:cs="Times New Roman"/>
            <w:lang w:val="en-US"/>
          </w:rPr>
          <w:t>Gaudium et spes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49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7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  <w:lang w:val="en-US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Lett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280" w:history="1">
        <w:r w:rsidRPr="00077FF2">
          <w:rPr>
            <w:rFonts w:ascii="Times New Roman" w:hAnsi="Times New Roman" w:cs="Times New Roman"/>
            <w:lang w:val="en-US"/>
          </w:rPr>
          <w:t>Deus caritas est</w:t>
        </w:r>
      </w:hyperlink>
      <w:r w:rsidRPr="00077FF2">
        <w:rPr>
          <w:rFonts w:ascii="Times New Roman" w:hAnsi="Times New Roman" w:cs="Times New Roman"/>
          <w:lang w:val="en-US"/>
        </w:rPr>
        <w:t xml:space="preserve"> (25 dicembre 2005)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16: AAS 98 (2006)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230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</w:p>
  </w:footnote>
  <w:footnote w:id="37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39: AAS 98 (2006)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250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7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postsin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81" w:history="1">
        <w:r w:rsidRPr="00077FF2">
          <w:rPr>
            <w:rFonts w:ascii="Times New Roman" w:hAnsi="Times New Roman" w:cs="Times New Roman"/>
          </w:rPr>
          <w:t xml:space="preserve">Christifideles laici </w:t>
        </w:r>
      </w:hyperlink>
      <w:r w:rsidRPr="00077FF2">
        <w:rPr>
          <w:rFonts w:ascii="Times New Roman" w:hAnsi="Times New Roman" w:cs="Times New Roman"/>
        </w:rPr>
        <w:t>(30 dicembre</w:t>
      </w:r>
      <w:r>
        <w:rPr>
          <w:rFonts w:ascii="Times New Roman" w:hAnsi="Times New Roman" w:cs="Times New Roman"/>
        </w:rPr>
        <w:t xml:space="preserve"> 1988)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40: AAS 81 (1989)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468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7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7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82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7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postsin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83" w:history="1">
        <w:r w:rsidRPr="00077FF2">
          <w:rPr>
            <w:rFonts w:ascii="Times New Roman" w:hAnsi="Times New Roman" w:cs="Times New Roman"/>
          </w:rPr>
          <w:t>Vita consecrata</w:t>
        </w:r>
      </w:hyperlink>
      <w:r w:rsidRPr="00077FF2">
        <w:rPr>
          <w:rFonts w:ascii="Times New Roman" w:hAnsi="Times New Roman" w:cs="Times New Roman"/>
        </w:rPr>
        <w:t xml:space="preserve"> (25 marzo 1996)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42: AAS 88 (1996)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416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7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</w:t>
      </w:r>
      <w:hyperlink r:id="rId284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87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7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85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57: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150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7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Non dimentichiamo che l’Alleanza di Dio con il suo popolo si esprime come un fidanzamento (cfr Ez 16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60; Is 62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5; Os 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21-22)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 la nuova Alleanza si presenta anche come un matrimonio (cfr Ap 19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7; 21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2; Ef 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7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Conc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Cost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dogm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286" w:history="1">
        <w:r w:rsidRPr="00077FF2">
          <w:rPr>
            <w:rFonts w:ascii="Times New Roman" w:hAnsi="Times New Roman" w:cs="Times New Roman"/>
          </w:rPr>
          <w:t>Lumen gentium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8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87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8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hyperlink r:id="rId288" w:history="1">
        <w:r w:rsidRPr="00077FF2">
          <w:rPr>
            <w:rFonts w:ascii="Times New Roman" w:hAnsi="Times New Roman" w:cs="Times New Roman"/>
          </w:rPr>
          <w:t>Omelia nella Santa Messa celebrata per le famiglie a Córdoba - Argentina (8 aprile 1987)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4: Ins</w:t>
      </w:r>
      <w:r w:rsidRPr="00077FF2">
        <w:rPr>
          <w:rFonts w:ascii="Times New Roman" w:hAnsi="Times New Roman" w:cs="Times New Roman"/>
        </w:rPr>
        <w:t>e</w:t>
      </w:r>
      <w:r w:rsidRPr="00077FF2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namenti X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1 (1987)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>
        <w:rPr>
          <w:rFonts w:ascii="Times New Roman" w:hAnsi="Times New Roman" w:cs="Times New Roman"/>
        </w:rPr>
        <w:t>1161-1162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82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Gemeinsames Leben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München 1973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18 (trad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it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: La vita comune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Brescia 1973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46)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83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D02FAD">
        <w:rPr>
          <w:rFonts w:ascii="Times New Roman" w:hAnsi="Times New Roman" w:cs="Times New Roman"/>
          <w:lang w:val="en-US"/>
        </w:rPr>
        <w:t xml:space="preserve"> </w:t>
      </w:r>
      <w:r w:rsidRPr="00077FF2">
        <w:rPr>
          <w:rFonts w:ascii="Times New Roman" w:hAnsi="Times New Roman" w:cs="Times New Roman"/>
          <w:lang w:val="en-US"/>
        </w:rPr>
        <w:t>Conc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Ecum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Vat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Pr="00077FF2">
        <w:rPr>
          <w:rFonts w:ascii="Times New Roman" w:hAnsi="Times New Roman" w:cs="Times New Roman"/>
          <w:lang w:val="en-US"/>
        </w:rPr>
        <w:t>II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Pr="00077FF2">
        <w:rPr>
          <w:rFonts w:ascii="Times New Roman" w:hAnsi="Times New Roman" w:cs="Times New Roman"/>
          <w:lang w:val="en-US"/>
        </w:rPr>
        <w:t>Decr</w:t>
      </w:r>
      <w:r w:rsidRPr="00B0638E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hyperlink r:id="rId289" w:history="1">
        <w:r w:rsidRPr="00077FF2">
          <w:rPr>
            <w:rFonts w:ascii="Times New Roman" w:hAnsi="Times New Roman" w:cs="Times New Roman"/>
          </w:rPr>
          <w:t>Apostolicam actuositatem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84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90" w:history="1">
        <w:r w:rsidRPr="00077FF2">
          <w:rPr>
            <w:rFonts w:ascii="Times New Roman" w:hAnsi="Times New Roman" w:cs="Times New Roman"/>
          </w:rPr>
          <w:t xml:space="preserve">Catechesi </w:t>
        </w:r>
      </w:hyperlink>
      <w:hyperlink r:id="rId291" w:history="1">
        <w:r w:rsidRPr="00077FF2">
          <w:rPr>
            <w:rFonts w:ascii="Times New Roman" w:hAnsi="Times New Roman" w:cs="Times New Roman"/>
          </w:rPr>
          <w:t>(10 giugno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(11 giugno 2015)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85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92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12: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93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86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293" w:history="1">
        <w:r w:rsidRPr="00077FF2">
          <w:rPr>
            <w:rFonts w:ascii="Times New Roman" w:hAnsi="Times New Roman" w:cs="Times New Roman"/>
          </w:rPr>
          <w:t>Discorso alla Festa delle Famiglie e veglia di preghiera</w:t>
        </w:r>
      </w:hyperlink>
      <w:hyperlink r:id="rId294" w:history="1">
        <w:r w:rsidRPr="00B0638E">
          <w:rPr>
            <w:rFonts w:ascii="Times New Roman" w:hAnsi="Times New Roman" w:cs="Times New Roman"/>
            <w:color w:val="000000" w:themeColor="text1"/>
            <w:sz w:val="24"/>
          </w:rPr>
          <w:t xml:space="preserve">, </w:t>
        </w:r>
        <w:r w:rsidRPr="00077FF2">
          <w:rPr>
            <w:rFonts w:ascii="Times New Roman" w:hAnsi="Times New Roman" w:cs="Times New Roman"/>
          </w:rPr>
          <w:t>Filadelfia (26 settembre 2015)</w:t>
        </w:r>
      </w:hyperlink>
      <w:r w:rsidRPr="00077FF2">
        <w:rPr>
          <w:rFonts w:ascii="Times New Roman" w:hAnsi="Times New Roman" w:cs="Times New Roman"/>
        </w:rPr>
        <w:t>: L’Osservatore Romano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28-29 settembre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87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Gabriel Marcel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Homo viator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Prolégomènes à une métaphysique de l´espérance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Paris 1944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63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88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</w:t>
      </w:r>
      <w:hyperlink r:id="rId295" w:history="1">
        <w:r w:rsidRPr="00077FF2">
          <w:rPr>
            <w:rFonts w:ascii="Times New Roman" w:hAnsi="Times New Roman" w:cs="Times New Roman"/>
          </w:rPr>
          <w:t>Relatio finalis</w:t>
        </w:r>
      </w:hyperlink>
      <w:r w:rsidRPr="00077FF2">
        <w:rPr>
          <w:rFonts w:ascii="Times New Roman" w:hAnsi="Times New Roman" w:cs="Times New Roman"/>
        </w:rPr>
        <w:t xml:space="preserve"> 2015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88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89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Cfr Giovanni Paolo II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Esort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077FF2">
        <w:rPr>
          <w:rFonts w:ascii="Times New Roman" w:hAnsi="Times New Roman" w:cs="Times New Roman"/>
        </w:rPr>
        <w:t>ap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hyperlink r:id="rId296" w:history="1">
        <w:r w:rsidRPr="00077FF2">
          <w:rPr>
            <w:rFonts w:ascii="Times New Roman" w:hAnsi="Times New Roman" w:cs="Times New Roman"/>
          </w:rPr>
          <w:t>Familiaris consortio</w:t>
        </w:r>
      </w:hyperlink>
      <w:r w:rsidRPr="00077FF2">
        <w:rPr>
          <w:rFonts w:ascii="Times New Roman" w:hAnsi="Times New Roman" w:cs="Times New Roman"/>
        </w:rPr>
        <w:t xml:space="preserve"> (22 novembre 1981)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44: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136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90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Ibid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, </w:t>
      </w:r>
      <w:r w:rsidRPr="00077FF2">
        <w:rPr>
          <w:rFonts w:ascii="Times New Roman" w:hAnsi="Times New Roman" w:cs="Times New Roman"/>
        </w:rPr>
        <w:t>49: AAS 74 (1982)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141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</w:footnote>
  <w:footnote w:id="391">
    <w:p w:rsidR="007B60ED" w:rsidRPr="00077FF2" w:rsidRDefault="007B60ED" w:rsidP="007B60ED">
      <w:pPr>
        <w:spacing w:beforeLines="80" w:after="0" w:line="240" w:lineRule="auto"/>
        <w:jc w:val="both"/>
        <w:rPr>
          <w:rFonts w:ascii="Times New Roman" w:hAnsi="Times New Roman" w:cs="Times New Roman"/>
        </w:rPr>
      </w:pPr>
      <w:r w:rsidRPr="00077FF2">
        <w:rPr>
          <w:rStyle w:val="Rimandonotaapidipagina"/>
          <w:rFonts w:ascii="Times New Roman" w:hAnsi="Times New Roman" w:cs="Times New Roman"/>
        </w:rPr>
        <w:footnoteRef/>
      </w:r>
      <w:r w:rsidRPr="00077FF2">
        <w:rPr>
          <w:rFonts w:ascii="Times New Roman" w:hAnsi="Times New Roman" w:cs="Times New Roman"/>
        </w:rPr>
        <w:t xml:space="preserve"> Sugli aspetti sociali della famiglia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cfr Pontificio Consiglio della Giustizia e della Pace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hyperlink r:id="rId297" w:history="1">
        <w:r w:rsidRPr="00077FF2">
          <w:rPr>
            <w:rFonts w:ascii="Times New Roman" w:hAnsi="Times New Roman" w:cs="Times New Roman"/>
          </w:rPr>
          <w:t>Compendio della Dottrina Sociale della Chiesa</w:t>
        </w:r>
      </w:hyperlink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077FF2">
        <w:rPr>
          <w:rFonts w:ascii="Times New Roman" w:hAnsi="Times New Roman" w:cs="Times New Roman"/>
        </w:rPr>
        <w:t>248-254</w:t>
      </w:r>
      <w:r w:rsidRPr="00B063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B60ED" w:rsidRPr="00077FF2" w:rsidRDefault="007B60ED" w:rsidP="007B60ED">
      <w:pPr>
        <w:pStyle w:val="Testonotaapidipagina"/>
        <w:spacing w:beforeLines="80"/>
        <w:rPr>
          <w:rFonts w:ascii="Times New Roman" w:hAnsi="Times New Roman" w:cs="Times New Roman"/>
          <w:sz w:val="22"/>
          <w:szCs w:val="22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723C1"/>
    <w:rsid w:val="00053A3F"/>
    <w:rsid w:val="00075D5C"/>
    <w:rsid w:val="00077FF2"/>
    <w:rsid w:val="000D3790"/>
    <w:rsid w:val="000F0FAC"/>
    <w:rsid w:val="000F1B55"/>
    <w:rsid w:val="001723C1"/>
    <w:rsid w:val="00181284"/>
    <w:rsid w:val="001940A4"/>
    <w:rsid w:val="001C503C"/>
    <w:rsid w:val="00222AA4"/>
    <w:rsid w:val="00230AE3"/>
    <w:rsid w:val="00232764"/>
    <w:rsid w:val="002646C9"/>
    <w:rsid w:val="00264750"/>
    <w:rsid w:val="00265E02"/>
    <w:rsid w:val="00295F15"/>
    <w:rsid w:val="002C1AB6"/>
    <w:rsid w:val="002D33CA"/>
    <w:rsid w:val="002D552F"/>
    <w:rsid w:val="002D6BA5"/>
    <w:rsid w:val="002F2DC1"/>
    <w:rsid w:val="0030151B"/>
    <w:rsid w:val="00335FDA"/>
    <w:rsid w:val="00337D77"/>
    <w:rsid w:val="00341807"/>
    <w:rsid w:val="0035465C"/>
    <w:rsid w:val="00377865"/>
    <w:rsid w:val="003829D0"/>
    <w:rsid w:val="003B6429"/>
    <w:rsid w:val="003C7AE6"/>
    <w:rsid w:val="003E7278"/>
    <w:rsid w:val="00403D42"/>
    <w:rsid w:val="00410C4D"/>
    <w:rsid w:val="00422774"/>
    <w:rsid w:val="0042298E"/>
    <w:rsid w:val="00444F66"/>
    <w:rsid w:val="00463576"/>
    <w:rsid w:val="004731BF"/>
    <w:rsid w:val="004F6C2C"/>
    <w:rsid w:val="0057698F"/>
    <w:rsid w:val="00591918"/>
    <w:rsid w:val="00596226"/>
    <w:rsid w:val="005B3B1D"/>
    <w:rsid w:val="00610114"/>
    <w:rsid w:val="00615418"/>
    <w:rsid w:val="00665F2E"/>
    <w:rsid w:val="0068301F"/>
    <w:rsid w:val="00784909"/>
    <w:rsid w:val="007852BF"/>
    <w:rsid w:val="00790F03"/>
    <w:rsid w:val="00792AA3"/>
    <w:rsid w:val="007B60ED"/>
    <w:rsid w:val="007C1BC3"/>
    <w:rsid w:val="007D4A57"/>
    <w:rsid w:val="007F00D8"/>
    <w:rsid w:val="007F33EE"/>
    <w:rsid w:val="008326DB"/>
    <w:rsid w:val="008366BA"/>
    <w:rsid w:val="00846657"/>
    <w:rsid w:val="00847481"/>
    <w:rsid w:val="008557F0"/>
    <w:rsid w:val="00922306"/>
    <w:rsid w:val="00944B0F"/>
    <w:rsid w:val="00951FD6"/>
    <w:rsid w:val="009C357C"/>
    <w:rsid w:val="009C501D"/>
    <w:rsid w:val="009D6563"/>
    <w:rsid w:val="00A072A7"/>
    <w:rsid w:val="00A11982"/>
    <w:rsid w:val="00A20C43"/>
    <w:rsid w:val="00A35953"/>
    <w:rsid w:val="00A63C96"/>
    <w:rsid w:val="00A8741F"/>
    <w:rsid w:val="00AB0A67"/>
    <w:rsid w:val="00AB2F21"/>
    <w:rsid w:val="00AC6968"/>
    <w:rsid w:val="00AD0F5D"/>
    <w:rsid w:val="00AE0B2F"/>
    <w:rsid w:val="00B05662"/>
    <w:rsid w:val="00B0638E"/>
    <w:rsid w:val="00B24B79"/>
    <w:rsid w:val="00B823F7"/>
    <w:rsid w:val="00B826E1"/>
    <w:rsid w:val="00BA78D9"/>
    <w:rsid w:val="00C03379"/>
    <w:rsid w:val="00C101C3"/>
    <w:rsid w:val="00C356D1"/>
    <w:rsid w:val="00C563B0"/>
    <w:rsid w:val="00C72724"/>
    <w:rsid w:val="00C96A5C"/>
    <w:rsid w:val="00CB53FE"/>
    <w:rsid w:val="00CE4023"/>
    <w:rsid w:val="00CF50B9"/>
    <w:rsid w:val="00D02FAD"/>
    <w:rsid w:val="00D03EA4"/>
    <w:rsid w:val="00D41106"/>
    <w:rsid w:val="00D501D0"/>
    <w:rsid w:val="00D75638"/>
    <w:rsid w:val="00D77D19"/>
    <w:rsid w:val="00D81169"/>
    <w:rsid w:val="00DA5ADF"/>
    <w:rsid w:val="00DE6CED"/>
    <w:rsid w:val="00E45F9F"/>
    <w:rsid w:val="00E87813"/>
    <w:rsid w:val="00E91C2A"/>
    <w:rsid w:val="00EB30A8"/>
    <w:rsid w:val="00EE55A8"/>
    <w:rsid w:val="00EF4D4F"/>
    <w:rsid w:val="00F235FC"/>
    <w:rsid w:val="00F75B70"/>
    <w:rsid w:val="00FB16D2"/>
    <w:rsid w:val="00FD2F5E"/>
    <w:rsid w:val="00FE0C41"/>
    <w:rsid w:val="00FE3E9A"/>
    <w:rsid w:val="00FF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7A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31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31B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31BF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46357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357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75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75638"/>
  </w:style>
  <w:style w:type="paragraph" w:styleId="Pidipagina">
    <w:name w:val="footer"/>
    <w:basedOn w:val="Normale"/>
    <w:link w:val="PidipaginaCarattere"/>
    <w:uiPriority w:val="99"/>
    <w:unhideWhenUsed/>
    <w:rsid w:val="00D75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638"/>
  </w:style>
  <w:style w:type="table" w:styleId="Grigliatabella">
    <w:name w:val="Table Grid"/>
    <w:basedOn w:val="Tabellanormale"/>
    <w:uiPriority w:val="59"/>
    <w:rsid w:val="00264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2786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1417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483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431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169472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0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960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0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62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DAF"/>
                        <w:left w:val="single" w:sz="6" w:space="0" w:color="ABADAF"/>
                        <w:bottom w:val="single" w:sz="6" w:space="0" w:color="ABADAF"/>
                        <w:right w:val="single" w:sz="6" w:space="0" w:color="ABADAF"/>
                      </w:divBdr>
                      <w:divsChild>
                        <w:div w:id="9464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2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BADA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5786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99262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9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2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1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8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7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8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51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1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19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24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51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52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4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91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7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9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95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3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46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2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6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87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36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03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2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03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32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4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14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38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67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62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57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69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248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43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28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3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13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25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4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5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7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35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25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82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37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03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3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87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00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4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4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02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2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00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18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50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23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0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08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04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48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29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2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82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48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57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6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07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48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4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81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5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15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6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0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61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16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35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08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56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94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47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19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87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6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0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0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9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06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96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62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6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03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89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98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23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30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9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86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80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4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24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96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25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02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839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61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677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2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41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43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72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4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40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61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26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01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75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7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27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3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6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83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26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3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96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5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19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37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1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5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64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04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72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7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9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3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52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7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5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93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0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5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36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08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6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0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99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0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1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0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9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04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4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1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3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7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62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5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62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3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2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2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4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66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06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23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4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5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53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80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95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85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29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6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7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01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74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0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9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09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81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3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24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7531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265">
              <w:marLeft w:val="0"/>
              <w:marRight w:val="0"/>
              <w:marTop w:val="100"/>
              <w:marBottom w:val="10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6813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254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982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926952">
                  <w:marLeft w:val="30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0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1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4913">
                          <w:marLeft w:val="90"/>
                          <w:marRight w:val="0"/>
                          <w:marTop w:val="0"/>
                          <w:marBottom w:val="90"/>
                          <w:divBdr>
                            <w:top w:val="single" w:sz="6" w:space="0" w:color="838589"/>
                            <w:left w:val="single" w:sz="6" w:space="0" w:color="838589"/>
                            <w:bottom w:val="single" w:sz="6" w:space="0" w:color="838589"/>
                            <w:right w:val="single" w:sz="6" w:space="0" w:color="838589"/>
                          </w:divBdr>
                          <w:divsChild>
                            <w:div w:id="188733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8074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9028">
                                  <w:marLeft w:val="0"/>
                                  <w:marRight w:val="0"/>
                                  <w:marTop w:val="21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2.vatican.va/content/francesco/it/apost_exhortations/documents/papa-francesco_esortazione-ap_20160319_amoris-laetitia.html" TargetMode="External"/><Relationship Id="rId18" Type="http://schemas.openxmlformats.org/officeDocument/2006/relationships/hyperlink" Target="http://w2.vatican.va/content/john-paul-ii/it/encyclicals/documents/hf_jp-ii_enc_30111980_dives-in-misericordia.html" TargetMode="External"/><Relationship Id="rId26" Type="http://schemas.openxmlformats.org/officeDocument/2006/relationships/hyperlink" Target="http://w2.vatican.va/content/paul-vi/it/apost_exhortations/documents/hf_p-vi_exh_19751208_evangelii-nuntiandi.html" TargetMode="External"/><Relationship Id="rId39" Type="http://schemas.openxmlformats.org/officeDocument/2006/relationships/hyperlink" Target="http://w2.vatican.va/content/francesco/it/apost_exhortations/documents/papa-francesco_esortazione-ap_20160319_amoris-laetitia.html" TargetMode="External"/><Relationship Id="rId21" Type="http://schemas.openxmlformats.org/officeDocument/2006/relationships/hyperlink" Target="http://www.vatican.va/archive/hist_councils/ii_vatican_council/index_it.htm" TargetMode="External"/><Relationship Id="rId34" Type="http://schemas.openxmlformats.org/officeDocument/2006/relationships/hyperlink" Target="http://w2.vatican.va/content/benedict-xvi/it/encyclicals/documents/hf_ben-xvi_enc_20090629_caritas-in-veritate.html" TargetMode="External"/><Relationship Id="rId42" Type="http://schemas.openxmlformats.org/officeDocument/2006/relationships/hyperlink" Target="http://w2.vatican.va/content/francesco/it/apost_exhortations/documents/papa-francesco_esortazione-ap_20160319_amoris-laetitia.html" TargetMode="External"/><Relationship Id="rId47" Type="http://schemas.openxmlformats.org/officeDocument/2006/relationships/hyperlink" Target="http://www.vatican.va/archive/hist_councils/ii_vatican_council/documents/vat-ii_decree_19651207_ad-gentes_it.html" TargetMode="External"/><Relationship Id="rId50" Type="http://schemas.openxmlformats.org/officeDocument/2006/relationships/hyperlink" Target="http://www.vatican.va/archive/hist_councils/ii_vatican_council/documents/vat-ii_const_19651207_gaudium-et-spes_it.html" TargetMode="External"/><Relationship Id="rId55" Type="http://schemas.openxmlformats.org/officeDocument/2006/relationships/hyperlink" Target="http://w2.vatican.va/content/francesco/it/apost_exhortations/documents/papa-francesco_esortazione-ap_20160319_amoris-laetitia.html" TargetMode="External"/><Relationship Id="rId63" Type="http://schemas.openxmlformats.org/officeDocument/2006/relationships/hyperlink" Target="http://w2.vatican.va/content/francesco/it/apost_exhortations/documents/papa-francesco_esortazione-ap_20160319_amoris-laetitia.html" TargetMode="External"/><Relationship Id="rId68" Type="http://schemas.openxmlformats.org/officeDocument/2006/relationships/hyperlink" Target="http://w2.vatican.va/content/francesco/it/apost_exhortations/documents/papa-francesco_esortazione-ap_20160319_amoris-laetitia.html" TargetMode="External"/><Relationship Id="rId76" Type="http://schemas.openxmlformats.org/officeDocument/2006/relationships/hyperlink" Target="http://w2.vatican.va/content/francesco/it/apost_exhortations/documents/papa-francesco_esortazione-ap_20160319_amoris-laetitia.html" TargetMode="External"/><Relationship Id="rId84" Type="http://schemas.openxmlformats.org/officeDocument/2006/relationships/hyperlink" Target="http://www.vatican.va/archive/hist_councils/ii_vatican_council/documents/vat-ii_const_19651207_gaudium-et-spes_it.html" TargetMode="External"/><Relationship Id="rId89" Type="http://schemas.openxmlformats.org/officeDocument/2006/relationships/hyperlink" Target="http://www.vatican.va/holy_father/john_paul_ii/apost_exhortations/documents/hf_jp-ii_exh_19811122_familiaris-consortio_it.html" TargetMode="External"/><Relationship Id="rId7" Type="http://schemas.openxmlformats.org/officeDocument/2006/relationships/hyperlink" Target="http://w2.vatican.va/content/francesco/it.html" TargetMode="External"/><Relationship Id="rId71" Type="http://schemas.openxmlformats.org/officeDocument/2006/relationships/hyperlink" Target="http://w2.vatican.va/content/francesco/it/apost_exhortations/documents/papa-francesco_esortazione-ap_20160319_amoris-laetitia.html" TargetMode="External"/><Relationship Id="rId92" Type="http://schemas.openxmlformats.org/officeDocument/2006/relationships/hyperlink" Target="http://w2.vatican.va/content/francesco/it/apost_exhortations/documents/papa-francesco_esortazione-ap_20160319_amoris-laetiti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2.vatican.va/content/francesco/it/apost_exhortations/documents/papa-francesco_esortazione-ap_20160319_amoris-laetitia.html" TargetMode="External"/><Relationship Id="rId29" Type="http://schemas.openxmlformats.org/officeDocument/2006/relationships/hyperlink" Target="https://w2.vatican.va/content/john-paul-ii/it/apost_exhortations/documents/hf_jp-ii_exh_19811122_familiaris-consortio.html" TargetMode="External"/><Relationship Id="rId11" Type="http://schemas.openxmlformats.org/officeDocument/2006/relationships/hyperlink" Target="http://w2.vatican.va/content/francesco/it/apost_exhortations/documents/papa-francesco_esortazione-ap_20160319_amoris-laetitia.html" TargetMode="External"/><Relationship Id="rId24" Type="http://schemas.openxmlformats.org/officeDocument/2006/relationships/hyperlink" Target="http://w2.vatican.va/content/paul-vi/it.html" TargetMode="External"/><Relationship Id="rId32" Type="http://schemas.openxmlformats.org/officeDocument/2006/relationships/hyperlink" Target="http://w2.vatican.va/content/benedict-xvi/it.html" TargetMode="External"/><Relationship Id="rId37" Type="http://schemas.openxmlformats.org/officeDocument/2006/relationships/hyperlink" Target="http://w2.vatican.va/content/francesco/it/apost_exhortations/documents/papa-francesco_esortazione-ap_20160319_amoris-laetitia.html" TargetMode="External"/><Relationship Id="rId40" Type="http://schemas.openxmlformats.org/officeDocument/2006/relationships/hyperlink" Target="http://w2.vatican.va/content/francesco/it/apost_exhortations/documents/papa-francesco_esortazione-ap_20160319_amoris-laetitia.html" TargetMode="External"/><Relationship Id="rId45" Type="http://schemas.openxmlformats.org/officeDocument/2006/relationships/hyperlink" Target="http://www.vatican.va/archive/hist_councils/ii_vatican_council/documents/vat-ii_const_19651207_gaudium-et-spes_it.html" TargetMode="External"/><Relationship Id="rId53" Type="http://schemas.openxmlformats.org/officeDocument/2006/relationships/hyperlink" Target="http://w2.vatican.va/content/francesco/it/apost_exhortations/documents/papa-francesco_esortazione-ap_20160319_amoris-laetitia.html" TargetMode="External"/><Relationship Id="rId58" Type="http://schemas.openxmlformats.org/officeDocument/2006/relationships/hyperlink" Target="http://w2.vatican.va/content/francesco/it/apost_exhortations/documents/papa-francesco_esortazione-ap_20160319_amoris-laetitia.html" TargetMode="External"/><Relationship Id="rId66" Type="http://schemas.openxmlformats.org/officeDocument/2006/relationships/hyperlink" Target="http://w2.vatican.va/content/francesco/it/apost_exhortations/documents/papa-francesco_esortazione-ap_20160319_amoris-laetitia.html" TargetMode="External"/><Relationship Id="rId74" Type="http://schemas.openxmlformats.org/officeDocument/2006/relationships/hyperlink" Target="http://www.vatican.va/archive/hist_councils/ii_vatican_council/documents/vat-ii_const_19641121_lumen-gentium_it.html" TargetMode="External"/><Relationship Id="rId79" Type="http://schemas.openxmlformats.org/officeDocument/2006/relationships/hyperlink" Target="http://w2.vatican.va/content/francesco/it/apost_exhortations/documents/papa-francesco_esortazione-ap_20160319_amoris-laetitia.html" TargetMode="External"/><Relationship Id="rId87" Type="http://schemas.openxmlformats.org/officeDocument/2006/relationships/hyperlink" Target="http://www.vatican.va/holy_father/john_paul_ii/apost_exhortations/documents/hf_jp-ii_exh_19811122_familiaris-consortio_it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2.vatican.va/content/francesco/it/apost_exhortations/documents/papa-francesco_esortazione-ap_20160319_amoris-laetitia.html" TargetMode="External"/><Relationship Id="rId82" Type="http://schemas.openxmlformats.org/officeDocument/2006/relationships/hyperlink" Target="http://w2.vatican.va/content/paul-vi/it/encyclicals/documents/hf_p-vi_enc_25071968_humanae-vitae.html" TargetMode="External"/><Relationship Id="rId90" Type="http://schemas.openxmlformats.org/officeDocument/2006/relationships/hyperlink" Target="http://www.vatican.va/roman_curia/pontifical_councils/chrstuni/general-docs/rc_pc_chrstuni_doc_19930325_directory_it.html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2.vatican.va/content/francesco/it/apost_exhortations/documents/papa-francesco_esortazione-ap_20160319_amoris-laetitia.html" TargetMode="External"/><Relationship Id="rId14" Type="http://schemas.openxmlformats.org/officeDocument/2006/relationships/hyperlink" Target="http://w2.vatican.va/content/francesco/it/apost_exhortations/documents/papa-francesco_esortazione-ap_20160319_amoris-laetitia.html" TargetMode="External"/><Relationship Id="rId22" Type="http://schemas.openxmlformats.org/officeDocument/2006/relationships/hyperlink" Target="http://www.vatican.va/archive/hist_councils/ii_vatican_council/documents/vat-ii_const_19651207_gaudium-et-spes_it.html" TargetMode="External"/><Relationship Id="rId27" Type="http://schemas.openxmlformats.org/officeDocument/2006/relationships/hyperlink" Target="http://w2.vatican.va/content/john-paul-ii/it.html" TargetMode="External"/><Relationship Id="rId30" Type="http://schemas.openxmlformats.org/officeDocument/2006/relationships/hyperlink" Target="https://w2.vatican.va/content/john-paul-ii/it/apost_exhortations/documents/hf_jp-ii_exh_19811122_familiaris-consortio.html" TargetMode="External"/><Relationship Id="rId35" Type="http://schemas.openxmlformats.org/officeDocument/2006/relationships/hyperlink" Target="http://w2.vatican.va/content/francesco/it/apost_exhortations/documents/papa-francesco_esortazione-ap_20160319_amoris-laetitia.html" TargetMode="External"/><Relationship Id="rId43" Type="http://schemas.openxmlformats.org/officeDocument/2006/relationships/hyperlink" Target="http://w2.vatican.va/content/francesco/it/apost_exhortations/documents/papa-francesco_esortazione-ap_20160319_amoris-laetitia.html" TargetMode="External"/><Relationship Id="rId48" Type="http://schemas.openxmlformats.org/officeDocument/2006/relationships/hyperlink" Target="http://w2.vatican.va/content/francesco/it/apost_exhortations/documents/papa-francesco_esortazione-ap_20160319_amoris-laetitia.html" TargetMode="External"/><Relationship Id="rId56" Type="http://schemas.openxmlformats.org/officeDocument/2006/relationships/hyperlink" Target="http://w2.vatican.va/content/francesco/it/apost_exhortations/documents/papa-francesco_esortazione-ap_20160319_amoris-laetitia.html" TargetMode="External"/><Relationship Id="rId64" Type="http://schemas.openxmlformats.org/officeDocument/2006/relationships/hyperlink" Target="http://w2.vatican.va/content/paul-vi/it/encyclicals/documents/hf_p-vi_enc_25071968_humanae-vitae.html" TargetMode="External"/><Relationship Id="rId69" Type="http://schemas.openxmlformats.org/officeDocument/2006/relationships/hyperlink" Target="http://w2.vatican.va/content/francesco/it/apost_exhortations/documents/papa-francesco_esortazione-ap_20160319_amoris-laetitia.html" TargetMode="External"/><Relationship Id="rId77" Type="http://schemas.openxmlformats.org/officeDocument/2006/relationships/hyperlink" Target="http://w2.vatican.va/content/francesco/it/apost_exhortations/documents/papa-francesco_esortazione-ap_20160319_amoris-laetitia.html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2.vatican.va/content/francesco/it/apost_exhortations/documents/papa-francesco_esortazione-ap_20160319_amoris-laetitia.html" TargetMode="External"/><Relationship Id="rId72" Type="http://schemas.openxmlformats.org/officeDocument/2006/relationships/hyperlink" Target="http://w2.vatican.va/content/francesco/it/apost_exhortations/documents/papa-francesco_esortazione-ap_20160319_amoris-laetitia.html" TargetMode="External"/><Relationship Id="rId80" Type="http://schemas.openxmlformats.org/officeDocument/2006/relationships/hyperlink" Target="http://w2.vatican.va/content/francesco/it/apost_exhortations/documents/papa-francesco_esortazione-ap_20160319_amoris-laetitia.html" TargetMode="External"/><Relationship Id="rId85" Type="http://schemas.openxmlformats.org/officeDocument/2006/relationships/hyperlink" Target="http://w2.vatican.va/content/paul-vi/it/encyclicals/documents/hf_p-vi_enc_25071968_humanae-vitae.html" TargetMode="External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w2.vatican.va/content/francesco/it/apost_exhortations/documents/papa-francesco_esortazione-ap_20160319_amoris-laetitia.html" TargetMode="External"/><Relationship Id="rId17" Type="http://schemas.openxmlformats.org/officeDocument/2006/relationships/hyperlink" Target="http://w2.vatican.va/content/francesco/it/apost_exhortations/documents/papa-francesco_esortazione-ap_20160319_amoris-laetitia.html" TargetMode="External"/><Relationship Id="rId25" Type="http://schemas.openxmlformats.org/officeDocument/2006/relationships/hyperlink" Target="http://w2.vatican.va/content/paul-vi/it/encyclicals/documents/hf_p-vi_enc_25071968_humanae-vitae.html" TargetMode="External"/><Relationship Id="rId33" Type="http://schemas.openxmlformats.org/officeDocument/2006/relationships/hyperlink" Target="http://w2.vatican.va/content/benedict-xvi/it/encyclicals/documents/hf_ben-xvi_enc_20051225_deus-caritas-est.html" TargetMode="External"/><Relationship Id="rId38" Type="http://schemas.openxmlformats.org/officeDocument/2006/relationships/hyperlink" Target="http://w2.vatican.va/content/francesco/it/apost_exhortations/documents/papa-francesco_esortazione-ap_20160319_amoris-laetitia.html" TargetMode="External"/><Relationship Id="rId46" Type="http://schemas.openxmlformats.org/officeDocument/2006/relationships/hyperlink" Target="http://w2.vatican.va/content/francesco/it/apost_exhortations/documents/papa-francesco_esortazione-ap_20160319_amoris-laetitia.html" TargetMode="External"/><Relationship Id="rId59" Type="http://schemas.openxmlformats.org/officeDocument/2006/relationships/hyperlink" Target="http://w2.vatican.va/content/francesco/it/apost_exhortations/documents/papa-francesco_esortazione-ap_20160319_amoris-laetitia.html" TargetMode="External"/><Relationship Id="rId67" Type="http://schemas.openxmlformats.org/officeDocument/2006/relationships/hyperlink" Target="http://w2.vatican.va/content/francesco/it/apost_exhortations/documents/papa-francesco_esortazione-ap_20160319_amoris-laetitia.html" TargetMode="External"/><Relationship Id="rId20" Type="http://schemas.openxmlformats.org/officeDocument/2006/relationships/hyperlink" Target="http://w2.vatican.va/content/francesco/it/apost_exhortations/documents/papa-francesco_esortazione-ap_20160319_amoris-laetitia.html" TargetMode="External"/><Relationship Id="rId41" Type="http://schemas.openxmlformats.org/officeDocument/2006/relationships/hyperlink" Target="http://w2.vatican.va/content/francesco/it/apost_exhortations/documents/papa-francesco_esortazione-ap_20160319_amoris-laetitia.html" TargetMode="External"/><Relationship Id="rId54" Type="http://schemas.openxmlformats.org/officeDocument/2006/relationships/hyperlink" Target="http://w2.vatican.va/content/francesco/it/apost_exhortations/documents/papa-francesco_esortazione-ap_20160319_amoris-laetitia.html" TargetMode="External"/><Relationship Id="rId62" Type="http://schemas.openxmlformats.org/officeDocument/2006/relationships/hyperlink" Target="http://w2.vatican.va/content/francesco/it/apost_exhortations/documents/papa-francesco_esortazione-ap_20160319_amoris-laetitia.html" TargetMode="External"/><Relationship Id="rId70" Type="http://schemas.openxmlformats.org/officeDocument/2006/relationships/hyperlink" Target="http://w2.vatican.va/content/francesco/it/apost_exhortations/documents/papa-francesco_esortazione-ap_20160319_amoris-laetitia.html" TargetMode="External"/><Relationship Id="rId75" Type="http://schemas.openxmlformats.org/officeDocument/2006/relationships/hyperlink" Target="http://www.vatican.va/archive/ccc_it/ccc-it_index_it.html" TargetMode="External"/><Relationship Id="rId83" Type="http://schemas.openxmlformats.org/officeDocument/2006/relationships/hyperlink" Target="http://www.vatican.va/holy_father/john_paul_ii/apost_exhortations/documents/hf_jp-ii_exh_19811122_familiaris-consortio_it.html" TargetMode="External"/><Relationship Id="rId88" Type="http://schemas.openxmlformats.org/officeDocument/2006/relationships/hyperlink" Target="http://w2.vatican.va/content/francesco/it/motu_proprio/documents/papa-francesco-motu-proprio_20150815_mitis-iudex-dominus-iesus.html" TargetMode="External"/><Relationship Id="rId91" Type="http://schemas.openxmlformats.org/officeDocument/2006/relationships/hyperlink" Target="http://www.vatican.va/archive/ccc_it/ccc-it_index_it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2.vatican.va/content/francesco/it/apost_exhortations/documents/papa-francesco_esortazione-ap_20160319_amoris-laetitia.html" TargetMode="External"/><Relationship Id="rId23" Type="http://schemas.openxmlformats.org/officeDocument/2006/relationships/hyperlink" Target="http://www.vatican.va/archive/hist_councils/ii_vatican_council/documents/vat-ii_const_19641121_lumen-gentium_it.html" TargetMode="External"/><Relationship Id="rId28" Type="http://schemas.openxmlformats.org/officeDocument/2006/relationships/hyperlink" Target="https://w2.vatican.va/content/john-paul-ii/it/letters/1994/documents/hf_jp-ii_let_02021994_families.html" TargetMode="External"/><Relationship Id="rId36" Type="http://schemas.openxmlformats.org/officeDocument/2006/relationships/hyperlink" Target="http://w2.vatican.va/content/francesco/it/apost_exhortations/documents/papa-francesco_esortazione-ap_20160319_amoris-laetitia.html" TargetMode="External"/><Relationship Id="rId49" Type="http://schemas.openxmlformats.org/officeDocument/2006/relationships/hyperlink" Target="http://w2.vatican.va/content/francesco/it/apost_exhortations/documents/papa-francesco_esortazione-ap_20160319_amoris-laetitia.html" TargetMode="External"/><Relationship Id="rId57" Type="http://schemas.openxmlformats.org/officeDocument/2006/relationships/hyperlink" Target="http://w2.vatican.va/content/francesco/it/apost_exhortations/documents/papa-francesco_esortazione-ap_20160319_amoris-laetitia.html" TargetMode="External"/><Relationship Id="rId10" Type="http://schemas.openxmlformats.org/officeDocument/2006/relationships/hyperlink" Target="http://w2.vatican.va/content/francesco/it/apost_exhortations/documents/papa-francesco_esortazione-ap_20160319_amoris-laetitia.html" TargetMode="External"/><Relationship Id="rId31" Type="http://schemas.openxmlformats.org/officeDocument/2006/relationships/hyperlink" Target="http://w2.vatican.va/content/francesco/it/apost_exhortations/documents/papa-francesco_esortazione-ap_20160319_amoris-laetitia.html" TargetMode="External"/><Relationship Id="rId44" Type="http://schemas.openxmlformats.org/officeDocument/2006/relationships/hyperlink" Target="http://w2.vatican.va/content/francesco/it/apost_exhortations/documents/papa-francesco_esortazione-ap_20160319_amoris-laetitia.html" TargetMode="External"/><Relationship Id="rId52" Type="http://schemas.openxmlformats.org/officeDocument/2006/relationships/hyperlink" Target="http://w2.vatican.va/content/john-paul-ii/it/apost_exhortations/documents/hf_jp-ii_exh_19811122_familiaris-consortio.html" TargetMode="External"/><Relationship Id="rId60" Type="http://schemas.openxmlformats.org/officeDocument/2006/relationships/hyperlink" Target="http://w2.vatican.va/content/francesco/it/apost_exhortations/documents/papa-francesco_esortazione-ap_20160319_amoris-laetitia.html" TargetMode="External"/><Relationship Id="rId65" Type="http://schemas.openxmlformats.org/officeDocument/2006/relationships/hyperlink" Target="http://w2.vatican.va/content/francesco/it/apost_exhortations/documents/papa-francesco_esortazione-ap_20160319_amoris-laetitia.html" TargetMode="External"/><Relationship Id="rId73" Type="http://schemas.openxmlformats.org/officeDocument/2006/relationships/hyperlink" Target="http://w2.vatican.va/content/francesco/it/apost_exhortations/documents/papa-francesco_esortazione-ap_20160319_amoris-laetitia.html" TargetMode="External"/><Relationship Id="rId78" Type="http://schemas.openxmlformats.org/officeDocument/2006/relationships/hyperlink" Target="http://w2.vatican.va/content/francesco/it/apost_exhortations/documents/papa-francesco_esortazione-ap_20160319_amoris-laetitia.html" TargetMode="External"/><Relationship Id="rId81" Type="http://schemas.openxmlformats.org/officeDocument/2006/relationships/hyperlink" Target="http://w2.vatican.va/content/francesco/es/apost_exhortations/documents/papa-francesco_esortazione-ap_20131124_evangelii-gaudium.html" TargetMode="External"/><Relationship Id="rId86" Type="http://schemas.openxmlformats.org/officeDocument/2006/relationships/hyperlink" Target="http://www.vatican.va/archive/ccc_it/ccc-it_index_it.html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17" Type="http://schemas.openxmlformats.org/officeDocument/2006/relationships/hyperlink" Target="http://w2.vatican.va/content/john-paul-ii/it/audiences/1980/documents/hf_jp-ii_aud_19800730.html" TargetMode="External"/><Relationship Id="rId21" Type="http://schemas.openxmlformats.org/officeDocument/2006/relationships/hyperlink" Target="http://press.vatican.va/content/salastampa/it/bollettino/pubblico/2014/10/18/0768/03043.html" TargetMode="External"/><Relationship Id="rId42" Type="http://schemas.openxmlformats.org/officeDocument/2006/relationships/hyperlink" Target="http://w2.vatican.va/content/francesco/it/audiences/2015/documents/papa-francesco_20150429_udienza-generale.html" TargetMode="External"/><Relationship Id="rId63" Type="http://schemas.openxmlformats.org/officeDocument/2006/relationships/hyperlink" Target="http://w2.vatican.va/content/francesco/it/homilies/2015/documents/papa-francesco_20150927_usa-omelia-famiglie.html" TargetMode="External"/><Relationship Id="rId84" Type="http://schemas.openxmlformats.org/officeDocument/2006/relationships/hyperlink" Target="http://w2.vatican.va/content/benedict-xvi/it/encyclicals/documents/hf_ben-xvi_enc_20051225_deus-caritas-est.html" TargetMode="External"/><Relationship Id="rId138" Type="http://schemas.openxmlformats.org/officeDocument/2006/relationships/hyperlink" Target="http://w2.vatican.va/content/john-paul-ii/it/audiences/1980/documents/hf_jp-ii_aud_19800312.html" TargetMode="External"/><Relationship Id="rId159" Type="http://schemas.openxmlformats.org/officeDocument/2006/relationships/hyperlink" Target="http://w2.vatican.va/content/benedict-xvi/it/encyclicals/documents/hf_ben-xvi_enc_20051225_deus-caritas-est.html" TargetMode="External"/><Relationship Id="rId170" Type="http://schemas.openxmlformats.org/officeDocument/2006/relationships/hyperlink" Target="http://www.vatican.va/roman_curia/synod/documents/rc_synod_doc_20151026_relazione-finale-xiv-assemblea_it.html" TargetMode="External"/><Relationship Id="rId191" Type="http://schemas.openxmlformats.org/officeDocument/2006/relationships/hyperlink" Target="http://www.vatican.va/roman_curia/synod/documents/rc_synod_doc_20141018_relatio-synodi-familia_it.html" TargetMode="External"/><Relationship Id="rId205" Type="http://schemas.openxmlformats.org/officeDocument/2006/relationships/hyperlink" Target="http://www.vatican.va/roman_curia/synod/documents/rc_synod_doc_20141018_relatio-synodi-familia_it.html" TargetMode="External"/><Relationship Id="rId226" Type="http://schemas.openxmlformats.org/officeDocument/2006/relationships/hyperlink" Target="http://w2.vatican.va/content/francesco/it/audiences/2015/documents/papa-francesco_20150930_udienza-generale.html" TargetMode="External"/><Relationship Id="rId247" Type="http://schemas.openxmlformats.org/officeDocument/2006/relationships/hyperlink" Target="http://w2.vatican.va/content/john-paul-ii/it/apost_exhortations/documents/hf_jp-ii_exh_19811122_familiaris-consortio.html" TargetMode="External"/><Relationship Id="rId107" Type="http://schemas.openxmlformats.org/officeDocument/2006/relationships/hyperlink" Target="http://w2.vatican.va/content/john-paul-ii/it/audiences/1980/documents/hf_jp-ii_aud_19800924.html" TargetMode="External"/><Relationship Id="rId268" Type="http://schemas.openxmlformats.org/officeDocument/2006/relationships/hyperlink" Target="http://w2.vatican.va/content/francesco/it/apost_exhortations/documents/papa-francesco_esortazione-ap_20131124_evangelii-gaudium.html" TargetMode="External"/><Relationship Id="rId289" Type="http://schemas.openxmlformats.org/officeDocument/2006/relationships/hyperlink" Target="http://www.vatican.va/archive/hist_councils/ii_vatican_council/documents/vat-ii_decree_19651118_apostolicam-actuositatem_it.html" TargetMode="External"/><Relationship Id="rId11" Type="http://schemas.openxmlformats.org/officeDocument/2006/relationships/hyperlink" Target="http://w2.vatican.va/content/john-paul-ii/it/homilies/1979/documents/hf_jp-ii_hom_19790128_messico-puebla-seminario.html" TargetMode="External"/><Relationship Id="rId32" Type="http://schemas.openxmlformats.org/officeDocument/2006/relationships/hyperlink" Target="http://www.vatican.va/roman_curia/synod/documents/rc_synod_doc_20151026_relazione-finale-xiv-assemblea_it.html" TargetMode="External"/><Relationship Id="rId53" Type="http://schemas.openxmlformats.org/officeDocument/2006/relationships/hyperlink" Target="http://www.vatican.va/roman_curia/synod/documents/rc_synod_doc_20151026_relazione-finale-xiv-assemblea_it.html" TargetMode="External"/><Relationship Id="rId74" Type="http://schemas.openxmlformats.org/officeDocument/2006/relationships/hyperlink" Target="http://www.vatican.va/roman_curia/synod/documents/rc_synod_doc_20151026_relazione-finale-xiv-assemblea_it.html" TargetMode="External"/><Relationship Id="rId128" Type="http://schemas.openxmlformats.org/officeDocument/2006/relationships/hyperlink" Target="http://w2.vatican.va/content/john-paul-ii/it/encyclicals/documents/hf_jp-ii_enc_04031979_redemptor-hominis.html" TargetMode="External"/><Relationship Id="rId149" Type="http://schemas.openxmlformats.org/officeDocument/2006/relationships/hyperlink" Target="http://w2.vatican.va/content/francesco/it/audiences/2015/documents/papa-francesco_20150128_udienza-generale.html" TargetMode="External"/><Relationship Id="rId5" Type="http://schemas.openxmlformats.org/officeDocument/2006/relationships/hyperlink" Target="http://www.vatican.va/archive/hist_councils/ii_vatican_council/documents/vat-ii_const_19651207_gaudium-et-spes_it.html" TargetMode="External"/><Relationship Id="rId95" Type="http://schemas.openxmlformats.org/officeDocument/2006/relationships/hyperlink" Target="http://w2.vatican.va/content/francesco/it/encyclicals/documents/papa-francesco_20130629_enciclica-lumen-fidei.html" TargetMode="External"/><Relationship Id="rId160" Type="http://schemas.openxmlformats.org/officeDocument/2006/relationships/hyperlink" Target="http://www.vatican.va/roman_curia/synod/documents/rc_synod_doc_20151026_relazione-finale-xiv-assemblea_it.html" TargetMode="External"/><Relationship Id="rId181" Type="http://schemas.openxmlformats.org/officeDocument/2006/relationships/hyperlink" Target="http://www.vatican.va/roman_curia/synod/documents/rc_synod_doc_20141018_relatio-synodi-familia_it.html" TargetMode="External"/><Relationship Id="rId216" Type="http://schemas.openxmlformats.org/officeDocument/2006/relationships/hyperlink" Target="http://www.vatican.va/roman_curia/synod/documents/rc_synod_doc_20151026_relazione-finale-xiv-assemblea_it.html" TargetMode="External"/><Relationship Id="rId237" Type="http://schemas.openxmlformats.org/officeDocument/2006/relationships/hyperlink" Target="http://w2.vatican.va/content/francesco/it/audiences/2015/documents/papa-francesco_20150415_udienza-generale.html" TargetMode="External"/><Relationship Id="rId258" Type="http://schemas.openxmlformats.org/officeDocument/2006/relationships/hyperlink" Target="http://www.vatican.va/roman_curia/synod/documents/rc_synod_doc_20151026_relazione-finale-xiv-assemblea_it.html" TargetMode="External"/><Relationship Id="rId279" Type="http://schemas.openxmlformats.org/officeDocument/2006/relationships/hyperlink" Target="http://www.vatican.va/archive/hist_councils/ii_vatican_council/documents/vat-ii_const_19651207_gaudium-et-spes_it.html" TargetMode="External"/><Relationship Id="rId22" Type="http://schemas.openxmlformats.org/officeDocument/2006/relationships/hyperlink" Target="http://www.vatican.va/roman_curia/synod/documents/rc_synod_doc_20141018_relatio-synodi-familia_it.html" TargetMode="External"/><Relationship Id="rId43" Type="http://schemas.openxmlformats.org/officeDocument/2006/relationships/hyperlink" Target="http://w2.vatican.va/content/francesco/it/audiences/2015/documents/papa-francesco_20150429_udienza-generale.html" TargetMode="External"/><Relationship Id="rId64" Type="http://schemas.openxmlformats.org/officeDocument/2006/relationships/hyperlink" Target="http://w2.vatican.va/content/francesco/it/homilies/2015/documents/papa-francesco_20150927_usa-omelia-famiglie.html" TargetMode="External"/><Relationship Id="rId118" Type="http://schemas.openxmlformats.org/officeDocument/2006/relationships/hyperlink" Target="http://w2.vatican.va/content/john-paul-ii/it/audiences/1981/documents/hf_jp-ii_aud_19810408.html" TargetMode="External"/><Relationship Id="rId139" Type="http://schemas.openxmlformats.org/officeDocument/2006/relationships/hyperlink" Target="http://w2.vatican.va/content/francesco/it/speeches/2015/january/documents/papa-francesco_20150116_srilanka-filippine-incontro-famiglie.html" TargetMode="External"/><Relationship Id="rId290" Type="http://schemas.openxmlformats.org/officeDocument/2006/relationships/hyperlink" Target="http://w2.vatican.va/content/francesco/it/audiences/2015/documents/papa-francesco_20150610_udienza-generale.html" TargetMode="External"/><Relationship Id="rId85" Type="http://schemas.openxmlformats.org/officeDocument/2006/relationships/hyperlink" Target="http://w2.vatican.va/content/francesco/it/audiences/2015/documents/papa-francesco_20150513_udienza-generale.html" TargetMode="External"/><Relationship Id="rId150" Type="http://schemas.openxmlformats.org/officeDocument/2006/relationships/hyperlink" Target="http://www.vatican.va/roman_curia/synod/documents/rc_synod_doc_20151026_relazione-finale-xiv-assemblea_it.html" TargetMode="External"/><Relationship Id="rId171" Type="http://schemas.openxmlformats.org/officeDocument/2006/relationships/hyperlink" Target="http://w2.vatican.va/content/francesco/it/audiences/2015/documents/papa-francesco_20150304_udienza-generale.html" TargetMode="External"/><Relationship Id="rId192" Type="http://schemas.openxmlformats.org/officeDocument/2006/relationships/hyperlink" Target="http://www.vatican.va/roman_curia/synod/documents/rc_synod_doc_20141018_relatio-synodi-familia_it.html" TargetMode="External"/><Relationship Id="rId206" Type="http://schemas.openxmlformats.org/officeDocument/2006/relationships/hyperlink" Target="http://w2.vatican.va/content/francesco/it/audiences/2015/documents/papa-francesco_20150520_udienza-generale.html" TargetMode="External"/><Relationship Id="rId227" Type="http://schemas.openxmlformats.org/officeDocument/2006/relationships/hyperlink" Target="http://w2.vatican.va/content/francesco/it/audiences/2015/documents/papa-francesco_20150610_udienza-generale.html" TargetMode="External"/><Relationship Id="rId248" Type="http://schemas.openxmlformats.org/officeDocument/2006/relationships/hyperlink" Target="http://w2.vatican.va/content/francesco/it/audiences/2015/documents/papa-francesco_20150624_udienza-generale.html" TargetMode="External"/><Relationship Id="rId269" Type="http://schemas.openxmlformats.org/officeDocument/2006/relationships/hyperlink" Target="http://w2.vatican.va/content/francesco/it/apost_exhortations/documents/papa-francesco_esortazione-ap_20131124_evangelii-gaudium.html" TargetMode="External"/><Relationship Id="rId12" Type="http://schemas.openxmlformats.org/officeDocument/2006/relationships/hyperlink" Target="http://w2.vatican.va/content/john-paul-ii/it/apost_exhortations/documents/hf_jp-ii_exh_19811122_familiaris-consortio.html" TargetMode="External"/><Relationship Id="rId33" Type="http://schemas.openxmlformats.org/officeDocument/2006/relationships/hyperlink" Target="http://w2.vatican.va/content/francesco/it/messages/migration/documents/papa-francesco_20150912_world-migrants-day-2016.html" TargetMode="External"/><Relationship Id="rId108" Type="http://schemas.openxmlformats.org/officeDocument/2006/relationships/hyperlink" Target="http://w2.vatican.va/content/john-paul-ii/it/audiences/1980/documents/hf_jp-ii_aud_19801112.html" TargetMode="External"/><Relationship Id="rId129" Type="http://schemas.openxmlformats.org/officeDocument/2006/relationships/hyperlink" Target="http://www.vatican.va/roman_curia/pontifical_councils/family/documents/rc_pc_family_doc_20001109_de-facto-unions_it.html" TargetMode="External"/><Relationship Id="rId280" Type="http://schemas.openxmlformats.org/officeDocument/2006/relationships/hyperlink" Target="http://w2.vatican.va/content/benedict-xvi/it/encyclicals/documents/hf_ben-xvi_enc_20051225_deus-caritas-est.html" TargetMode="External"/><Relationship Id="rId54" Type="http://schemas.openxmlformats.org/officeDocument/2006/relationships/hyperlink" Target="http://w2.vatican.va/content/john-paul-ii/it/apost_exhortations/documents/hf_jp-ii_exh_19811122_familiaris-consortio.html" TargetMode="External"/><Relationship Id="rId75" Type="http://schemas.openxmlformats.org/officeDocument/2006/relationships/hyperlink" Target="http://www.vatican.va/roman_curia/synod/documents/rc_synod_doc_20141018_relatio-synodi-familia_it.html" TargetMode="External"/><Relationship Id="rId96" Type="http://schemas.openxmlformats.org/officeDocument/2006/relationships/hyperlink" Target="http://www.vatican.va/archive/hist_councils/ii_vatican_council/documents/vat-ii_const_19651207_gaudium-et-spes_it.html" TargetMode="External"/><Relationship Id="rId140" Type="http://schemas.openxmlformats.org/officeDocument/2006/relationships/hyperlink" Target="http://w2.vatican.va/content/francesco/it/audiences/2015/documents/papa-francesco_20150211_udienza-generale.html" TargetMode="External"/><Relationship Id="rId161" Type="http://schemas.openxmlformats.org/officeDocument/2006/relationships/hyperlink" Target="http://w2.vatican.va/content/francesco/it/audiences/2015/documents/papa-francesco_20150318_udienza-generale.html" TargetMode="External"/><Relationship Id="rId182" Type="http://schemas.openxmlformats.org/officeDocument/2006/relationships/hyperlink" Target="http://www.vatican.va/roman_curia/synod/documents/rc_synod_doc_20151026_relazione-finale-xiv-assemblea_it.html" TargetMode="External"/><Relationship Id="rId217" Type="http://schemas.openxmlformats.org/officeDocument/2006/relationships/hyperlink" Target="http://w2.vatican.va/content/francesco/it/audiences/2015/documents/papa-francesco_20150617_udienza-generale.html" TargetMode="External"/><Relationship Id="rId6" Type="http://schemas.openxmlformats.org/officeDocument/2006/relationships/hyperlink" Target="http://w2.vatican.va/content/john-paul-ii/it/encyclicals/documents/hf_jp-ii_enc_07121990_redemptoris-missio.html" TargetMode="External"/><Relationship Id="rId238" Type="http://schemas.openxmlformats.org/officeDocument/2006/relationships/hyperlink" Target="http://www.vatican.va/roman_curia/synod/documents/rc_synod_doc_20151026_relazione-finale-xiv-assemblea_it.html" TargetMode="External"/><Relationship Id="rId259" Type="http://schemas.openxmlformats.org/officeDocument/2006/relationships/hyperlink" Target="http://w2.vatican.va/content/francesco/it/apost_exhortations/documents/papa-francesco_esortazione-ap_20131124_evangelii-gaudium.html" TargetMode="External"/><Relationship Id="rId23" Type="http://schemas.openxmlformats.org/officeDocument/2006/relationships/hyperlink" Target="http://www.vatican.va/roman_curia/synod/documents/rc_synod_doc_20151026_relazione-finale-xiv-assemblea_it.html" TargetMode="External"/><Relationship Id="rId119" Type="http://schemas.openxmlformats.org/officeDocument/2006/relationships/hyperlink" Target="http://w2.vatican.va/content/john-paul-ii/it/audiences/1981/documents/hf_jp-ii_aud_19810408.html" TargetMode="External"/><Relationship Id="rId270" Type="http://schemas.openxmlformats.org/officeDocument/2006/relationships/hyperlink" Target="http://w2.vatican.va/content/francesco/it/apost_exhortations/documents/papa-francesco_esortazione-ap_20131124_evangelii-gaudium.html" TargetMode="External"/><Relationship Id="rId291" Type="http://schemas.openxmlformats.org/officeDocument/2006/relationships/hyperlink" Target="http://w2.vatican.va/content/francesco/it/audiences/2015/documents/papa-francesco_20150610_udienza-generale.html" TargetMode="External"/><Relationship Id="rId44" Type="http://schemas.openxmlformats.org/officeDocument/2006/relationships/hyperlink" Target="http://www.vatican.va/roman_curia/synod/documents/rc_synod_doc_20151026_relazione-finale-xiv-assemblea_it.html" TargetMode="External"/><Relationship Id="rId65" Type="http://schemas.openxmlformats.org/officeDocument/2006/relationships/hyperlink" Target="http://www.vatican.va/roman_curia/synod/documents/rc_synod_doc_20151026_relazione-finale-xiv-assemblea_it.html" TargetMode="External"/><Relationship Id="rId86" Type="http://schemas.openxmlformats.org/officeDocument/2006/relationships/hyperlink" Target="http://w2.vatican.va/content/francesco/it/audiences/2015/documents/papa-francesco_20150513_udienza-generale.html" TargetMode="External"/><Relationship Id="rId130" Type="http://schemas.openxmlformats.org/officeDocument/2006/relationships/hyperlink" Target="http://w2.vatican.va/content/john-paul-ii/it/audiences/1984/documents/hf_jp-ii_aud_19841031.html" TargetMode="External"/><Relationship Id="rId151" Type="http://schemas.openxmlformats.org/officeDocument/2006/relationships/hyperlink" Target="http://w2.vatican.va/content/francesco/it/audiences/2015/documents/papa-francesco_20150304_udienza-generale.html" TargetMode="External"/><Relationship Id="rId172" Type="http://schemas.openxmlformats.org/officeDocument/2006/relationships/hyperlink" Target="http://w2.vatican.va/content/francesco/it/speeches/2014/september/documents/papa-francesco_20140928_incontro-anziani.html" TargetMode="External"/><Relationship Id="rId193" Type="http://schemas.openxmlformats.org/officeDocument/2006/relationships/hyperlink" Target="http://www.vatican.va/roman_curia/synod/documents/rc_synod_doc_20151026_relazione-finale-xiv-assemblea_it.html" TargetMode="External"/><Relationship Id="rId207" Type="http://schemas.openxmlformats.org/officeDocument/2006/relationships/hyperlink" Target="http://w2.vatican.va/content/francesco/it/audiences/2015/documents/papa-francesco_20150520_udienza-generale.html" TargetMode="External"/><Relationship Id="rId228" Type="http://schemas.openxmlformats.org/officeDocument/2006/relationships/hyperlink" Target="http://w2.vatican.va/content/francesco/it/audiences/2015/documents/papa-francesco_20150610_udienza-generale.html" TargetMode="External"/><Relationship Id="rId249" Type="http://schemas.openxmlformats.org/officeDocument/2006/relationships/hyperlink" Target="http://w2.vatican.va/content/francesco/it/homilies/2015/documents/papa-francesco_20150215_omelia-nuovi-cardinali.html" TargetMode="External"/><Relationship Id="rId13" Type="http://schemas.openxmlformats.org/officeDocument/2006/relationships/hyperlink" Target="http://www.vatican.va/roman_curia/synod/documents/rc_synod_doc_20141018_relatio-synodi-familia_it.html" TargetMode="External"/><Relationship Id="rId109" Type="http://schemas.openxmlformats.org/officeDocument/2006/relationships/hyperlink" Target="http://w2.vatican.va/content/john-paul-ii/it/audiences/1980/documents/hf_jp-ii_aud_19801112.html" TargetMode="External"/><Relationship Id="rId260" Type="http://schemas.openxmlformats.org/officeDocument/2006/relationships/hyperlink" Target="http://www.vatican.va/roman_curia/synod/documents/rc_synod_doc_20151026_relazione-finale-xiv-assemblea_it.html" TargetMode="External"/><Relationship Id="rId281" Type="http://schemas.openxmlformats.org/officeDocument/2006/relationships/hyperlink" Target="http://w2.vatican.va/content/john-paul-ii/it/apost_exhortations/documents/hf_jp-ii_exh_30121988_christifideles-laici.html" TargetMode="External"/><Relationship Id="rId34" Type="http://schemas.openxmlformats.org/officeDocument/2006/relationships/hyperlink" Target="http://www.vatican.va/roman_curia/synod/documents/rc_synod_doc_20151026_relazione-finale-xiv-assemblea_it.html" TargetMode="External"/><Relationship Id="rId55" Type="http://schemas.openxmlformats.org/officeDocument/2006/relationships/hyperlink" Target="http://www.vatican.va/roman_curia/synod/documents/rc_synod_doc_20141018_relatio-synodi-familia_it.html" TargetMode="External"/><Relationship Id="rId76" Type="http://schemas.openxmlformats.org/officeDocument/2006/relationships/hyperlink" Target="http://www.vatican.va/roman_curia/pontifical_councils/family/documents/rc_pc_family_doc_08121995_human-sexuality_it.html" TargetMode="External"/><Relationship Id="rId97" Type="http://schemas.openxmlformats.org/officeDocument/2006/relationships/hyperlink" Target="http://www.vatican.va/archive/hist_councils/ii_vatican_council/documents/vat-ii_const_19651207_gaudium-et-spes_it.html" TargetMode="External"/><Relationship Id="rId120" Type="http://schemas.openxmlformats.org/officeDocument/2006/relationships/hyperlink" Target="http://w2.vatican.va/content/john-paul-ii/it/audiences/1982/documents/hf_jp-ii_aud_19820811.html" TargetMode="External"/><Relationship Id="rId141" Type="http://schemas.openxmlformats.org/officeDocument/2006/relationships/hyperlink" Target="http://w2.vatican.va/content/francesco/it/audiences/2015/documents/papa-francesco_20150211_udienza-generale.html" TargetMode="External"/><Relationship Id="rId7" Type="http://schemas.openxmlformats.org/officeDocument/2006/relationships/hyperlink" Target="http://w2.vatican.va/content/francesco/it/apost_exhortations/documents/papa-francesco_esortazione-ap_20131124_evangelii-gaudium.html" TargetMode="External"/><Relationship Id="rId71" Type="http://schemas.openxmlformats.org/officeDocument/2006/relationships/hyperlink" Target="http://www.vatican.va/roman_curia/congregations/cfaith/documents/rc_con_cfaith_doc_19870222_respect-for%20human-life_it.html" TargetMode="External"/><Relationship Id="rId92" Type="http://schemas.openxmlformats.org/officeDocument/2006/relationships/hyperlink" Target="http://w2.vatican.va/content/francesco/it/audiences/2014/documents/papa-francesco_20140402_udienza-generale.html" TargetMode="External"/><Relationship Id="rId162" Type="http://schemas.openxmlformats.org/officeDocument/2006/relationships/hyperlink" Target="http://w2.vatican.va/content/francesco/it/audiences/2015/documents/papa-francesco_20150211_udienza-generale.html" TargetMode="External"/><Relationship Id="rId183" Type="http://schemas.openxmlformats.org/officeDocument/2006/relationships/hyperlink" Target="http://www.vatican.va/roman_curia/synod/documents/rc_synod_doc_20141018_relatio-synodi-familia_it.html" TargetMode="External"/><Relationship Id="rId213" Type="http://schemas.openxmlformats.org/officeDocument/2006/relationships/hyperlink" Target="http://www.vatican.va/archive/ccc_it/ccc-it_index_it.html" TargetMode="External"/><Relationship Id="rId218" Type="http://schemas.openxmlformats.org/officeDocument/2006/relationships/hyperlink" Target="http://www.vatican.va/roman_curia/synod/documents/rc_synod_doc_20151026_relazione-finale-xiv-assemblea_it.html" TargetMode="External"/><Relationship Id="rId234" Type="http://schemas.openxmlformats.org/officeDocument/2006/relationships/hyperlink" Target="http://www.vatican.va/archive/hist_councils/ii_vatican_council/documents/vat-ii_decl_19651028_gravissimum-educationis_it.html" TargetMode="External"/><Relationship Id="rId239" Type="http://schemas.openxmlformats.org/officeDocument/2006/relationships/hyperlink" Target="http://w2.vatican.va/content/francesco/it/audiences/2015/documents/papa-francesco_20150826_udienza-generale.html" TargetMode="External"/><Relationship Id="rId2" Type="http://schemas.openxmlformats.org/officeDocument/2006/relationships/hyperlink" Target="http://www.vatican.va/roman_curia/synod/documents/rc_synod_doc_20151026_relazione-finale-xiv-assemblea_it.html" TargetMode="External"/><Relationship Id="rId29" Type="http://schemas.openxmlformats.org/officeDocument/2006/relationships/hyperlink" Target="http://www.vatican.va/roman_curia/synod/documents/rc_synod_doc_20141018_relatio-synodi-familia_it.html" TargetMode="External"/><Relationship Id="rId250" Type="http://schemas.openxmlformats.org/officeDocument/2006/relationships/hyperlink" Target="http://w2.vatican.va/content/francesco/it/homilies/2015/documents/papa-francesco_20150215_omelia-nuovi-cardinali.html" TargetMode="External"/><Relationship Id="rId255" Type="http://schemas.openxmlformats.org/officeDocument/2006/relationships/hyperlink" Target="http://w2.vatican.va/content/john-paul-ii/it/apost_exhortations/documents/hf_jp-ii_exh_19811122_familiaris-consortio.html" TargetMode="External"/><Relationship Id="rId271" Type="http://schemas.openxmlformats.org/officeDocument/2006/relationships/hyperlink" Target="http://www.vatican.va/roman_curia/synod/documents/rc_synod_doc_20141018_relatio-synodi-familia_it.html" TargetMode="External"/><Relationship Id="rId276" Type="http://schemas.openxmlformats.org/officeDocument/2006/relationships/hyperlink" Target="http://www.vatican.va/roman_curia/congregations/cfaith/cti_documents/rc_con_cfaith_doc_20070419_un-baptised-infants_it.html" TargetMode="External"/><Relationship Id="rId292" Type="http://schemas.openxmlformats.org/officeDocument/2006/relationships/hyperlink" Target="http://w2.vatican.va/content/john-paul-ii/it/apost_exhortations/documents/hf_jp-ii_exh_19811122_familiaris-consortio.html" TargetMode="External"/><Relationship Id="rId297" Type="http://schemas.openxmlformats.org/officeDocument/2006/relationships/hyperlink" Target="http://www.vatican.va/roman_curia/pontifical_councils/justpeace/documents/rc_pc_justpeace_doc_20060526_compendio-dott-soc_sp.html" TargetMode="External"/><Relationship Id="rId24" Type="http://schemas.openxmlformats.org/officeDocument/2006/relationships/hyperlink" Target="http://www.vatican.va/roman_curia/synod/documents/rc_synod_doc_20141018_relatio-synodi-familia_it.html" TargetMode="External"/><Relationship Id="rId40" Type="http://schemas.openxmlformats.org/officeDocument/2006/relationships/hyperlink" Target="http://w2.vatican.va/content/francesco/it/audiences/2015/documents/papa-francesco_20150422_udienza-generale.html" TargetMode="External"/><Relationship Id="rId45" Type="http://schemas.openxmlformats.org/officeDocument/2006/relationships/hyperlink" Target="http://www.vatican.va/roman_curia/synod/documents/rc_synod_doc_20141018_relatio-synodi-familia_it.html" TargetMode="External"/><Relationship Id="rId66" Type="http://schemas.openxmlformats.org/officeDocument/2006/relationships/hyperlink" Target="http://www.vatican.va/archive/hist_councils/ii_vatican_council/documents/vat-ii_const_19651207_gaudium-et-spes_it.html" TargetMode="External"/><Relationship Id="rId87" Type="http://schemas.openxmlformats.org/officeDocument/2006/relationships/hyperlink" Target="http://w2.vatican.va/content/francesco/it/audiences/2015/documents/papa-francesco_20150513_udienza-generale.html" TargetMode="External"/><Relationship Id="rId110" Type="http://schemas.openxmlformats.org/officeDocument/2006/relationships/hyperlink" Target="http://w2.vatican.va/content/john-paul-ii/it/audiences/1980/documents/hf_jp-ii_aud_19800116.html" TargetMode="External"/><Relationship Id="rId115" Type="http://schemas.openxmlformats.org/officeDocument/2006/relationships/hyperlink" Target="http://w2.vatican.va/content/john-paul-ii/it/audiences/1980/documents/hf_jp-ii_aud_19800618.html" TargetMode="External"/><Relationship Id="rId131" Type="http://schemas.openxmlformats.org/officeDocument/2006/relationships/hyperlink" Target="http://w2.vatican.va/content/benedict-xvi/it/encyclicals/documents/hf_ben-xvi_enc_20051225_deus-caritas-est.html" TargetMode="External"/><Relationship Id="rId136" Type="http://schemas.openxmlformats.org/officeDocument/2006/relationships/hyperlink" Target="http://www.vatican.va/archive/hist_councils/ii_vatican_council/documents/vat-ii_const_19651207_gaudium-et-spes_it.html" TargetMode="External"/><Relationship Id="rId157" Type="http://schemas.openxmlformats.org/officeDocument/2006/relationships/hyperlink" Target="http://w2.vatican.va/content/francesco/it/audiences/2015/documents/papa-francesco_20151007_udienza-generale.html" TargetMode="External"/><Relationship Id="rId178" Type="http://schemas.openxmlformats.org/officeDocument/2006/relationships/hyperlink" Target="http://w2.vatican.va/content/francesco/it/audiences/2015/documents/papa-francesco_20151007_udienza-generale.html" TargetMode="External"/><Relationship Id="rId61" Type="http://schemas.openxmlformats.org/officeDocument/2006/relationships/hyperlink" Target="http://w2.vatican.va/content/john-paul-ii/it/apost_exhortations/documents/hf_jp-ii_exh_19811122_familiaris-consortio.html" TargetMode="External"/><Relationship Id="rId82" Type="http://schemas.openxmlformats.org/officeDocument/2006/relationships/hyperlink" Target="http://www.vatican.va/roman_curia/synod/documents/rc_synod_doc_20151026_relazione-finale-xiv-assemblea_it.html" TargetMode="External"/><Relationship Id="rId152" Type="http://schemas.openxmlformats.org/officeDocument/2006/relationships/hyperlink" Target="http://w2.vatican.va/content/francesco/it/audiences/2015/documents/papa-francesco_20150304_udienza-generale.html" TargetMode="External"/><Relationship Id="rId173" Type="http://schemas.openxmlformats.org/officeDocument/2006/relationships/hyperlink" Target="http://w2.vatican.va/content/francesco/it/speeches/2014/september/documents/papa-francesco_20140928_incontro-anziani.html" TargetMode="External"/><Relationship Id="rId194" Type="http://schemas.openxmlformats.org/officeDocument/2006/relationships/hyperlink" Target="http://w2.vatican.va/content/francesco/it/audiences/2015/documents/papa-francesco_20150624_udienza-generale.html" TargetMode="External"/><Relationship Id="rId199" Type="http://schemas.openxmlformats.org/officeDocument/2006/relationships/hyperlink" Target="http://www.vatican.va/roman_curia/synod/documents/rc_synod_doc_20151026_relazione-finale-xiv-assemblea_it.html" TargetMode="External"/><Relationship Id="rId203" Type="http://schemas.openxmlformats.org/officeDocument/2006/relationships/hyperlink" Target="http://w2.vatican.va/content/francesco/it/motu_proprio/documents/papa-francesco-motu-proprio_20150815_mitis-iudex-dominus-iesus.html" TargetMode="External"/><Relationship Id="rId208" Type="http://schemas.openxmlformats.org/officeDocument/2006/relationships/hyperlink" Target="http://w2.vatican.va/content/francesco/it/audiences/2015/documents/papa-francesco_20150624_udienza-generale.html" TargetMode="External"/><Relationship Id="rId229" Type="http://schemas.openxmlformats.org/officeDocument/2006/relationships/hyperlink" Target="http://www.vatican.va/roman_curia/synod/documents/rc_synod_doc_20151026_relazione-finale-xiv-assemblea_it.html" TargetMode="External"/><Relationship Id="rId19" Type="http://schemas.openxmlformats.org/officeDocument/2006/relationships/hyperlink" Target="http://www.vatican.va/roman_curia/synod/documents/rc_synod_doc_20151026_relazione-finale-xiv-assemblea_it.html" TargetMode="External"/><Relationship Id="rId224" Type="http://schemas.openxmlformats.org/officeDocument/2006/relationships/hyperlink" Target="http://www.vatican.va/archive/hist_councils/ii_vatican_council/documents/vat-ii_const_19651207_gaudium-et-spes_it.html" TargetMode="External"/><Relationship Id="rId240" Type="http://schemas.openxmlformats.org/officeDocument/2006/relationships/hyperlink" Target="http://w2.vatican.va/content/francesco/it/audiences/2015/documents/papa-francesco_20150826_udienza-generale.html" TargetMode="External"/><Relationship Id="rId245" Type="http://schemas.openxmlformats.org/officeDocument/2006/relationships/hyperlink" Target="http://www.vatican.va/roman_curia/synod/documents/rc_synod_doc_20151026_relazione-finale-xiv-assemblea_it.html" TargetMode="External"/><Relationship Id="rId261" Type="http://schemas.openxmlformats.org/officeDocument/2006/relationships/hyperlink" Target="http://w2.vatican.va/content/john-paul-ii/it/apost_exhortations/documents/hf_jp-ii_exh_19811122_familiaris-consortio.html" TargetMode="External"/><Relationship Id="rId266" Type="http://schemas.openxmlformats.org/officeDocument/2006/relationships/hyperlink" Target="http://www.vatican.va/roman_curia/synod/documents/rc_synod_doc_20151026_relazione-finale-xiv-assemblea_it.html" TargetMode="External"/><Relationship Id="rId287" Type="http://schemas.openxmlformats.org/officeDocument/2006/relationships/hyperlink" Target="http://w2.vatican.va/content/john-paul-ii/it/apost_exhortations/documents/hf_jp-ii_exh_19811122_familiaris-consortio.html" TargetMode="External"/><Relationship Id="rId14" Type="http://schemas.openxmlformats.org/officeDocument/2006/relationships/hyperlink" Target="http://www.vatican.va/roman_curia/synod/documents/rc_synod_doc_20151026_relazione-finale-xiv-assemblea_it.html" TargetMode="External"/><Relationship Id="rId30" Type="http://schemas.openxmlformats.org/officeDocument/2006/relationships/hyperlink" Target="http://www.vatican.va/roman_curia/synod/documents/rc_synod_doc_20151026_relazione-finale-xiv-assemblea_it.html" TargetMode="External"/><Relationship Id="rId35" Type="http://schemas.openxmlformats.org/officeDocument/2006/relationships/hyperlink" Target="http://w2.vatican.va/content/francesco/it/speeches/2015/october/documents/papa-francesco_20151024_sinodo-conclusione-lavori.html" TargetMode="External"/><Relationship Id="rId56" Type="http://schemas.openxmlformats.org/officeDocument/2006/relationships/hyperlink" Target="http://www.vatican.va/archive/ccc_it/ccc-it_index_it.html" TargetMode="External"/><Relationship Id="rId77" Type="http://schemas.openxmlformats.org/officeDocument/2006/relationships/hyperlink" Target="http://w2.vatican.va/content/francesco/it/audiences/2015/documents/papa-francesco_20150520_udienza-generale.html" TargetMode="External"/><Relationship Id="rId100" Type="http://schemas.openxmlformats.org/officeDocument/2006/relationships/hyperlink" Target="http://w2.vatican.va/content/francesco/it/angelus/2013/documents/papa-francesco_angelus_20131229.html" TargetMode="External"/><Relationship Id="rId105" Type="http://schemas.openxmlformats.org/officeDocument/2006/relationships/hyperlink" Target="http://w2.vatican.va/content/benedict-xvi/it/encyclicals/documents/hf_ben-xvi_enc_20051225_deus-caritas-est.html" TargetMode="External"/><Relationship Id="rId126" Type="http://schemas.openxmlformats.org/officeDocument/2006/relationships/hyperlink" Target="http://w2.vatican.va/content/john-paul-ii/it/audiences/1982/documents/hf_jp-ii_aud_19820407.html" TargetMode="External"/><Relationship Id="rId147" Type="http://schemas.openxmlformats.org/officeDocument/2006/relationships/hyperlink" Target="http://w2.vatican.va/content/francesco/it/audiences/2015/documents/papa-francesco_20150107_udienza-generale.html" TargetMode="External"/><Relationship Id="rId168" Type="http://schemas.openxmlformats.org/officeDocument/2006/relationships/hyperlink" Target="http://w2.vatican.va/content/john-paul-ii/it/apost_exhortations/documents/hf_jp-ii_exh_19811122_familiaris-consortio.html" TargetMode="External"/><Relationship Id="rId282" Type="http://schemas.openxmlformats.org/officeDocument/2006/relationships/hyperlink" Target="http://www.vatican.va/roman_curia/synod/documents/rc_synod_doc_20151026_relazione-finale-xiv-assemblea_it.html" TargetMode="External"/><Relationship Id="rId8" Type="http://schemas.openxmlformats.org/officeDocument/2006/relationships/hyperlink" Target="http://w2.vatican.va/content/francesco/it/speeches/2015/september/documents/papa-francesco_20150922_cuba-famiglie.html" TargetMode="External"/><Relationship Id="rId51" Type="http://schemas.openxmlformats.org/officeDocument/2006/relationships/hyperlink" Target="http://www.vatican.va/roman_curia/synod/documents/rc_synod_doc_20151026_relazione-finale-xiv-assemblea_it.html" TargetMode="External"/><Relationship Id="rId72" Type="http://schemas.openxmlformats.org/officeDocument/2006/relationships/hyperlink" Target="http://www.vatican.va/roman_curia/synod/documents/rc_synod_doc_20151026_relazione-finale-xiv-assemblea_it.html" TargetMode="External"/><Relationship Id="rId93" Type="http://schemas.openxmlformats.org/officeDocument/2006/relationships/hyperlink" Target="http://w2.vatican.va/content/francesco/it/audiences/2014/documents/papa-francesco_20140402_udienza-generale.html" TargetMode="External"/><Relationship Id="rId98" Type="http://schemas.openxmlformats.org/officeDocument/2006/relationships/hyperlink" Target="http://w2.vatican.va/content/francesco/it/speeches/2013/october/documents/papa-francesco_20131026_pellegrinaggio-famiglie.html" TargetMode="External"/><Relationship Id="rId121" Type="http://schemas.openxmlformats.org/officeDocument/2006/relationships/hyperlink" Target="http://w2.vatican.va/content/john-paul-ii/it/audiences/1982/documents/hf_jp-ii_aud_19820811.html" TargetMode="External"/><Relationship Id="rId142" Type="http://schemas.openxmlformats.org/officeDocument/2006/relationships/hyperlink" Target="http://w2.vatican.va/content/francesco/it/audiences/2015/documents/papa-francesco_20151014_udienza-generale.html" TargetMode="External"/><Relationship Id="rId163" Type="http://schemas.openxmlformats.org/officeDocument/2006/relationships/hyperlink" Target="http://www.vatican.va/roman_curia/synod/documents/rc_synod_doc_20151026_relazione-finale-xiv-assemblea_it.html" TargetMode="External"/><Relationship Id="rId184" Type="http://schemas.openxmlformats.org/officeDocument/2006/relationships/hyperlink" Target="http://w2.vatican.va/content/john-paul-ii/it/audiences/1984/documents/hf_jp-ii_aud_19840627.html" TargetMode="External"/><Relationship Id="rId189" Type="http://schemas.openxmlformats.org/officeDocument/2006/relationships/hyperlink" Target="http://www.vatican.va/archive/hist_councils/ii_vatican_council/documents/vat-ii_const_19651207_gaudium-et-spes_it.html" TargetMode="External"/><Relationship Id="rId219" Type="http://schemas.openxmlformats.org/officeDocument/2006/relationships/hyperlink" Target="http://www.vatican.va/archive/ccc_it/ccc-it_index_it.html" TargetMode="External"/><Relationship Id="rId3" Type="http://schemas.openxmlformats.org/officeDocument/2006/relationships/hyperlink" Target="http://w2.vatican.va/content/francesco/it/speeches/2015/october/documents/papa-francesco_20151024_sinodo-conclusione-lavori.html" TargetMode="External"/><Relationship Id="rId214" Type="http://schemas.openxmlformats.org/officeDocument/2006/relationships/hyperlink" Target="http://www.vatican.va/roman_curia/synod/documents/rc_synod_doc_20151026_relazione-finale-xiv-assemblea_it.html" TargetMode="External"/><Relationship Id="rId230" Type="http://schemas.openxmlformats.org/officeDocument/2006/relationships/hyperlink" Target="http://w2.vatican.va/content/francesco/it/audiences/2015/documents/papa-francesco_20150520_udienza-generale.html" TargetMode="External"/><Relationship Id="rId235" Type="http://schemas.openxmlformats.org/officeDocument/2006/relationships/hyperlink" Target="http://www.vatican.va/roman_curia/synod/documents/rc_synod_doc_20151026_relazione-finale-xiv-assemblea_it.html" TargetMode="External"/><Relationship Id="rId251" Type="http://schemas.openxmlformats.org/officeDocument/2006/relationships/hyperlink" Target="http://www.vatican.va/roman_curia/synod/documents/rc_synod_doc_20151026_relazione-finale-xiv-assemblea_it.html" TargetMode="External"/><Relationship Id="rId256" Type="http://schemas.openxmlformats.org/officeDocument/2006/relationships/hyperlink" Target="http://www.vatican.va/roman_curia/synod/documents/rc_synod_doc_20141018_relatio-synodi-familia_it.html" TargetMode="External"/><Relationship Id="rId277" Type="http://schemas.openxmlformats.org/officeDocument/2006/relationships/hyperlink" Target="http://w2.vatican.va/content/francesco/it/bulls/documents/papa-francesco_bolla_20150411_misericordiae-vultus.html" TargetMode="External"/><Relationship Id="rId25" Type="http://schemas.openxmlformats.org/officeDocument/2006/relationships/hyperlink" Target="http://www.vatican.va/roman_curia/pontifical_councils/family/documents/rc_pc_family_doc_19831022_family-rights_it.html" TargetMode="External"/><Relationship Id="rId46" Type="http://schemas.openxmlformats.org/officeDocument/2006/relationships/hyperlink" Target="http://w2.vatican.va/content/francesco/it/apost_exhortations/documents/papa-francesco_esortazione-ap_20160319_amoris-laetitia.html" TargetMode="External"/><Relationship Id="rId67" Type="http://schemas.openxmlformats.org/officeDocument/2006/relationships/hyperlink" Target="http://www.vatican.va/archive/hist_councils/ii_vatican_council/documents/vat-ii_const_19651207_gaudium-et-spes_it.html" TargetMode="External"/><Relationship Id="rId116" Type="http://schemas.openxmlformats.org/officeDocument/2006/relationships/hyperlink" Target="http://w2.vatican.va/content/john-paul-ii/it/audiences/1980/documents/hf_jp-ii_aud_19800618.html" TargetMode="External"/><Relationship Id="rId137" Type="http://schemas.openxmlformats.org/officeDocument/2006/relationships/hyperlink" Target="http://w2.vatican.va/content/john-paul-ii/it/letters/1994/documents/hf_jp-ii_let_19940318_cairo-population-sadik.html" TargetMode="External"/><Relationship Id="rId158" Type="http://schemas.openxmlformats.org/officeDocument/2006/relationships/hyperlink" Target="http://w2.vatican.va/content/francesco/it/audiences/2015/documents/papa-francesco_20151007_udienza-generale.html" TargetMode="External"/><Relationship Id="rId272" Type="http://schemas.openxmlformats.org/officeDocument/2006/relationships/hyperlink" Target="http://w2.vatican.va/content/francesco/it/apost_exhortations/documents/papa-francesco_esortazione-ap_20131124_evangelii-gaudium.html" TargetMode="External"/><Relationship Id="rId293" Type="http://schemas.openxmlformats.org/officeDocument/2006/relationships/hyperlink" Target="http://w2.vatican.va/content/francesco/it/speeches/2015/september/documents/papa-francesco_20150926_usa-festa-famiglie.html" TargetMode="External"/><Relationship Id="rId20" Type="http://schemas.openxmlformats.org/officeDocument/2006/relationships/hyperlink" Target="http://www.vatican.va/roman_curia/synod/documents/rc_synod_doc_20141018_relatio-synodi-familia_it.html" TargetMode="External"/><Relationship Id="rId41" Type="http://schemas.openxmlformats.org/officeDocument/2006/relationships/hyperlink" Target="http://w2.vatican.va/content/francesco/it/audiences/2015/documents/papa-francesco_20150422_udienza-generale.html" TargetMode="External"/><Relationship Id="rId62" Type="http://schemas.openxmlformats.org/officeDocument/2006/relationships/hyperlink" Target="http://www.vatican.va/roman_curia/synod/documents/rc_synod_doc_20151026_relazione-finale-xiv-assemblea_it.html" TargetMode="External"/><Relationship Id="rId83" Type="http://schemas.openxmlformats.org/officeDocument/2006/relationships/hyperlink" Target="http://www.vatican.va/archive/ccc_it/ccc-it_index_it.html" TargetMode="External"/><Relationship Id="rId88" Type="http://schemas.openxmlformats.org/officeDocument/2006/relationships/hyperlink" Target="http://w2.vatican.va/content/francesco/it/audiences/2015/documents/papa-francesco_20150513_udienza-generale.html" TargetMode="External"/><Relationship Id="rId111" Type="http://schemas.openxmlformats.org/officeDocument/2006/relationships/hyperlink" Target="http://w2.vatican.va/content/john-paul-ii/it/audiences/1980/documents/hf_jp-ii_aud_19800116.html" TargetMode="External"/><Relationship Id="rId132" Type="http://schemas.openxmlformats.org/officeDocument/2006/relationships/hyperlink" Target="http://w2.vatican.va/content/john-paul-ii/it/apost_exhortations/documents/hf_jp-ii_exh_19811122_familiaris-consortio.html" TargetMode="External"/><Relationship Id="rId153" Type="http://schemas.openxmlformats.org/officeDocument/2006/relationships/hyperlink" Target="http://www.vatican.va/archive/hist_councils/ii_vatican_council/documents/vat-ii_const_19651207_gaudium-et-spes_it.html" TargetMode="External"/><Relationship Id="rId174" Type="http://schemas.openxmlformats.org/officeDocument/2006/relationships/hyperlink" Target="http://w2.vatican.va/content/francesco/it/audiences/2015/documents/papa-francesco_20150218_udienza-generale.html" TargetMode="External"/><Relationship Id="rId179" Type="http://schemas.openxmlformats.org/officeDocument/2006/relationships/hyperlink" Target="http://www.vatican.va/roman_curia/synod/documents/rc_synod_doc_20141018_relatio-synodi-familia_it.html" TargetMode="External"/><Relationship Id="rId195" Type="http://schemas.openxmlformats.org/officeDocument/2006/relationships/hyperlink" Target="http://w2.vatican.va/content/john-paul-ii/it/apost_exhortations/documents/hf_jp-ii_exh_19811122_familiaris-consortio.html" TargetMode="External"/><Relationship Id="rId209" Type="http://schemas.openxmlformats.org/officeDocument/2006/relationships/hyperlink" Target="http://w2.vatican.va/content/francesco/it/audiences/2015/documents/papa-francesco_20150805_udienza-generale.html" TargetMode="External"/><Relationship Id="rId190" Type="http://schemas.openxmlformats.org/officeDocument/2006/relationships/hyperlink" Target="http://www.vatican.va/roman_curia/synod/documents/rc_synod_doc_20151026_relazione-finale-xiv-assemblea_it.html" TargetMode="External"/><Relationship Id="rId204" Type="http://schemas.openxmlformats.org/officeDocument/2006/relationships/hyperlink" Target="http://www.vatican.va/roman_curia/synod/documents/rc_synod_doc_20151026_relazione-finale-xiv-assemblea_it.html" TargetMode="External"/><Relationship Id="rId220" Type="http://schemas.openxmlformats.org/officeDocument/2006/relationships/hyperlink" Target="http://www.vatican.va/archive/ccc_it/ccc-it_index_it.html" TargetMode="External"/><Relationship Id="rId225" Type="http://schemas.openxmlformats.org/officeDocument/2006/relationships/hyperlink" Target="http://w2.vatican.va/content/francesco/it/audiences/2015/documents/papa-francesco_20150930_udienza-generale.html" TargetMode="External"/><Relationship Id="rId241" Type="http://schemas.openxmlformats.org/officeDocument/2006/relationships/hyperlink" Target="http://www.vatican.va/roman_curia/synod/documents/rc_synod_doc_20151026_relazione-finale-xiv-assemblea_it.html" TargetMode="External"/><Relationship Id="rId246" Type="http://schemas.openxmlformats.org/officeDocument/2006/relationships/hyperlink" Target="http://www.vatican.va/roman_curia/synod/documents/rc_synod_doc_20141018_relatio-synodi-familia_it.html" TargetMode="External"/><Relationship Id="rId267" Type="http://schemas.openxmlformats.org/officeDocument/2006/relationships/hyperlink" Target="http://w2.vatican.va/content/francesco/it/speeches/2015/october/documents/papa-francesco_20151024_sinodo-conclusione-lavori.html" TargetMode="External"/><Relationship Id="rId288" Type="http://schemas.openxmlformats.org/officeDocument/2006/relationships/hyperlink" Target="http://w2.vatican.va/content/john-paul-ii/it/homilies/1987/documents/hf_jp-ii_hom_19870408_messa-cordoba.html" TargetMode="External"/><Relationship Id="rId15" Type="http://schemas.openxmlformats.org/officeDocument/2006/relationships/hyperlink" Target="http://www.vatican.va/roman_curia/synod/documents/rc_synod_doc_20141018_relatio-synodi-familia_it.html" TargetMode="External"/><Relationship Id="rId36" Type="http://schemas.openxmlformats.org/officeDocument/2006/relationships/hyperlink" Target="http://w2.vatican.va/content/francesco/it/speeches/2015/october/documents/papa-francesco_20151024_sinodo-conclusione-lavori.html" TargetMode="External"/><Relationship Id="rId57" Type="http://schemas.openxmlformats.org/officeDocument/2006/relationships/hyperlink" Target="http://w2.vatican.va/content/francesco/it/audiences/2015/documents/papa-francesco_20150506_udienza-generale.html" TargetMode="External"/><Relationship Id="rId106" Type="http://schemas.openxmlformats.org/officeDocument/2006/relationships/hyperlink" Target="http://w2.vatican.va/content/john-paul-ii/it/audiences/1980/documents/hf_jp-ii_aud_19801022.html" TargetMode="External"/><Relationship Id="rId127" Type="http://schemas.openxmlformats.org/officeDocument/2006/relationships/hyperlink" Target="http://w2.vatican.va/content/john-paul-ii/it/audiences/1982/documents/hf_jp-ii_aud_19820414.html" TargetMode="External"/><Relationship Id="rId262" Type="http://schemas.openxmlformats.org/officeDocument/2006/relationships/hyperlink" Target="http://www.vatican.va/roman_curia/synod/documents/rc_synod_doc_20151026_relazione-finale-xiv-assemblea_it.html" TargetMode="External"/><Relationship Id="rId283" Type="http://schemas.openxmlformats.org/officeDocument/2006/relationships/hyperlink" Target="http://w2.vatican.va/content/john-paul-ii/it/apost_exhortations/documents/hf_jp-ii_exh_25031996_vita-consecrata.html" TargetMode="External"/><Relationship Id="rId10" Type="http://schemas.openxmlformats.org/officeDocument/2006/relationships/hyperlink" Target="http://w2.vatican.va/content/john-paul-ii/it/homilies/1979/documents/hf_jp-ii_hom_19790128_messico-puebla-seminario.html" TargetMode="External"/><Relationship Id="rId31" Type="http://schemas.openxmlformats.org/officeDocument/2006/relationships/hyperlink" Target="http://www.vatican.va/roman_curia/synod/documents/rc_synod_doc_20141018_relatio-synodi-familia_it.html" TargetMode="External"/><Relationship Id="rId52" Type="http://schemas.openxmlformats.org/officeDocument/2006/relationships/hyperlink" Target="http://www.vatican.va/roman_curia/synod/documents/rc_synod_doc_20141018_relatio-synodi-familia_it.html" TargetMode="External"/><Relationship Id="rId73" Type="http://schemas.openxmlformats.org/officeDocument/2006/relationships/hyperlink" Target="http://www.vatican.va/roman_curia/synod/documents/rc_synod_doc_20141018_relatio-synodi-familia_it.html" TargetMode="External"/><Relationship Id="rId78" Type="http://schemas.openxmlformats.org/officeDocument/2006/relationships/hyperlink" Target="http://w2.vatican.va/content/francesco/it/audiences/2015/documents/papa-francesco_20150520_udienza-generale.html" TargetMode="External"/><Relationship Id="rId94" Type="http://schemas.openxmlformats.org/officeDocument/2006/relationships/hyperlink" Target="http://w2.vatican.va/content/john-paul-ii/it/apost_exhortations/documents/hf_jp-ii_exh_19811122_familiaris-consortio.html" TargetMode="External"/><Relationship Id="rId99" Type="http://schemas.openxmlformats.org/officeDocument/2006/relationships/hyperlink" Target="http://w2.vatican.va/content/francesco/it/speeches/2013/october/documents/papa-francesco_20131026_pellegrinaggio-famiglie.html" TargetMode="External"/><Relationship Id="rId101" Type="http://schemas.openxmlformats.org/officeDocument/2006/relationships/hyperlink" Target="http://w2.vatican.va/content/francesco/it/angelus/2013/documents/papa-francesco_angelus_20131229.html" TargetMode="External"/><Relationship Id="rId122" Type="http://schemas.openxmlformats.org/officeDocument/2006/relationships/hyperlink" Target="http://w2.vatican.va/content/benedict-xvi/it/encyclicals/documents/hf_ben-xvi_enc_20051225_deus-caritas-est.html" TargetMode="External"/><Relationship Id="rId143" Type="http://schemas.openxmlformats.org/officeDocument/2006/relationships/hyperlink" Target="http://w2.vatican.va/content/francesco/it/audiences/2015/documents/papa-francesco_20151014_udienza-generale.html" TargetMode="External"/><Relationship Id="rId148" Type="http://schemas.openxmlformats.org/officeDocument/2006/relationships/hyperlink" Target="http://w2.vatican.va/content/francesco/it/audiences/2015/documents/papa-francesco_20150128_udienza-generale.html" TargetMode="External"/><Relationship Id="rId164" Type="http://schemas.openxmlformats.org/officeDocument/2006/relationships/hyperlink" Target="http://w2.vatican.va/content/francesco/it/audiences/2015/documents/papa-francesco_20150304_udienza-generale.html" TargetMode="External"/><Relationship Id="rId169" Type="http://schemas.openxmlformats.org/officeDocument/2006/relationships/hyperlink" Target="http://w2.vatican.va/content/john-paul-ii/es/speeches/1980/september/documents/hf_jp-ii_spe_19800905_invecchiamento.html" TargetMode="External"/><Relationship Id="rId185" Type="http://schemas.openxmlformats.org/officeDocument/2006/relationships/hyperlink" Target="http://w2.vatican.va/content/francesco/it/audiences/2015/documents/papa-francesco_20151021_udienza-generale.html" TargetMode="External"/><Relationship Id="rId4" Type="http://schemas.openxmlformats.org/officeDocument/2006/relationships/hyperlink" Target="http://w2.vatican.va/content/francesco/it/speeches/2015/october/documents/papa-francesco_20151024_sinodo-conclusione-lavori.html" TargetMode="External"/><Relationship Id="rId9" Type="http://schemas.openxmlformats.org/officeDocument/2006/relationships/hyperlink" Target="http://w2.vatican.va/content/francesco/it/speeches/2015/september/documents/papa-francesco_20150922_cuba-famiglie.html" TargetMode="External"/><Relationship Id="rId180" Type="http://schemas.openxmlformats.org/officeDocument/2006/relationships/hyperlink" Target="http://www.vatican.va/roman_curia/synod/documents/rc_synod_doc_20151026_relazione-finale-xiv-assemblea_it.html" TargetMode="External"/><Relationship Id="rId210" Type="http://schemas.openxmlformats.org/officeDocument/2006/relationships/hyperlink" Target="http://w2.vatican.va/content/francesco/it/audiences/2015/documents/papa-francesco_20150805_udienza-generale.html" TargetMode="External"/><Relationship Id="rId215" Type="http://schemas.openxmlformats.org/officeDocument/2006/relationships/hyperlink" Target="http://www.vatican.va/roman_curia/synod/documents/rc_synod_doc_20151026_relazione-finale-xiv-assemblea_it.html" TargetMode="External"/><Relationship Id="rId236" Type="http://schemas.openxmlformats.org/officeDocument/2006/relationships/hyperlink" Target="http://w2.vatican.va/content/francesco/it/audiences/2015/documents/papa-francesco_20150415_udienza-generale.html" TargetMode="External"/><Relationship Id="rId257" Type="http://schemas.openxmlformats.org/officeDocument/2006/relationships/hyperlink" Target="http://w2.vatican.va/content/benedict-xvi/it/speeches/2012/june/documents/hf_ben-xvi_spe_20120602_festa-testimonianze.html" TargetMode="External"/><Relationship Id="rId278" Type="http://schemas.openxmlformats.org/officeDocument/2006/relationships/hyperlink" Target="http://www.vatican.va/archive/hist_councils/ii_vatican_council/documents/vat-ii_decree_19651118_apostolicam-actuositatem_it.html" TargetMode="External"/><Relationship Id="rId26" Type="http://schemas.openxmlformats.org/officeDocument/2006/relationships/hyperlink" Target="http://www.vatican.va/roman_curia/synod/documents/rc_synod_doc_20151026_relazione-finale-xiv-assemblea_it.html" TargetMode="External"/><Relationship Id="rId231" Type="http://schemas.openxmlformats.org/officeDocument/2006/relationships/hyperlink" Target="http://w2.vatican.va/content/francesco/it/audiences/2015/documents/papa-francesco_20150909_udienza-generale.html" TargetMode="External"/><Relationship Id="rId252" Type="http://schemas.openxmlformats.org/officeDocument/2006/relationships/hyperlink" Target="http://www.vatican.va/roman_curia/synod/documents/rc_synod_doc_20141018_relatio-synodi-familia_it.html" TargetMode="External"/><Relationship Id="rId273" Type="http://schemas.openxmlformats.org/officeDocument/2006/relationships/hyperlink" Target="http://w2.vatican.va/content/francesco/it/bulls/documents/papa-francesco_bolla_20150411_misericordiae-vultus.html" TargetMode="External"/><Relationship Id="rId294" Type="http://schemas.openxmlformats.org/officeDocument/2006/relationships/hyperlink" Target="http://w2.vatican.va/content/francesco/it/speeches/2015/september/documents/papa-francesco_20150926_usa-festa-famiglie.html" TargetMode="External"/><Relationship Id="rId47" Type="http://schemas.openxmlformats.org/officeDocument/2006/relationships/hyperlink" Target="http://w2.vatican.va/content/francesco/it/apost_exhortations/documents/papa-francesco_esortazione-ap_20131124_evangelii-gaudium.html" TargetMode="External"/><Relationship Id="rId68" Type="http://schemas.openxmlformats.org/officeDocument/2006/relationships/hyperlink" Target="http://www.vatican.va/archive/ccc_it/ccc-it_index_it.html" TargetMode="External"/><Relationship Id="rId89" Type="http://schemas.openxmlformats.org/officeDocument/2006/relationships/hyperlink" Target="http://w2.vatican.va/content/john-paul-ii/it/apost_exhortations/documents/hf_jp-ii_exh_19811122_familiaris-consortio.html" TargetMode="External"/><Relationship Id="rId112" Type="http://schemas.openxmlformats.org/officeDocument/2006/relationships/hyperlink" Target="http://w2.vatican.va/content/john-paul-ii/it/encyclicals/documents/hf_jp-ii_enc_25031995_evangelium-vitae.html" TargetMode="External"/><Relationship Id="rId133" Type="http://schemas.openxmlformats.org/officeDocument/2006/relationships/hyperlink" Target="http://w2.vatican.va/content/francesco/it/audiences/2015/documents/papa-francesco_20150211_udienza-generale.html" TargetMode="External"/><Relationship Id="rId154" Type="http://schemas.openxmlformats.org/officeDocument/2006/relationships/hyperlink" Target="http://www.vatican.va/roman_curia/synod/documents/rc_synod_doc_20151026_relazione-finale-xiv-assemblea_it.html" TargetMode="External"/><Relationship Id="rId175" Type="http://schemas.openxmlformats.org/officeDocument/2006/relationships/hyperlink" Target="http://w2.vatican.va/content/francesco/it/audiences/2015/documents/papa-francesco_20150218_udienza-generale.html" TargetMode="External"/><Relationship Id="rId196" Type="http://schemas.openxmlformats.org/officeDocument/2006/relationships/hyperlink" Target="http://www.vatican.va/roman_curia/synod/documents/rc_synod_doc_20141018_relatio-synodi-familia_it.html" TargetMode="External"/><Relationship Id="rId200" Type="http://schemas.openxmlformats.org/officeDocument/2006/relationships/hyperlink" Target="http://www.vatican.va/roman_curia/synod/documents/rc_synod_doc_20141018_relatio-synodi-familia_it.html" TargetMode="External"/><Relationship Id="rId16" Type="http://schemas.openxmlformats.org/officeDocument/2006/relationships/hyperlink" Target="http://www.vatican.va/roman_curia/synod/documents/rc_synod_doc_20151026_relazione-finale-xiv-assemblea_it.html" TargetMode="External"/><Relationship Id="rId221" Type="http://schemas.openxmlformats.org/officeDocument/2006/relationships/hyperlink" Target="http://www.vatican.va/archive/hist_councils/ii_vatican_council/documents/vat-ii_const_19641121_lumen-gentium_it.html" TargetMode="External"/><Relationship Id="rId242" Type="http://schemas.openxmlformats.org/officeDocument/2006/relationships/hyperlink" Target="http://www.vatican.va/roman_curia/synod/documents/rc_synod_doc_20141018_relatio-synodi-familia_it.html" TargetMode="External"/><Relationship Id="rId263" Type="http://schemas.openxmlformats.org/officeDocument/2006/relationships/hyperlink" Target="http://www.vatican.va/roman_curia/congregations/cfaith/documents/rc_con_cfaith_doc_19800505_eutanasia_it.html" TargetMode="External"/><Relationship Id="rId284" Type="http://schemas.openxmlformats.org/officeDocument/2006/relationships/hyperlink" Target="http://www.vatican.va/roman_curia/synod/documents/rc_synod_doc_20151026_relazione-finale-xiv-assemblea_it.html" TargetMode="External"/><Relationship Id="rId37" Type="http://schemas.openxmlformats.org/officeDocument/2006/relationships/hyperlink" Target="http://w2.vatican.va/content/francesco/it/apost_exhortations/documents/papa-francesco_esortazione-ap_20160319_amoris-laetitia.html" TargetMode="External"/><Relationship Id="rId58" Type="http://schemas.openxmlformats.org/officeDocument/2006/relationships/hyperlink" Target="http://w2.vatican.va/content/francesco/it/audiences/2015/documents/papa-francesco_20150506_udienza-generale.html" TargetMode="External"/><Relationship Id="rId79" Type="http://schemas.openxmlformats.org/officeDocument/2006/relationships/hyperlink" Target="http://w2.vatican.va/content/john-paul-ii/it/apost_exhortations/documents/hf_jp-ii_exh_19811122_familiaris-consortio.html" TargetMode="External"/><Relationship Id="rId102" Type="http://schemas.openxmlformats.org/officeDocument/2006/relationships/hyperlink" Target="http://w2.vatican.va/content/francesco/it/speeches/2013/october/documents/papa-francesco_20131026_pellegrinaggio-famiglie.html" TargetMode="External"/><Relationship Id="rId123" Type="http://schemas.openxmlformats.org/officeDocument/2006/relationships/hyperlink" Target="http://www.vatican.va/roman_curia/synod/documents/rc_synod_doc_20151026_relazione-finale-xiv-assemblea_it.html" TargetMode="External"/><Relationship Id="rId144" Type="http://schemas.openxmlformats.org/officeDocument/2006/relationships/hyperlink" Target="http://www.vatican.va/archive/hist_councils/ii_vatican_council/documents/vat-ii_const_19651207_gaudium-et-spes_it.html" TargetMode="External"/><Relationship Id="rId90" Type="http://schemas.openxmlformats.org/officeDocument/2006/relationships/hyperlink" Target="http://w2.vatican.va/content/pius-xi/it/encyclicals/documents/hf_p-xi_enc_19301231_casti-connubii.html" TargetMode="External"/><Relationship Id="rId165" Type="http://schemas.openxmlformats.org/officeDocument/2006/relationships/hyperlink" Target="http://w2.vatican.va/content/francesco/it/audiences/2015/documents/papa-francesco_20150304_udienza-generale.html" TargetMode="External"/><Relationship Id="rId186" Type="http://schemas.openxmlformats.org/officeDocument/2006/relationships/hyperlink" Target="http://w2.vatican.va/content/francesco/it/audiences/2015/documents/papa-francesco_20151021_udienza-generale.html" TargetMode="External"/><Relationship Id="rId211" Type="http://schemas.openxmlformats.org/officeDocument/2006/relationships/hyperlink" Target="http://www.vatican.va/roman_curia/synod/documents/rc_synod_doc_20151026_relazione-finale-xiv-assemblea_it.html" TargetMode="External"/><Relationship Id="rId232" Type="http://schemas.openxmlformats.org/officeDocument/2006/relationships/hyperlink" Target="http://w2.vatican.va/content/francesco/it/audiences/2015/documents/papa-francesco_20150909_udienza-generale.html" TargetMode="External"/><Relationship Id="rId253" Type="http://schemas.openxmlformats.org/officeDocument/2006/relationships/hyperlink" Target="http://w2.vatican.va/content/john-paul-ii/it/apost_exhortations/documents/hf_jp-ii_exh_19811122_familiaris-consortio.html" TargetMode="External"/><Relationship Id="rId274" Type="http://schemas.openxmlformats.org/officeDocument/2006/relationships/hyperlink" Target="http://w2.vatican.va/content/francesco/it/apost_exhortations/documents/papa-francesco_esortazione-ap_20131124_evangelii-gaudium.html" TargetMode="External"/><Relationship Id="rId295" Type="http://schemas.openxmlformats.org/officeDocument/2006/relationships/hyperlink" Target="http://www.vatican.va/roman_curia/synod/documents/rc_synod_doc_20151026_relazione-finale-xiv-assemblea_it.html" TargetMode="External"/><Relationship Id="rId27" Type="http://schemas.openxmlformats.org/officeDocument/2006/relationships/hyperlink" Target="http://www.vatican.va/roman_curia/pontifical_councils/family/documents/rc_pc_family_doc_19831022_family-rights_it.html" TargetMode="External"/><Relationship Id="rId48" Type="http://schemas.openxmlformats.org/officeDocument/2006/relationships/hyperlink" Target="http://www.vatican.va/roman_curia/synod/documents/rc_synod_doc_20141018_relatio-synodi-familia_it.html" TargetMode="External"/><Relationship Id="rId69" Type="http://schemas.openxmlformats.org/officeDocument/2006/relationships/hyperlink" Target="http://w2.vatican.va/content/paul-vi/it/encyclicals/documents/hf_p-vi_enc_25071968_humanae-vitae.html" TargetMode="External"/><Relationship Id="rId113" Type="http://schemas.openxmlformats.org/officeDocument/2006/relationships/hyperlink" Target="http://w2.vatican.va/content/paul-vi/it/encyclicals/documents/hf_p-vi_enc_25071968_humanae-vitae.html" TargetMode="External"/><Relationship Id="rId134" Type="http://schemas.openxmlformats.org/officeDocument/2006/relationships/hyperlink" Target="http://w2.vatican.va/content/francesco/it/audiences/2015/documents/papa-francesco_20150211_udienza-generale.html" TargetMode="External"/><Relationship Id="rId80" Type="http://schemas.openxmlformats.org/officeDocument/2006/relationships/hyperlink" Target="http://w2.vatican.va/content/francesco/it/speeches/2015/june/documents/papa-francesco_20150614_convegno-diocesi-roma.html" TargetMode="External"/><Relationship Id="rId155" Type="http://schemas.openxmlformats.org/officeDocument/2006/relationships/hyperlink" Target="http://w2.vatican.va/content/francesco/it/speeches/2015/january/documents/papa-francesco_20150116_srilanka-filippine-incontro-famiglie.html" TargetMode="External"/><Relationship Id="rId176" Type="http://schemas.openxmlformats.org/officeDocument/2006/relationships/hyperlink" Target="http://w2.vatican.va/content/john-paul-ii/it/apost_exhortations/documents/hf_jp-ii_exh_19811122_familiaris-consortio.html" TargetMode="External"/><Relationship Id="rId197" Type="http://schemas.openxmlformats.org/officeDocument/2006/relationships/hyperlink" Target="http://w2.vatican.va/content/francesco/it/audiences/2015/documents/papa-francesco_20150805_udienza-generale.html" TargetMode="External"/><Relationship Id="rId201" Type="http://schemas.openxmlformats.org/officeDocument/2006/relationships/hyperlink" Target="http://w2.vatican.va/content/francesco/it/motu_proprio/documents/papa-francesco-motu-proprio_20150815_mitis-iudex-dominus-iesus.html" TargetMode="External"/><Relationship Id="rId222" Type="http://schemas.openxmlformats.org/officeDocument/2006/relationships/hyperlink" Target="http://w2.vatican.va/content/francesco/it/apost_exhortations/documents/papa-francesco_esortazione-ap_20131124_evangelii-gaudium.html" TargetMode="External"/><Relationship Id="rId243" Type="http://schemas.openxmlformats.org/officeDocument/2006/relationships/hyperlink" Target="http://www.vatican.va/roman_curia/synod/documents/rc_synod_doc_20151026_relazione-finale-xiv-assemblea_it.html" TargetMode="External"/><Relationship Id="rId264" Type="http://schemas.openxmlformats.org/officeDocument/2006/relationships/hyperlink" Target="http://w2.vatican.va/content/john-paul-ii/it/apost_exhortations/documents/hf_jp-ii_exh_02121984_reconciliatio-et-paenitentia.html" TargetMode="External"/><Relationship Id="rId285" Type="http://schemas.openxmlformats.org/officeDocument/2006/relationships/hyperlink" Target="http://w2.vatican.va/content/john-paul-ii/it/apost_exhortations/documents/hf_jp-ii_exh_19811122_familiaris-consortio.html" TargetMode="External"/><Relationship Id="rId17" Type="http://schemas.openxmlformats.org/officeDocument/2006/relationships/hyperlink" Target="http://w2.vatican.va/content/francesco/it/speeches/2015/september/documents/papa-francesco_20150924_usa-us-congress.html" TargetMode="External"/><Relationship Id="rId38" Type="http://schemas.openxmlformats.org/officeDocument/2006/relationships/hyperlink" Target="http://w2.vatican.va/content/francesco/it/apost_exhortations/documents/papa-francesco_esortazione-ap_20160319_amoris-laetitia.html" TargetMode="External"/><Relationship Id="rId59" Type="http://schemas.openxmlformats.org/officeDocument/2006/relationships/hyperlink" Target="http://w2.vatican.va/content/pius-xii/it/encyclicals/documents/hf_p-xii_enc_29061943_mystici-corporis-christi.html" TargetMode="External"/><Relationship Id="rId103" Type="http://schemas.openxmlformats.org/officeDocument/2006/relationships/hyperlink" Target="http://www.vatican.va/archive/hist_councils/ii_vatican_council/documents/vat-ii_const_19651207_gaudium-et-spes_it.html" TargetMode="External"/><Relationship Id="rId124" Type="http://schemas.openxmlformats.org/officeDocument/2006/relationships/hyperlink" Target="http://w2.vatican.va/content/john-paul-ii/it/audiences/1982/documents/hf_jp-ii_aud_19820414.html" TargetMode="External"/><Relationship Id="rId70" Type="http://schemas.openxmlformats.org/officeDocument/2006/relationships/hyperlink" Target="http://www.vatican.va/archive/ccc_it/ccc-it_index_it.html" TargetMode="External"/><Relationship Id="rId91" Type="http://schemas.openxmlformats.org/officeDocument/2006/relationships/hyperlink" Target="http://w2.vatican.va/content/john-paul-ii/it/apost_exhortations/documents/hf_jp-ii_exh_19811122_familiaris-consortio.html" TargetMode="External"/><Relationship Id="rId145" Type="http://schemas.openxmlformats.org/officeDocument/2006/relationships/hyperlink" Target="http://w2.vatican.va/content/john-paul-ii/it/audiences/1980/documents/hf_jp-ii_aud_19800312.html" TargetMode="External"/><Relationship Id="rId166" Type="http://schemas.openxmlformats.org/officeDocument/2006/relationships/hyperlink" Target="http://w2.vatican.va/content/francesco/it/audiences/2015/documents/papa-francesco_20150311_udienza-generale.html" TargetMode="External"/><Relationship Id="rId187" Type="http://schemas.openxmlformats.org/officeDocument/2006/relationships/hyperlink" Target="http://w2.vatican.va/content/john-paul-ii/it/audiences/1984/documents/hf_jp-ii_aud_19840704.html" TargetMode="External"/><Relationship Id="rId1" Type="http://schemas.openxmlformats.org/officeDocument/2006/relationships/hyperlink" Target="http://www.vatican.va/roman_curia/synod/documents/rc_synod_doc_20141018_relatio-synodi-familia_it.html" TargetMode="External"/><Relationship Id="rId212" Type="http://schemas.openxmlformats.org/officeDocument/2006/relationships/hyperlink" Target="http://w2.vatican.va/content/francesco/it/bulls/documents/papa-francesco_bolla_20150411_misericordiae-vultus.html" TargetMode="External"/><Relationship Id="rId233" Type="http://schemas.openxmlformats.org/officeDocument/2006/relationships/hyperlink" Target="http://www.vatican.va/roman_curia/synod/documents/rc_synod_doc_20151026_relazione-finale-xiv-assemblea_it.html" TargetMode="External"/><Relationship Id="rId254" Type="http://schemas.openxmlformats.org/officeDocument/2006/relationships/hyperlink" Target="http://www.vatican.va/archive/hist_councils/ii_vatican_council/documents/vat-ii_const_19651207_gaudium-et-spes_it.html" TargetMode="External"/><Relationship Id="rId28" Type="http://schemas.openxmlformats.org/officeDocument/2006/relationships/hyperlink" Target="http://www.vatican.va/roman_curia/synod/documents/rc_synod_doc_20151026_relazione-finale-xiv-assemblea_it.html" TargetMode="External"/><Relationship Id="rId49" Type="http://schemas.openxmlformats.org/officeDocument/2006/relationships/hyperlink" Target="http://www.vatican.va/roman_curia/synod/documents/rc_synod_doc_20151026_relazione-finale-xiv-assemblea_it.html" TargetMode="External"/><Relationship Id="rId114" Type="http://schemas.openxmlformats.org/officeDocument/2006/relationships/hyperlink" Target="http://www.vatican.va/archive/hist_councils/ii_vatican_council/documents/vat-ii_const_19651207_gaudium-et-spes_it.html" TargetMode="External"/><Relationship Id="rId275" Type="http://schemas.openxmlformats.org/officeDocument/2006/relationships/hyperlink" Target="http://w2.vatican.va/content/john-paul-ii/it/letters/1996/documents/hf_jp-ii_let_19960322_penitenzieria.html" TargetMode="External"/><Relationship Id="rId296" Type="http://schemas.openxmlformats.org/officeDocument/2006/relationships/hyperlink" Target="http://w2.vatican.va/content/john-paul-ii/it/apost_exhortations/documents/hf_jp-ii_exh_19811122_familiaris-consortio.html" TargetMode="External"/><Relationship Id="rId60" Type="http://schemas.openxmlformats.org/officeDocument/2006/relationships/hyperlink" Target="http://www.vatican.va/roman_curia/synod/documents/rc_synod_doc_20141018_relatio-synodi-familia_it.html" TargetMode="External"/><Relationship Id="rId81" Type="http://schemas.openxmlformats.org/officeDocument/2006/relationships/hyperlink" Target="http://www.vatican.va/roman_curia/synod/documents/rc_synod_doc_20141018_relatio-synodi-familia_it.html" TargetMode="External"/><Relationship Id="rId135" Type="http://schemas.openxmlformats.org/officeDocument/2006/relationships/hyperlink" Target="http://w2.vatican.va/content/francesco/it/audiences/2015/documents/papa-francesco_20150408_udienza-generale.html" TargetMode="External"/><Relationship Id="rId156" Type="http://schemas.openxmlformats.org/officeDocument/2006/relationships/hyperlink" Target="http://w2.vatican.va/content/francesco/it/audiences/2015/documents/papa-francesco_20150916_udienza-generale.html" TargetMode="External"/><Relationship Id="rId177" Type="http://schemas.openxmlformats.org/officeDocument/2006/relationships/hyperlink" Target="http://w2.vatican.va/content/francesco/it/audiences/2015/documents/papa-francesco_20151007_udienza-generale.html" TargetMode="External"/><Relationship Id="rId198" Type="http://schemas.openxmlformats.org/officeDocument/2006/relationships/hyperlink" Target="http://www.vatican.va/roman_curia/synod/documents/rc_synod_doc_20141018_relatio-synodi-familia_it.html" TargetMode="External"/><Relationship Id="rId202" Type="http://schemas.openxmlformats.org/officeDocument/2006/relationships/hyperlink" Target="http://w2.vatican.va/content/francesco/it/motu_proprio/documents/papa-francesco-motu-proprio_20150815_mitis-et-misericors-iesus.html" TargetMode="External"/><Relationship Id="rId223" Type="http://schemas.openxmlformats.org/officeDocument/2006/relationships/hyperlink" Target="http://w2.vatican.va/content/francesco/it/audiences/2015/documents/papa-francesco_20150520_udienza-generale.html" TargetMode="External"/><Relationship Id="rId244" Type="http://schemas.openxmlformats.org/officeDocument/2006/relationships/hyperlink" Target="http://www.vatican.va/roman_curia/synod/documents/rc_synod_doc_20141018_relatio-synodi-familia_it.html" TargetMode="External"/><Relationship Id="rId18" Type="http://schemas.openxmlformats.org/officeDocument/2006/relationships/hyperlink" Target="http://w2.vatican.va/content/francesco/it/speeches/2015/september/documents/papa-francesco_20150924_usa-us-congress.html" TargetMode="External"/><Relationship Id="rId39" Type="http://schemas.openxmlformats.org/officeDocument/2006/relationships/hyperlink" Target="http://www.vatican.va/roman_curia/synod/documents/rc_synod_doc_20151026_relazione-finale-xiv-assemblea_it.html" TargetMode="External"/><Relationship Id="rId265" Type="http://schemas.openxmlformats.org/officeDocument/2006/relationships/hyperlink" Target="http://www.vatican.va/roman_curia/pontifical_councils/intrptxt/documents/rc_pc_intrptxt_doc_20000706_declaration_it.html" TargetMode="External"/><Relationship Id="rId286" Type="http://schemas.openxmlformats.org/officeDocument/2006/relationships/hyperlink" Target="http://www.vatican.va/archive/hist_councils/ii_vatican_council/documents/vat-ii_const_19641121_lumen-gentium_it.html" TargetMode="External"/><Relationship Id="rId50" Type="http://schemas.openxmlformats.org/officeDocument/2006/relationships/hyperlink" Target="http://www.vatican.va/roman_curia/synod/documents/rc_synod_doc_20141018_relatio-synodi-familia_it.html" TargetMode="External"/><Relationship Id="rId104" Type="http://schemas.openxmlformats.org/officeDocument/2006/relationships/hyperlink" Target="http://www.vatican.va/archive/hist_councils/ii_vatican_council/documents/vat-ii_const_19651207_gaudium-et-spes_it.html" TargetMode="External"/><Relationship Id="rId125" Type="http://schemas.openxmlformats.org/officeDocument/2006/relationships/hyperlink" Target="http://w2.vatican.va/content/john-paul-ii/it/audiences/1982/documents/hf_jp-ii_aud_19820414.html" TargetMode="External"/><Relationship Id="rId146" Type="http://schemas.openxmlformats.org/officeDocument/2006/relationships/hyperlink" Target="http://w2.vatican.va/content/john-paul-ii/it/apost_letters/1988/documents/hf_jp-ii_apl_19880815_mulieris-dignitatem.html" TargetMode="External"/><Relationship Id="rId167" Type="http://schemas.openxmlformats.org/officeDocument/2006/relationships/hyperlink" Target="http://w2.vatican.va/content/francesco/it/audiences/2015/documents/papa-francesco_20150311_udienza-generale.html" TargetMode="External"/><Relationship Id="rId188" Type="http://schemas.openxmlformats.org/officeDocument/2006/relationships/hyperlink" Target="http://www.vatican.va/roman_curia/synod/documents/rc_synod_doc_20151026_relazione-finale-xiv-assemblea_it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A1DF0-3F35-440A-A331-19E4B44B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112</Pages>
  <Words>53815</Words>
  <Characters>306747</Characters>
  <Application>Microsoft Office Word</Application>
  <DocSecurity>0</DocSecurity>
  <Lines>2556</Lines>
  <Paragraphs>719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18</cp:revision>
  <dcterms:created xsi:type="dcterms:W3CDTF">2016-11-30T18:51:00Z</dcterms:created>
  <dcterms:modified xsi:type="dcterms:W3CDTF">2016-12-14T22:35:00Z</dcterms:modified>
</cp:coreProperties>
</file>